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D7" w:rsidRDefault="005422A0" w:rsidP="005422A0">
      <w:pPr>
        <w:pStyle w:val="Geenafstand"/>
      </w:pPr>
      <w:r>
        <w:t xml:space="preserve">Liturgie zondagmorgen 28 november 2021, </w:t>
      </w:r>
      <w:r w:rsidR="000336D7">
        <w:t>D</w:t>
      </w:r>
      <w:r w:rsidR="003039CC">
        <w:t xml:space="preserve">e </w:t>
      </w:r>
      <w:proofErr w:type="spellStart"/>
      <w:r w:rsidR="003039CC">
        <w:t>Flambou</w:t>
      </w:r>
      <w:proofErr w:type="spellEnd"/>
      <w:r w:rsidR="000336D7">
        <w:t xml:space="preserve"> Surhuisterveen</w:t>
      </w:r>
    </w:p>
    <w:p w:rsidR="005422A0" w:rsidRDefault="003039CC" w:rsidP="005422A0">
      <w:pPr>
        <w:pStyle w:val="Geenafstand"/>
      </w:pPr>
      <w:r>
        <w:t>Aanvang 9.30 uur</w:t>
      </w:r>
    </w:p>
    <w:p w:rsidR="003039CC" w:rsidRDefault="003039CC" w:rsidP="005422A0">
      <w:pPr>
        <w:pStyle w:val="Geenafstand"/>
      </w:pPr>
      <w:r>
        <w:t>Voorganger ds. I. Postma Genemuiden</w:t>
      </w:r>
    </w:p>
    <w:p w:rsidR="003039CC" w:rsidRDefault="003039CC" w:rsidP="005422A0">
      <w:pPr>
        <w:pStyle w:val="Geenafstand"/>
      </w:pPr>
      <w:r>
        <w:t xml:space="preserve">Organist: </w:t>
      </w:r>
      <w:r w:rsidR="000336D7">
        <w:t>Geert van der Heide</w:t>
      </w:r>
    </w:p>
    <w:p w:rsidR="003039CC" w:rsidRDefault="003039CC" w:rsidP="005422A0">
      <w:pPr>
        <w:pStyle w:val="Geenafstand"/>
      </w:pPr>
      <w:r>
        <w:t>Ouderling van dienst:</w:t>
      </w:r>
      <w:r w:rsidR="000336D7">
        <w:t xml:space="preserve"> Teije Jacobi</w:t>
      </w:r>
    </w:p>
    <w:p w:rsidR="003039CC" w:rsidRDefault="003039CC" w:rsidP="005422A0">
      <w:pPr>
        <w:pStyle w:val="Geenafstand"/>
      </w:pPr>
      <w:r>
        <w:t>Lector:</w:t>
      </w:r>
      <w:r w:rsidR="000336D7">
        <w:t xml:space="preserve"> Foeke Boersma</w:t>
      </w:r>
    </w:p>
    <w:p w:rsidR="00F62217" w:rsidRDefault="00F62217" w:rsidP="005422A0">
      <w:pPr>
        <w:pStyle w:val="Geenafstand"/>
      </w:pPr>
    </w:p>
    <w:p w:rsidR="00826360" w:rsidRDefault="00826360" w:rsidP="005422A0">
      <w:pPr>
        <w:pStyle w:val="Geenafstand"/>
      </w:pPr>
      <w:r>
        <w:t>Orgelspel</w:t>
      </w:r>
    </w:p>
    <w:p w:rsidR="00F62217" w:rsidRDefault="00F62217" w:rsidP="005422A0">
      <w:pPr>
        <w:pStyle w:val="Geenafstand"/>
      </w:pPr>
    </w:p>
    <w:p w:rsidR="00F62217" w:rsidRDefault="00F62217" w:rsidP="005422A0">
      <w:pPr>
        <w:pStyle w:val="Geenafstand"/>
      </w:pPr>
      <w:r>
        <w:t>Welkom/mededelingen</w:t>
      </w:r>
    </w:p>
    <w:p w:rsidR="000336D7" w:rsidRDefault="000336D7" w:rsidP="005422A0">
      <w:pPr>
        <w:pStyle w:val="Geenafstand"/>
      </w:pPr>
    </w:p>
    <w:p w:rsidR="000336D7" w:rsidRDefault="000336D7" w:rsidP="005422A0">
      <w:pPr>
        <w:pStyle w:val="Geenafstand"/>
      </w:pPr>
      <w:r>
        <w:t xml:space="preserve">Marleen Kootstra steekt eerste adventskaars aan </w:t>
      </w:r>
    </w:p>
    <w:p w:rsidR="000336D7" w:rsidRDefault="000336D7" w:rsidP="005422A0">
      <w:pPr>
        <w:pStyle w:val="Geenafstand"/>
      </w:pPr>
    </w:p>
    <w:p w:rsidR="005422A0" w:rsidRDefault="005422A0" w:rsidP="005422A0">
      <w:pPr>
        <w:pStyle w:val="Geenafstand"/>
      </w:pPr>
      <w:r>
        <w:t>Ps. 98:1,3</w:t>
      </w:r>
      <w:r w:rsidR="003039CC">
        <w:t xml:space="preserve"> ‘Z</w:t>
      </w:r>
      <w:r w:rsidR="00826360">
        <w:t>ing een nieuw lied voor God de Here’</w:t>
      </w:r>
    </w:p>
    <w:p w:rsidR="005422A0" w:rsidRDefault="005422A0" w:rsidP="005422A0">
      <w:pPr>
        <w:pStyle w:val="Geenafstand"/>
      </w:pPr>
    </w:p>
    <w:p w:rsidR="005422A0" w:rsidRDefault="005422A0" w:rsidP="005422A0">
      <w:pPr>
        <w:pStyle w:val="Geenafstand"/>
      </w:pPr>
      <w:r>
        <w:t>Bemoediging en groet</w:t>
      </w:r>
    </w:p>
    <w:p w:rsidR="005422A0" w:rsidRDefault="005422A0" w:rsidP="005422A0">
      <w:pPr>
        <w:pStyle w:val="Geenafstand"/>
      </w:pPr>
    </w:p>
    <w:p w:rsidR="005422A0" w:rsidRDefault="005422A0" w:rsidP="005422A0">
      <w:pPr>
        <w:pStyle w:val="Geenafstand"/>
      </w:pPr>
      <w:r>
        <w:t>Ps. 98:4</w:t>
      </w:r>
      <w:r w:rsidR="00826360">
        <w:t xml:space="preserve"> ‘Laat alle </w:t>
      </w:r>
      <w:r w:rsidR="003039CC">
        <w:t>zeeën</w:t>
      </w:r>
      <w:r w:rsidR="00826360">
        <w:t xml:space="preserve"> alle landen’</w:t>
      </w:r>
    </w:p>
    <w:p w:rsidR="005422A0" w:rsidRDefault="005422A0" w:rsidP="005422A0">
      <w:pPr>
        <w:pStyle w:val="Geenafstand"/>
      </w:pPr>
    </w:p>
    <w:p w:rsidR="005422A0" w:rsidRDefault="005422A0" w:rsidP="005422A0">
      <w:pPr>
        <w:pStyle w:val="Geenafstand"/>
      </w:pPr>
      <w:r>
        <w:t>Leefregel: Op</w:t>
      </w:r>
      <w:r w:rsidR="000336D7">
        <w:t>enbaring</w:t>
      </w:r>
      <w:r>
        <w:t xml:space="preserve"> 3:3</w:t>
      </w:r>
    </w:p>
    <w:p w:rsidR="005422A0" w:rsidRDefault="005422A0" w:rsidP="005422A0">
      <w:pPr>
        <w:pStyle w:val="Geenafstand"/>
      </w:pPr>
    </w:p>
    <w:p w:rsidR="005422A0" w:rsidRDefault="005422A0" w:rsidP="005422A0">
      <w:pPr>
        <w:pStyle w:val="Geenafstand"/>
      </w:pPr>
      <w:r>
        <w:t>Lied. 442</w:t>
      </w:r>
      <w:r w:rsidR="00B000CF">
        <w:t xml:space="preserve"> ‘Op U mijn Heiland blijf ik hopen’</w:t>
      </w:r>
    </w:p>
    <w:p w:rsidR="005422A0" w:rsidRDefault="005422A0" w:rsidP="005422A0">
      <w:pPr>
        <w:pStyle w:val="Geenafstand"/>
      </w:pPr>
    </w:p>
    <w:p w:rsidR="005422A0" w:rsidRDefault="005422A0" w:rsidP="005422A0">
      <w:pPr>
        <w:pStyle w:val="Geenafstand"/>
      </w:pPr>
      <w:r>
        <w:t>Gebed</w:t>
      </w:r>
    </w:p>
    <w:p w:rsidR="005422A0" w:rsidRDefault="005422A0" w:rsidP="005422A0">
      <w:pPr>
        <w:pStyle w:val="Geenafstand"/>
      </w:pPr>
    </w:p>
    <w:p w:rsidR="005422A0" w:rsidRDefault="005422A0" w:rsidP="005422A0">
      <w:r>
        <w:t>Schriftlezing: Num.22:1-6 en Num. 24:1-17</w:t>
      </w:r>
    </w:p>
    <w:p w:rsidR="005422A0" w:rsidRDefault="00E50DE8" w:rsidP="005422A0">
      <w:r>
        <w:t xml:space="preserve">Luisterlied: </w:t>
      </w:r>
      <w:r w:rsidR="00826360">
        <w:t>‘Wij verwachten de Heer’ v</w:t>
      </w:r>
      <w:r w:rsidR="003039CC">
        <w:t>an</w:t>
      </w:r>
      <w:r w:rsidR="00826360">
        <w:t xml:space="preserve"> Sela, via: </w:t>
      </w:r>
      <w:hyperlink r:id="rId4" w:history="1">
        <w:r w:rsidR="00826360" w:rsidRPr="006B17C0">
          <w:rPr>
            <w:rStyle w:val="Hyperlink"/>
          </w:rPr>
          <w:t>https://www.youtube.com/watch?v=CCTw69DHSRI</w:t>
        </w:r>
      </w:hyperlink>
      <w:r w:rsidR="00826360">
        <w:t xml:space="preserve"> </w:t>
      </w:r>
    </w:p>
    <w:p w:rsidR="005422A0" w:rsidRDefault="005422A0" w:rsidP="005422A0">
      <w:r>
        <w:t xml:space="preserve">Verkondiging  </w:t>
      </w:r>
      <w:r w:rsidR="003039CC">
        <w:t>‘V</w:t>
      </w:r>
      <w:r>
        <w:t>erder</w:t>
      </w:r>
      <w:r w:rsidR="000336D7">
        <w:t xml:space="preserve"> </w:t>
      </w:r>
      <w:r>
        <w:t xml:space="preserve">kijken met </w:t>
      </w:r>
      <w:proofErr w:type="spellStart"/>
      <w:r>
        <w:t>Bileam</w:t>
      </w:r>
      <w:proofErr w:type="spellEnd"/>
      <w:r>
        <w:t>’</w:t>
      </w:r>
    </w:p>
    <w:p w:rsidR="005422A0" w:rsidRDefault="005422A0" w:rsidP="005422A0">
      <w:pPr>
        <w:ind w:firstLine="708"/>
      </w:pPr>
      <w:r>
        <w:t>‘Wat ik zie is niet in het heden, wat ik waarneem is niet nabij’</w:t>
      </w:r>
    </w:p>
    <w:p w:rsidR="005422A0" w:rsidRDefault="005422A0" w:rsidP="005422A0">
      <w:pPr>
        <w:ind w:firstLine="708"/>
      </w:pPr>
      <w:r>
        <w:t>Een ster komt op uit Jakob</w:t>
      </w:r>
    </w:p>
    <w:p w:rsidR="005422A0" w:rsidRDefault="005422A0" w:rsidP="005422A0">
      <w:pPr>
        <w:ind w:firstLine="708"/>
      </w:pPr>
      <w:r>
        <w:t>E</w:t>
      </w:r>
      <w:r w:rsidR="00E50DE8">
        <w:t>e</w:t>
      </w:r>
      <w:r>
        <w:t xml:space="preserve">n scepter/stam uit </w:t>
      </w:r>
      <w:r w:rsidR="00E50DE8">
        <w:t>Israël</w:t>
      </w:r>
    </w:p>
    <w:p w:rsidR="005422A0" w:rsidRDefault="005422A0" w:rsidP="005422A0">
      <w:pPr>
        <w:ind w:firstLine="708"/>
      </w:pPr>
      <w:r>
        <w:t>Hij verbrijzelt  Moab de slapen.</w:t>
      </w:r>
    </w:p>
    <w:p w:rsidR="005422A0" w:rsidRDefault="005422A0" w:rsidP="005422A0">
      <w:pPr>
        <w:ind w:left="708"/>
      </w:pPr>
      <w:r>
        <w:t>‘Ik ben de Wortel en het Nageslacht van David, de blinkende Morgenster. En de Geest en de bruid zeggen: Kom! En laat hij die het hoort zeggen: Kom! En laat hij die dorst heeft, komen; en laat hij die wil, het water des levens nemen, voor niets!’  O</w:t>
      </w:r>
      <w:r w:rsidR="000336D7">
        <w:t>penbaring</w:t>
      </w:r>
      <w:r>
        <w:t xml:space="preserve"> 22:16,17</w:t>
      </w:r>
    </w:p>
    <w:p w:rsidR="005422A0" w:rsidRDefault="003039CC" w:rsidP="005422A0">
      <w:r>
        <w:t>L</w:t>
      </w:r>
      <w:r w:rsidR="005422A0">
        <w:t>ied. 439:1,2,4</w:t>
      </w:r>
      <w:r w:rsidR="00826360">
        <w:t xml:space="preserve">  ‘Verwacht de komst des Heren’</w:t>
      </w:r>
    </w:p>
    <w:p w:rsidR="005422A0" w:rsidRDefault="005422A0" w:rsidP="005422A0">
      <w:r>
        <w:t>Gebeden</w:t>
      </w:r>
      <w:r w:rsidR="00F62217">
        <w:t>, afgesloten met gezamenlijk ‘Onze Vader’</w:t>
      </w:r>
    </w:p>
    <w:p w:rsidR="005422A0" w:rsidRDefault="003039CC" w:rsidP="005422A0">
      <w:r>
        <w:t>Digitale c</w:t>
      </w:r>
      <w:r w:rsidR="005422A0">
        <w:t>ollecte</w:t>
      </w:r>
    </w:p>
    <w:p w:rsidR="005422A0" w:rsidRDefault="005422A0" w:rsidP="005422A0">
      <w:r>
        <w:t>Slotlied: lied 435:1,4</w:t>
      </w:r>
      <w:r w:rsidR="00826360">
        <w:t xml:space="preserve"> ‘Hef op uw hoofden, poorten wijd’</w:t>
      </w:r>
    </w:p>
    <w:p w:rsidR="005422A0" w:rsidRDefault="00F62217" w:rsidP="005422A0">
      <w:r>
        <w:t>Z</w:t>
      </w:r>
      <w:r w:rsidR="005422A0">
        <w:t>egen</w:t>
      </w:r>
    </w:p>
    <w:p w:rsidR="00F62217" w:rsidRDefault="00F62217" w:rsidP="005422A0">
      <w:r>
        <w:t>‘</w:t>
      </w:r>
      <w:r w:rsidR="003039CC">
        <w:t>A</w:t>
      </w:r>
      <w:r>
        <w:t>men’</w:t>
      </w:r>
    </w:p>
    <w:p w:rsidR="003039CC" w:rsidRDefault="003039CC" w:rsidP="005422A0">
      <w:r>
        <w:t>Deurcollecte</w:t>
      </w:r>
    </w:p>
    <w:p w:rsidR="005422A0" w:rsidRDefault="005422A0" w:rsidP="005422A0"/>
    <w:p w:rsidR="005649FF" w:rsidRDefault="005649FF"/>
    <w:sectPr w:rsidR="0056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0"/>
    <w:rsid w:val="000336D7"/>
    <w:rsid w:val="003039CC"/>
    <w:rsid w:val="004223DF"/>
    <w:rsid w:val="005422A0"/>
    <w:rsid w:val="005649FF"/>
    <w:rsid w:val="00826360"/>
    <w:rsid w:val="00B000CF"/>
    <w:rsid w:val="00E50DE8"/>
    <w:rsid w:val="00F62217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88F6"/>
  <w15:chartTrackingRefBased/>
  <w15:docId w15:val="{3E402FF3-910D-46A9-B219-83721996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22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422A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6221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6221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50DE8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3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CTw69DHSR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postma</dc:creator>
  <cp:keywords/>
  <dc:description/>
  <cp:lastModifiedBy>i postma</cp:lastModifiedBy>
  <cp:revision>2</cp:revision>
  <cp:lastPrinted>2021-11-24T19:47:00Z</cp:lastPrinted>
  <dcterms:created xsi:type="dcterms:W3CDTF">2021-11-23T13:34:00Z</dcterms:created>
  <dcterms:modified xsi:type="dcterms:W3CDTF">2021-11-24T10:01:00Z</dcterms:modified>
</cp:coreProperties>
</file>