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12C0" w14:textId="15073789" w:rsidR="00D66F26" w:rsidRPr="00D66F26" w:rsidRDefault="00D66F26" w:rsidP="00D66F26">
      <w:bookmarkStart w:id="0" w:name="_Hlk99975160"/>
      <w:r>
        <w:t xml:space="preserve">Liturgie Palmzondag 10 april </w:t>
      </w:r>
    </w:p>
    <w:p w14:paraId="11ABDCD7" w14:textId="77777777" w:rsidR="001B0D06" w:rsidRDefault="00D66F26" w:rsidP="00D66F26">
      <w:r>
        <w:br/>
        <w:t>Lied vooraf:</w:t>
      </w:r>
      <w:r w:rsidR="00B0728F">
        <w:t xml:space="preserve"> </w:t>
      </w:r>
      <w:r w:rsidR="001B0D06">
        <w:t>lied 556: 1, 3 en 5</w:t>
      </w:r>
    </w:p>
    <w:p w14:paraId="207F00B9" w14:textId="77777777" w:rsidR="00E3424C" w:rsidRDefault="001B0D06" w:rsidP="00D66F26">
      <w:r>
        <w:t>Alles wat over ons geschreven is</w:t>
      </w:r>
      <w:r w:rsidR="00E3424C">
        <w:br/>
        <w:t>gaat Gij volbrengen deze laatste dagen,</w:t>
      </w:r>
      <w:r w:rsidR="00E3424C">
        <w:br/>
        <w:t>alle geboden wordt thans voldragen,</w:t>
      </w:r>
      <w:r w:rsidR="00E3424C">
        <w:br/>
        <w:t xml:space="preserve">alle beproeving van de wildernis. </w:t>
      </w:r>
      <w:r w:rsidR="00E3424C">
        <w:br/>
      </w:r>
      <w:r w:rsidR="00E3424C">
        <w:br/>
        <w:t>Jezus, de haard van uw aanwezigheid</w:t>
      </w:r>
      <w:r w:rsidR="00E3424C">
        <w:br/>
        <w:t>zal in ons hart een vreugdevuur ontsteken.</w:t>
      </w:r>
      <w:r w:rsidR="00E3424C">
        <w:br/>
        <w:t>Gij gaat vooraan, Gij zult ons niet ontbreken,</w:t>
      </w:r>
      <w:r w:rsidR="00E3424C">
        <w:br/>
        <w:t>Gij hogepriester in der eeuwigheid.</w:t>
      </w:r>
    </w:p>
    <w:p w14:paraId="7E8719AA" w14:textId="009B8246" w:rsidR="00D66F26" w:rsidRPr="00D66F26" w:rsidRDefault="00E3424C" w:rsidP="00D66F26">
      <w:r>
        <w:t>Dit is uw opgang naar Jeruzalem</w:t>
      </w:r>
      <w:r>
        <w:br/>
        <w:t>waar Gij uw vrede stelt voor onze ogen,</w:t>
      </w:r>
      <w:r>
        <w:br/>
        <w:t xml:space="preserve">vrede aan allen die uw naam verhogen: </w:t>
      </w:r>
      <w:r>
        <w:br/>
        <w:t>heden hosanna, morgen kruisig Hem!</w:t>
      </w:r>
      <w:r w:rsidR="00D66F26">
        <w:br/>
      </w:r>
      <w:r w:rsidR="00D66F26">
        <w:br/>
        <w:t>Woord van welkom en afkondigingen</w:t>
      </w:r>
    </w:p>
    <w:p w14:paraId="1FF08303" w14:textId="0F2679C4" w:rsidR="00D66F26" w:rsidRDefault="00D66F26" w:rsidP="00D66F26">
      <w:r w:rsidRPr="00D66F26">
        <w:t xml:space="preserve">Intochtslied Lied 118: 1 en </w:t>
      </w:r>
      <w:r w:rsidR="008579EE">
        <w:t>9</w:t>
      </w:r>
    </w:p>
    <w:p w14:paraId="7E40DCA1" w14:textId="127CA1CF" w:rsidR="0015627A" w:rsidRDefault="0015627A" w:rsidP="00D66F26">
      <w:r>
        <w:t>Laat ieder ’s Heren goedheid prijzen,</w:t>
      </w:r>
      <w:r>
        <w:br/>
        <w:t>zijn liefde duurt in eeuwigheid.</w:t>
      </w:r>
      <w:r>
        <w:br/>
        <w:t>Laat Israël, uw lofzang rijzen:</w:t>
      </w:r>
      <w:r>
        <w:br/>
        <w:t>zijn liefde duurt in eeuwigheid.</w:t>
      </w:r>
      <w:r>
        <w:br/>
        <w:t xml:space="preserve">Dit zij het lied der priesterkoren: </w:t>
      </w:r>
      <w:r>
        <w:br/>
        <w:t>zijn liefde duurt in eeuwigheid.</w:t>
      </w:r>
      <w:r>
        <w:br/>
        <w:t>Gij, die de Heer vreest, laat het horen:</w:t>
      </w:r>
      <w:r>
        <w:br/>
        <w:t>zijn liefde duurt in eeuwigheid</w:t>
      </w:r>
    </w:p>
    <w:p w14:paraId="77B6591D" w14:textId="77777777" w:rsidR="008579EE" w:rsidRPr="008579EE" w:rsidRDefault="008579EE" w:rsidP="008579EE">
      <w:r w:rsidRPr="008579EE">
        <w:t>Dit is de dag die de Heer deed rijzen,</w:t>
      </w:r>
      <w:r w:rsidRPr="008579EE">
        <w:br/>
        <w:t>juich nu met ons en wees verblijd.</w:t>
      </w:r>
      <w:r w:rsidRPr="008579EE">
        <w:br/>
        <w:t>O God, geef thans uw gunstbewijzen,</w:t>
      </w:r>
      <w:r w:rsidRPr="008579EE">
        <w:br/>
        <w:t>geef thans het heil door ons verbeid.</w:t>
      </w:r>
      <w:r w:rsidRPr="008579EE">
        <w:br/>
        <w:t>Gezegend zij de grote koning</w:t>
      </w:r>
      <w:r w:rsidRPr="008579EE">
        <w:br/>
        <w:t>die tot ons komt in ’s Heren naam.</w:t>
      </w:r>
      <w:r w:rsidRPr="008579EE">
        <w:br/>
        <w:t xml:space="preserve">Wij </w:t>
      </w:r>
      <w:proofErr w:type="spellStart"/>
      <w:r w:rsidRPr="008579EE">
        <w:t>zegen’n</w:t>
      </w:r>
      <w:proofErr w:type="spellEnd"/>
      <w:r w:rsidRPr="008579EE">
        <w:t xml:space="preserve"> u uit ’s </w:t>
      </w:r>
      <w:proofErr w:type="gramStart"/>
      <w:r w:rsidRPr="008579EE">
        <w:t>Heren woning</w:t>
      </w:r>
      <w:proofErr w:type="gramEnd"/>
      <w:r w:rsidRPr="008579EE">
        <w:br/>
        <w:t xml:space="preserve">wij zegenen u al </w:t>
      </w:r>
      <w:proofErr w:type="spellStart"/>
      <w:r w:rsidRPr="008579EE">
        <w:t>tezaam</w:t>
      </w:r>
      <w:proofErr w:type="spellEnd"/>
      <w:r w:rsidRPr="008579EE">
        <w:t xml:space="preserve">. </w:t>
      </w:r>
    </w:p>
    <w:p w14:paraId="68DEC9B4" w14:textId="4BC4C4A0" w:rsidR="00D66F26" w:rsidRPr="00D66F26" w:rsidRDefault="00D66F26" w:rsidP="00D66F26">
      <w:r w:rsidRPr="00D66F26">
        <w:t>Stil gebed,</w:t>
      </w:r>
    </w:p>
    <w:p w14:paraId="45ECE066" w14:textId="3AE42C03" w:rsidR="00D66F26" w:rsidRDefault="00D66F26" w:rsidP="00D66F26">
      <w:r w:rsidRPr="00D66F26">
        <w:t>Votum en groet</w:t>
      </w:r>
    </w:p>
    <w:p w14:paraId="5FB553A4" w14:textId="77777777" w:rsidR="00B712B2" w:rsidRDefault="00B712B2" w:rsidP="00D66F26"/>
    <w:p w14:paraId="5E79481A" w14:textId="59D51C8E" w:rsidR="008579EE" w:rsidRPr="00D66F26" w:rsidRDefault="008579EE" w:rsidP="00D66F26">
      <w:r>
        <w:t>We lezen als openingstekst: Zacharia 9: 9 en 10</w:t>
      </w:r>
    </w:p>
    <w:p w14:paraId="076DF849" w14:textId="0D96F77E" w:rsidR="00D66F26" w:rsidRPr="00D66F26" w:rsidRDefault="001E14D6" w:rsidP="00D66F26">
      <w:pPr>
        <w:rPr>
          <w:color w:val="FF0000"/>
        </w:rPr>
      </w:pPr>
      <w:r>
        <w:t xml:space="preserve">We luisteren naar, zingen mee met: </w:t>
      </w:r>
      <w:r w:rsidR="00C76A81">
        <w:rPr>
          <w:color w:val="FF0000"/>
        </w:rPr>
        <w:t xml:space="preserve"> </w:t>
      </w:r>
      <w:hyperlink r:id="rId4" w:history="1">
        <w:r w:rsidR="00C76A81" w:rsidRPr="00C76A81">
          <w:rPr>
            <w:rStyle w:val="Hyperlink"/>
          </w:rPr>
          <w:t>Samen op weg naar Pasen - YouTube</w:t>
        </w:r>
      </w:hyperlink>
    </w:p>
    <w:p w14:paraId="7B7F2561" w14:textId="77777777" w:rsidR="00B712B2" w:rsidRDefault="00B712B2" w:rsidP="00D66F26"/>
    <w:p w14:paraId="43B3F313" w14:textId="4A56B589" w:rsidR="00B0728F" w:rsidRDefault="00D66F26" w:rsidP="00D66F26">
      <w:r w:rsidRPr="00D66F26">
        <w:t>Leefregel</w:t>
      </w:r>
    </w:p>
    <w:p w14:paraId="74B6906C" w14:textId="56889C0D" w:rsidR="00B0728F" w:rsidRDefault="00B0728F" w:rsidP="00D66F26">
      <w:r>
        <w:lastRenderedPageBreak/>
        <w:t>Zingen Lied 440: 1 en 2</w:t>
      </w:r>
    </w:p>
    <w:p w14:paraId="51D777F6" w14:textId="620D30EC" w:rsidR="00B0728F" w:rsidRDefault="00B0728F" w:rsidP="00D66F26">
      <w:r>
        <w:t>Ga, stillen in den lande,</w:t>
      </w:r>
      <w:r>
        <w:br/>
        <w:t>uw koning tegemoet,</w:t>
      </w:r>
      <w:r>
        <w:br/>
        <w:t xml:space="preserve">de intocht is op handen </w:t>
      </w:r>
      <w:r>
        <w:br/>
        <w:t xml:space="preserve">van Hem die </w:t>
      </w:r>
      <w:proofErr w:type="spellStart"/>
      <w:r>
        <w:t>wondren</w:t>
      </w:r>
      <w:proofErr w:type="spellEnd"/>
      <w:r>
        <w:t xml:space="preserve"> doet.</w:t>
      </w:r>
      <w:r>
        <w:br/>
        <w:t>Gij die de Heer verwacht,</w:t>
      </w:r>
      <w:r>
        <w:br/>
        <w:t>laat ons vóór alle dingen</w:t>
      </w:r>
      <w:r>
        <w:br/>
        <w:t>Hem ons hosanna zingen.</w:t>
      </w:r>
      <w:r>
        <w:br/>
        <w:t>Hij komt, Hij komt met macht.</w:t>
      </w:r>
    </w:p>
    <w:p w14:paraId="2F1ACA7E" w14:textId="710DAEE2" w:rsidR="00B0728F" w:rsidRPr="00D66F26" w:rsidRDefault="00B0728F" w:rsidP="00D66F26">
      <w:r>
        <w:t>Vat moed, bedroefde harten,</w:t>
      </w:r>
      <w:r>
        <w:br/>
        <w:t xml:space="preserve">de Koning nadert al. </w:t>
      </w:r>
      <w:r>
        <w:br/>
        <w:t>Vergeet uw angst en smarten,</w:t>
      </w:r>
      <w:r>
        <w:br/>
        <w:t xml:space="preserve">daar Hij u helpen zal </w:t>
      </w:r>
      <w:r>
        <w:br/>
        <w:t>Er is weer nieuwe hoop;</w:t>
      </w:r>
      <w:r>
        <w:br/>
        <w:t>Hij noemt u zijn beminden,</w:t>
      </w:r>
      <w:r>
        <w:br/>
        <w:t>in ’t woord laat Hij zich vinden,</w:t>
      </w:r>
      <w:r>
        <w:br/>
        <w:t xml:space="preserve">in avondmaal en doop. </w:t>
      </w:r>
    </w:p>
    <w:p w14:paraId="4F0FF46D" w14:textId="77777777" w:rsidR="00D66F26" w:rsidRPr="00D66F26" w:rsidRDefault="00D66F26" w:rsidP="00D66F26"/>
    <w:p w14:paraId="3220E6D8" w14:textId="77777777" w:rsidR="00D66F26" w:rsidRPr="00D66F26" w:rsidRDefault="00D66F26" w:rsidP="00D66F26">
      <w:r w:rsidRPr="00D66F26">
        <w:t>Gebed</w:t>
      </w:r>
    </w:p>
    <w:p w14:paraId="1588D0BB" w14:textId="59442F62" w:rsidR="00D66F26" w:rsidRPr="00D66F26" w:rsidRDefault="00D66F26" w:rsidP="00D66F26">
      <w:r>
        <w:br/>
      </w:r>
      <w:r w:rsidRPr="00D66F26">
        <w:t>Bijbellezing Markus 11: 1-11</w:t>
      </w:r>
      <w:r w:rsidR="008579EE">
        <w:t xml:space="preserve"> (door lector) </w:t>
      </w:r>
    </w:p>
    <w:p w14:paraId="3CBC5BEB" w14:textId="7089A921" w:rsidR="00D66F26" w:rsidRDefault="00D66F26" w:rsidP="00D66F26">
      <w:r w:rsidRPr="00D66F26">
        <w:t>Zingen Lied 438: 1 en 2</w:t>
      </w:r>
    </w:p>
    <w:p w14:paraId="1C1F6907" w14:textId="15C77F9C" w:rsidR="00684265" w:rsidRDefault="00684265" w:rsidP="00D66F26">
      <w:r>
        <w:t>God lof! Nu is gekomen</w:t>
      </w:r>
      <w:r>
        <w:br/>
        <w:t>Gods aangename tijd:</w:t>
      </w:r>
      <w:r>
        <w:br/>
        <w:t>de koning onzer dromen,</w:t>
      </w:r>
      <w:r>
        <w:br/>
        <w:t>de Heer der heerlijkheid</w:t>
      </w:r>
      <w:r>
        <w:br/>
        <w:t>treedt, zonder praal en pracht,</w:t>
      </w:r>
      <w:r>
        <w:br/>
        <w:t>in onze wereld binnen,</w:t>
      </w:r>
      <w:r>
        <w:br/>
        <w:t>om hier te overwinnen</w:t>
      </w:r>
      <w:r>
        <w:br/>
        <w:t>de duivel en zijn macht.</w:t>
      </w:r>
    </w:p>
    <w:p w14:paraId="4B02AE4E" w14:textId="580C0DC8" w:rsidR="00684265" w:rsidRPr="00D66F26" w:rsidRDefault="00684265" w:rsidP="00D66F26">
      <w:r>
        <w:t>Hij wilde zich verlagen</w:t>
      </w:r>
      <w:r>
        <w:br/>
        <w:t>en daalde van zijn troon;</w:t>
      </w:r>
      <w:r>
        <w:br/>
        <w:t>een ezel mag Hem dragen,</w:t>
      </w:r>
      <w:r>
        <w:br/>
        <w:t>Hem sieren staf noch kroon.</w:t>
      </w:r>
      <w:r>
        <w:br/>
        <w:t>Hij wil zijn koningsmacht</w:t>
      </w:r>
      <w:r>
        <w:br/>
      </w:r>
      <w:proofErr w:type="gramStart"/>
      <w:r>
        <w:t>en</w:t>
      </w:r>
      <w:proofErr w:type="gramEnd"/>
      <w:r>
        <w:t xml:space="preserve"> majesteit verhullen,</w:t>
      </w:r>
      <w:r>
        <w:br/>
        <w:t>om nederig te vervullen</w:t>
      </w:r>
      <w:r>
        <w:br/>
        <w:t xml:space="preserve">wat God van Hem verwacht. </w:t>
      </w:r>
    </w:p>
    <w:p w14:paraId="211F12E0" w14:textId="77777777" w:rsidR="00D66F26" w:rsidRPr="00D66F26" w:rsidRDefault="00D66F26" w:rsidP="00D66F26"/>
    <w:p w14:paraId="57224C93" w14:textId="77777777" w:rsidR="00D66F26" w:rsidRDefault="00D66F26" w:rsidP="00D66F26">
      <w:r w:rsidRPr="00D66F26">
        <w:t xml:space="preserve">Preek  </w:t>
      </w:r>
    </w:p>
    <w:p w14:paraId="77C53362" w14:textId="77777777" w:rsidR="00B712B2" w:rsidRDefault="00B712B2" w:rsidP="00C456C6"/>
    <w:p w14:paraId="3F11DEC0" w14:textId="77777777" w:rsidR="00B712B2" w:rsidRDefault="00B712B2" w:rsidP="00C456C6"/>
    <w:p w14:paraId="028A1B26" w14:textId="63514005" w:rsidR="00C456C6" w:rsidRPr="00C456C6" w:rsidRDefault="00C456C6" w:rsidP="00C456C6">
      <w:r w:rsidRPr="00C456C6">
        <w:lastRenderedPageBreak/>
        <w:t>Zingen Lied 550</w:t>
      </w:r>
    </w:p>
    <w:p w14:paraId="07403A21" w14:textId="77777777" w:rsidR="00C456C6" w:rsidRPr="00C456C6" w:rsidRDefault="00C456C6" w:rsidP="00C456C6">
      <w:r w:rsidRPr="00C456C6">
        <w:t>Verheug u, gij dochter van Sion</w:t>
      </w:r>
      <w:r w:rsidRPr="00C456C6">
        <w:br/>
        <w:t>en jonkvrouw Jeruzalem, juich!</w:t>
      </w:r>
      <w:r w:rsidRPr="00C456C6">
        <w:br/>
        <w:t>Uw koning rijdt binnen, het rijk gaat beginnen,</w:t>
      </w:r>
      <w:r w:rsidRPr="00C456C6">
        <w:br/>
        <w:t>de zalige tijden, Hij komt ons bevrijden</w:t>
      </w:r>
      <w:r w:rsidRPr="00C456C6">
        <w:br/>
        <w:t>rechtvaardig, zachtmoedig, de aarde zal spoedig</w:t>
      </w:r>
      <w:r w:rsidRPr="00C456C6">
        <w:br/>
        <w:t xml:space="preserve">een bloeiende tuin zijn van vrede en </w:t>
      </w:r>
      <w:proofErr w:type="spellStart"/>
      <w:r w:rsidRPr="00C456C6">
        <w:t>rech</w:t>
      </w:r>
      <w:proofErr w:type="spellEnd"/>
      <w:r w:rsidRPr="00C456C6">
        <w:t>,</w:t>
      </w:r>
      <w:r w:rsidRPr="00C456C6">
        <w:br/>
        <w:t>de Heer heeft het heden gezegd.</w:t>
      </w:r>
      <w:r w:rsidRPr="00C456C6">
        <w:br/>
      </w:r>
      <w:r w:rsidRPr="00C456C6">
        <w:br/>
        <w:t>Verheug u, gij dochter van Sion</w:t>
      </w:r>
      <w:r w:rsidRPr="00C456C6">
        <w:br/>
        <w:t>en jonkvrouw Jeruzalem, juich!</w:t>
      </w:r>
      <w:r w:rsidRPr="00C456C6">
        <w:br/>
        <w:t>Hij zal u regeren</w:t>
      </w:r>
      <w:r w:rsidRPr="00C456C6">
        <w:br/>
        <w:t>met God en met ere.</w:t>
      </w:r>
      <w:r w:rsidRPr="00C456C6">
        <w:br/>
        <w:t>De wagens, de paarden,</w:t>
      </w:r>
      <w:r w:rsidRPr="00C456C6">
        <w:br/>
        <w:t>de wapens, de zwaarden,</w:t>
      </w:r>
      <w:r w:rsidRPr="00C456C6">
        <w:br/>
        <w:t>krijgszuchtige plannen,</w:t>
      </w:r>
      <w:r w:rsidRPr="00C456C6">
        <w:br/>
        <w:t>Hij zal ze verbannen,</w:t>
      </w:r>
      <w:r w:rsidRPr="00C456C6">
        <w:br/>
        <w:t>Hij zal de verdoen in zijn toorn en zijn recht,</w:t>
      </w:r>
      <w:r w:rsidRPr="00C456C6">
        <w:br/>
        <w:t xml:space="preserve">het is van te voren gezegd. </w:t>
      </w:r>
      <w:r w:rsidRPr="00C456C6">
        <w:br/>
      </w:r>
      <w:r w:rsidRPr="00C456C6">
        <w:br/>
        <w:t>Verheug u, gij dochter van Sion,</w:t>
      </w:r>
      <w:r w:rsidRPr="00C456C6">
        <w:br/>
        <w:t>en jonkvrouw Jeruzalem, juich!</w:t>
      </w:r>
      <w:r w:rsidRPr="00C456C6">
        <w:br/>
        <w:t>Zijn daden, zij zullen</w:t>
      </w:r>
      <w:r w:rsidRPr="00C456C6">
        <w:br/>
        <w:t>de aarde vervullen,</w:t>
      </w:r>
      <w:r w:rsidRPr="00C456C6">
        <w:br/>
        <w:t>voor jood en voor heiden</w:t>
      </w:r>
      <w:r w:rsidRPr="00C456C6">
        <w:br/>
        <w:t>door dood en door lijden</w:t>
      </w:r>
      <w:r w:rsidRPr="00C456C6">
        <w:br/>
        <w:t>draagt Hij met zich mede</w:t>
      </w:r>
      <w:r w:rsidRPr="00C456C6">
        <w:br/>
        <w:t>de blijdschap, de vrede,</w:t>
      </w:r>
      <w:r w:rsidRPr="00C456C6">
        <w:br/>
        <w:t>Hij rijdt op een ezel, Hij lijdt als een knecht,</w:t>
      </w:r>
      <w:r w:rsidRPr="00C456C6">
        <w:br/>
        <w:t xml:space="preserve">zo brengt Hij het leven terecht. </w:t>
      </w:r>
    </w:p>
    <w:p w14:paraId="2693C978" w14:textId="77777777" w:rsidR="00C456C6" w:rsidRDefault="00C456C6" w:rsidP="00D66F26"/>
    <w:p w14:paraId="469D951A" w14:textId="35F58248" w:rsidR="00D66F26" w:rsidRPr="00D66F26" w:rsidRDefault="00EE2BC7" w:rsidP="00D66F26">
      <w:r>
        <w:t>Eventueel afkondiging van overlijden</w:t>
      </w:r>
    </w:p>
    <w:p w14:paraId="266DE9A7" w14:textId="77777777" w:rsidR="00D66F26" w:rsidRPr="00D66F26" w:rsidRDefault="00D66F26" w:rsidP="00D66F26">
      <w:r w:rsidRPr="00D66F26">
        <w:t>Gebeden</w:t>
      </w:r>
    </w:p>
    <w:p w14:paraId="7F959A57" w14:textId="77777777" w:rsidR="00B712B2" w:rsidRDefault="00B712B2" w:rsidP="00D66F26"/>
    <w:p w14:paraId="61A97206" w14:textId="2B9B4AE9" w:rsidR="00D66F26" w:rsidRPr="00D66F26" w:rsidRDefault="00D66F26" w:rsidP="00D66F26">
      <w:r>
        <w:t>Tijdens orgelspel komen kinderen en leiding van Joy4kids in de dienst en wordt er informatie getoond over de collecte.</w:t>
      </w:r>
      <w:r w:rsidRPr="00D66F26">
        <w:t xml:space="preserve"> </w:t>
      </w:r>
    </w:p>
    <w:p w14:paraId="7B34D427" w14:textId="77777777" w:rsidR="00B712B2" w:rsidRDefault="00B712B2" w:rsidP="00D66F26"/>
    <w:p w14:paraId="23FF7156" w14:textId="77777777" w:rsidR="00B712B2" w:rsidRDefault="00B712B2" w:rsidP="00D66F26"/>
    <w:p w14:paraId="3C883F86" w14:textId="34BBCEF6" w:rsidR="00D66F26" w:rsidRDefault="00D66F26" w:rsidP="00D66F26">
      <w:r>
        <w:t>Uitleg Project</w:t>
      </w:r>
    </w:p>
    <w:p w14:paraId="4E42E388" w14:textId="4C321960" w:rsidR="00D66F26" w:rsidRPr="00D66F26" w:rsidRDefault="00D66F26" w:rsidP="00D66F26">
      <w:r>
        <w:t>Zingen kinderlied: Hosanna, hosanna</w:t>
      </w:r>
      <w:r w:rsidR="003828E2">
        <w:t xml:space="preserve"> (via Youtube)</w:t>
      </w:r>
    </w:p>
    <w:p w14:paraId="5832CDF2" w14:textId="77777777" w:rsidR="00B712B2" w:rsidRDefault="00B712B2" w:rsidP="00D66F26"/>
    <w:p w14:paraId="69F3AD28" w14:textId="77777777" w:rsidR="00B712B2" w:rsidRDefault="00B712B2" w:rsidP="00D66F26"/>
    <w:p w14:paraId="6D2DF4B3" w14:textId="77777777" w:rsidR="00B712B2" w:rsidRDefault="00B712B2" w:rsidP="00D66F26"/>
    <w:p w14:paraId="51F9CE5F" w14:textId="4446DA35" w:rsidR="00D66F26" w:rsidRDefault="00D66F26" w:rsidP="00D66F26">
      <w:r w:rsidRPr="00D66F26">
        <w:lastRenderedPageBreak/>
        <w:t>Zingen Slotlied Lied 552</w:t>
      </w:r>
    </w:p>
    <w:p w14:paraId="4C144C93" w14:textId="5B442A25" w:rsidR="00EE2BC7" w:rsidRDefault="00EE2BC7" w:rsidP="00D66F26">
      <w:r>
        <w:t>Dit is een dag van zingen!</w:t>
      </w:r>
      <w:r>
        <w:br/>
        <w:t>Voorgoed zijn wij bevrijd.</w:t>
      </w:r>
      <w:r>
        <w:br/>
        <w:t>Gods kracht zal ons omringen,</w:t>
      </w:r>
      <w:r>
        <w:br/>
        <w:t>zijn liefde duurt altijd.</w:t>
      </w:r>
      <w:r>
        <w:br/>
        <w:t>Ontsloten is de poort</w:t>
      </w:r>
      <w:r>
        <w:br/>
        <w:t>scharnierend op de vrede,</w:t>
      </w:r>
      <w:r>
        <w:br/>
        <w:t xml:space="preserve">wij zullen </w:t>
      </w:r>
      <w:proofErr w:type="gramStart"/>
      <w:r>
        <w:t>binnen treden</w:t>
      </w:r>
      <w:proofErr w:type="gramEnd"/>
      <w:r>
        <w:br/>
        <w:t>en leven ongestoord.</w:t>
      </w:r>
    </w:p>
    <w:p w14:paraId="6111AEB2" w14:textId="69F5D105" w:rsidR="00EE2BC7" w:rsidRDefault="00EE2BC7" w:rsidP="00D66F26">
      <w:r>
        <w:t>Zijn intocht werd tot teken,</w:t>
      </w:r>
      <w:r>
        <w:br/>
        <w:t>tot hoeksteen van het recht;</w:t>
      </w:r>
      <w:r>
        <w:br/>
        <w:t>van vrede kwam Hij spreken,</w:t>
      </w:r>
      <w:r>
        <w:br/>
        <w:t>van leven warm en echt.</w:t>
      </w:r>
      <w:r>
        <w:br/>
        <w:t>Gezegend is zijn naam.</w:t>
      </w:r>
      <w:r>
        <w:br/>
        <w:t>Hij heeft aan ons zijn leven</w:t>
      </w:r>
      <w:r>
        <w:br/>
        <w:t>en liefde doorgegeven</w:t>
      </w:r>
      <w:r>
        <w:br/>
        <w:t xml:space="preserve">tot grond van ons bestaan. </w:t>
      </w:r>
    </w:p>
    <w:p w14:paraId="6EE0D44C" w14:textId="50D4F356" w:rsidR="00EE2BC7" w:rsidRPr="00D66F26" w:rsidRDefault="00EE2BC7" w:rsidP="00D66F26">
      <w:r>
        <w:t xml:space="preserve">Dit is een dag van zegen, </w:t>
      </w:r>
      <w:r>
        <w:br/>
        <w:t xml:space="preserve">een dag van feest en licht, </w:t>
      </w:r>
      <w:r>
        <w:br/>
        <w:t>van palmen hoog geheven,</w:t>
      </w:r>
      <w:r>
        <w:br/>
        <w:t>van zon en vergezicht.</w:t>
      </w:r>
      <w:r>
        <w:br/>
        <w:t>Geef ons vandaag de moed</w:t>
      </w:r>
      <w:r>
        <w:br/>
        <w:t>het met uw naam te wagen,</w:t>
      </w:r>
      <w:r>
        <w:br/>
        <w:t>uw vrede uit te dragen.</w:t>
      </w:r>
      <w:r>
        <w:br/>
        <w:t>Loof God, want Hij is goed!</w:t>
      </w:r>
    </w:p>
    <w:p w14:paraId="776EF26B" w14:textId="7B657687" w:rsidR="00D66F26" w:rsidRPr="00D66F26" w:rsidRDefault="00D66F26" w:rsidP="00D66F26">
      <w:r w:rsidRPr="00D66F26">
        <w:t>Zegen</w:t>
      </w:r>
      <w:r>
        <w:br/>
        <w:t>gezongen Amen</w:t>
      </w:r>
    </w:p>
    <w:bookmarkEnd w:id="0"/>
    <w:p w14:paraId="67551319" w14:textId="77777777" w:rsidR="00D66F26" w:rsidRDefault="00D66F26"/>
    <w:sectPr w:rsidR="00D66F26" w:rsidSect="00B858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26"/>
    <w:rsid w:val="0015627A"/>
    <w:rsid w:val="001B0D06"/>
    <w:rsid w:val="001E14D6"/>
    <w:rsid w:val="003828E2"/>
    <w:rsid w:val="004A23C5"/>
    <w:rsid w:val="005C5E82"/>
    <w:rsid w:val="00684265"/>
    <w:rsid w:val="00713048"/>
    <w:rsid w:val="007241EA"/>
    <w:rsid w:val="008579EE"/>
    <w:rsid w:val="009A4571"/>
    <w:rsid w:val="00B0728F"/>
    <w:rsid w:val="00B712B2"/>
    <w:rsid w:val="00B85847"/>
    <w:rsid w:val="00B97EF3"/>
    <w:rsid w:val="00C456C6"/>
    <w:rsid w:val="00C76A81"/>
    <w:rsid w:val="00D66F26"/>
    <w:rsid w:val="00E3424C"/>
    <w:rsid w:val="00E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4B2B"/>
  <w15:chartTrackingRefBased/>
  <w15:docId w15:val="{A73A434F-8A57-4D41-9D68-BD7796C8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6A8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BatAUI6Oi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2</cp:revision>
  <dcterms:created xsi:type="dcterms:W3CDTF">2022-04-05T19:20:00Z</dcterms:created>
  <dcterms:modified xsi:type="dcterms:W3CDTF">2022-04-05T19:20:00Z</dcterms:modified>
</cp:coreProperties>
</file>