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D15E" w14:textId="461917B0" w:rsidR="009D364D" w:rsidRPr="00225288" w:rsidRDefault="009D364D" w:rsidP="009D364D">
      <w:pPr>
        <w:rPr>
          <w:color w:val="FF0000"/>
        </w:rPr>
      </w:pPr>
      <w:r>
        <w:t xml:space="preserve">Liturgie voor de Paaswake </w:t>
      </w:r>
    </w:p>
    <w:p w14:paraId="7FF9ECB8" w14:textId="77777777" w:rsidR="009D364D" w:rsidRDefault="009D364D" w:rsidP="009D364D">
      <w:proofErr w:type="gramStart"/>
      <w:r>
        <w:t>op</w:t>
      </w:r>
      <w:proofErr w:type="gramEnd"/>
      <w:r>
        <w:t xml:space="preserve"> Stille Zaterdag </w:t>
      </w:r>
    </w:p>
    <w:p w14:paraId="31FB4C6D" w14:textId="77F8AD26" w:rsidR="009D364D" w:rsidRDefault="00431EA4" w:rsidP="009D364D">
      <w:r>
        <w:t xml:space="preserve">16 </w:t>
      </w:r>
      <w:r w:rsidR="009D364D">
        <w:t>april 20</w:t>
      </w:r>
      <w:r>
        <w:t>22</w:t>
      </w:r>
      <w:r w:rsidR="009D364D">
        <w:t>, 21.00 uur</w:t>
      </w:r>
    </w:p>
    <w:p w14:paraId="10AFB590" w14:textId="77777777" w:rsidR="009D364D" w:rsidRDefault="009D364D" w:rsidP="009D364D"/>
    <w:p w14:paraId="3FD4FF1F" w14:textId="77777777" w:rsidR="009D364D" w:rsidRDefault="009D364D" w:rsidP="009D364D">
      <w:r>
        <w:t>Voorganger: ds. Hans de Jong</w:t>
      </w:r>
    </w:p>
    <w:p w14:paraId="7146D995" w14:textId="2E709C2E" w:rsidR="009D364D" w:rsidRDefault="009D364D" w:rsidP="009D364D">
      <w:pPr>
        <w:pBdr>
          <w:bottom w:val="single" w:sz="6" w:space="1" w:color="auto"/>
        </w:pBdr>
      </w:pPr>
      <w:r>
        <w:t>Organist: Caroline van der Laan</w:t>
      </w:r>
    </w:p>
    <w:p w14:paraId="2AD03995" w14:textId="1B4E6DD6" w:rsidR="009D364D" w:rsidRDefault="009D364D" w:rsidP="009D364D">
      <w:r>
        <w:br/>
        <w:t>Stilte</w:t>
      </w:r>
    </w:p>
    <w:p w14:paraId="113DCD64" w14:textId="7BF1FC67" w:rsidR="009D364D" w:rsidRDefault="00225288" w:rsidP="009D364D">
      <w:r>
        <w:t xml:space="preserve">                          </w:t>
      </w:r>
      <w:r w:rsidR="009D364D">
        <w:t xml:space="preserve">                 </w:t>
      </w:r>
      <w:r w:rsidR="009D364D">
        <w:tab/>
        <w:t xml:space="preserve">INTOCHT </w:t>
      </w:r>
    </w:p>
    <w:p w14:paraId="0D8EAEAF" w14:textId="0602CEDF" w:rsidR="00C34625" w:rsidRDefault="00C34625" w:rsidP="00C34625">
      <w:r>
        <w:t xml:space="preserve">Wij zingen: Zingen zal dit huis … (melodie Lied 801= Door de nacht van strijd en zorgen)  </w:t>
      </w:r>
    </w:p>
    <w:p w14:paraId="35D01663" w14:textId="77777777" w:rsidR="00C34625" w:rsidRDefault="00C34625" w:rsidP="00C34625">
      <w:r>
        <w:tab/>
        <w:t xml:space="preserve">Zingen zal dit huis en juichen, </w:t>
      </w:r>
      <w:r>
        <w:tab/>
      </w:r>
      <w:r>
        <w:tab/>
        <w:t xml:space="preserve">Ademhalen mag de aarde </w:t>
      </w:r>
    </w:p>
    <w:p w14:paraId="0AF7B141" w14:textId="77777777" w:rsidR="00C34625" w:rsidRDefault="00C34625" w:rsidP="00C34625">
      <w:r>
        <w:tab/>
      </w:r>
      <w:proofErr w:type="gramStart"/>
      <w:r>
        <w:t>zingen</w:t>
      </w:r>
      <w:proofErr w:type="gramEnd"/>
      <w:r>
        <w:t xml:space="preserve"> zullen hout en steen. </w:t>
      </w:r>
      <w:r>
        <w:tab/>
      </w:r>
      <w:r>
        <w:tab/>
      </w:r>
      <w:proofErr w:type="gramStart"/>
      <w:r>
        <w:t>nu</w:t>
      </w:r>
      <w:proofErr w:type="gramEnd"/>
      <w:r>
        <w:t xml:space="preserve"> de hemel zelf weerklinkt. </w:t>
      </w:r>
    </w:p>
    <w:p w14:paraId="5B57C38F" w14:textId="77777777" w:rsidR="00C34625" w:rsidRDefault="00C34625" w:rsidP="00C34625">
      <w:r>
        <w:tab/>
        <w:t>Zingen zullen zij en juichen</w:t>
      </w:r>
      <w:r>
        <w:tab/>
      </w:r>
      <w:r>
        <w:tab/>
        <w:t xml:space="preserve">Grenzeloos zijn de gezangen </w:t>
      </w:r>
    </w:p>
    <w:p w14:paraId="50F62096" w14:textId="77777777" w:rsidR="00C34625" w:rsidRDefault="00C34625" w:rsidP="00C34625">
      <w:r>
        <w:tab/>
      </w:r>
      <w:proofErr w:type="gramStart"/>
      <w:r>
        <w:t>met</w:t>
      </w:r>
      <w:proofErr w:type="gramEnd"/>
      <w:r>
        <w:t xml:space="preserve"> de ruimte om ons heen! </w:t>
      </w:r>
      <w:r>
        <w:tab/>
      </w:r>
      <w:r>
        <w:tab/>
      </w:r>
      <w:proofErr w:type="gramStart"/>
      <w:r>
        <w:t>van</w:t>
      </w:r>
      <w:proofErr w:type="gramEnd"/>
      <w:r>
        <w:t xml:space="preserve"> de dag die hier begint! </w:t>
      </w:r>
    </w:p>
    <w:p w14:paraId="0D4CF9F4" w14:textId="77777777" w:rsidR="00C34625" w:rsidRDefault="00C34625" w:rsidP="00C34625"/>
    <w:p w14:paraId="5D1DC8DA" w14:textId="77777777" w:rsidR="00C34625" w:rsidRDefault="00C34625" w:rsidP="00C34625">
      <w:r>
        <w:tab/>
      </w:r>
      <w:r>
        <w:tab/>
      </w:r>
      <w:r>
        <w:tab/>
        <w:t>Zingend zullen wij ontwaken</w:t>
      </w:r>
    </w:p>
    <w:p w14:paraId="5AAF2A69" w14:textId="77777777" w:rsidR="00C34625" w:rsidRDefault="00C34625" w:rsidP="00C34625">
      <w:r>
        <w:tab/>
      </w:r>
      <w:r>
        <w:tab/>
      </w:r>
      <w:r>
        <w:tab/>
      </w:r>
      <w:proofErr w:type="gramStart"/>
      <w:r>
        <w:t>want</w:t>
      </w:r>
      <w:proofErr w:type="gramEnd"/>
      <w:r>
        <w:t xml:space="preserve"> het licht is opgegaan. </w:t>
      </w:r>
    </w:p>
    <w:p w14:paraId="0CFAE879" w14:textId="77777777" w:rsidR="00C34625" w:rsidRDefault="00C34625" w:rsidP="00C34625">
      <w:r>
        <w:tab/>
      </w:r>
      <w:r>
        <w:tab/>
      </w:r>
      <w:r>
        <w:tab/>
        <w:t xml:space="preserve">Vreugde vieren wij, want heden </w:t>
      </w:r>
    </w:p>
    <w:p w14:paraId="35E45933" w14:textId="10B513C5" w:rsidR="00C34625" w:rsidRDefault="00C34625" w:rsidP="00C34625">
      <w:r>
        <w:tab/>
      </w:r>
      <w:r>
        <w:tab/>
      </w:r>
      <w:r>
        <w:tab/>
      </w:r>
      <w:proofErr w:type="gramStart"/>
      <w:r>
        <w:t>is</w:t>
      </w:r>
      <w:proofErr w:type="gramEnd"/>
      <w:r>
        <w:t xml:space="preserve"> de Redder opgestaan!  </w:t>
      </w:r>
    </w:p>
    <w:p w14:paraId="439E390D" w14:textId="7EE78C16" w:rsidR="009D364D" w:rsidRDefault="009D364D" w:rsidP="009D364D">
      <w:r>
        <w:t xml:space="preserve">      </w:t>
      </w:r>
    </w:p>
    <w:p w14:paraId="27FF8D1A" w14:textId="3A008F85" w:rsidR="009D364D" w:rsidRDefault="009D364D" w:rsidP="009D364D">
      <w:r>
        <w:t xml:space="preserve">Bemoediging en drempelgebed                    (gemeente gaat staan ) </w:t>
      </w:r>
    </w:p>
    <w:p w14:paraId="11D4EF12" w14:textId="77777777" w:rsidR="009D364D" w:rsidRDefault="009D364D" w:rsidP="009D364D">
      <w:proofErr w:type="spellStart"/>
      <w:proofErr w:type="gramStart"/>
      <w:r>
        <w:t>Voorg</w:t>
      </w:r>
      <w:proofErr w:type="spellEnd"/>
      <w:r>
        <w:t xml:space="preserve">.   </w:t>
      </w:r>
      <w:proofErr w:type="gramEnd"/>
      <w:r>
        <w:t xml:space="preserve">  :  Onze hulp is in de Naam van de Heer, </w:t>
      </w:r>
    </w:p>
    <w:p w14:paraId="30E44A1A" w14:textId="77777777" w:rsidR="009D364D" w:rsidRDefault="009D364D" w:rsidP="009D364D">
      <w:proofErr w:type="gramStart"/>
      <w:r>
        <w:t>Gemeente:  DIE</w:t>
      </w:r>
      <w:proofErr w:type="gramEnd"/>
      <w:r>
        <w:t xml:space="preserve"> HEMEL EN AARDE GEMAAKT HEEFT</w:t>
      </w:r>
    </w:p>
    <w:p w14:paraId="0BCF9417" w14:textId="0D6CF8A0" w:rsidR="009D364D" w:rsidRDefault="00225288" w:rsidP="009D364D">
      <w:r>
        <w:br/>
      </w:r>
      <w:proofErr w:type="spellStart"/>
      <w:proofErr w:type="gramStart"/>
      <w:r w:rsidR="009D364D">
        <w:t>Voorg</w:t>
      </w:r>
      <w:proofErr w:type="spellEnd"/>
      <w:r w:rsidR="009D364D">
        <w:t xml:space="preserve">.   </w:t>
      </w:r>
      <w:proofErr w:type="gramEnd"/>
      <w:r w:rsidR="009D364D">
        <w:t xml:space="preserve">  :  O God, keer U naar ons toe</w:t>
      </w:r>
    </w:p>
    <w:p w14:paraId="3570E6E9" w14:textId="77777777" w:rsidR="009D364D" w:rsidRDefault="009D364D" w:rsidP="009D364D">
      <w:proofErr w:type="gramStart"/>
      <w:r>
        <w:t>Gemeente:  EN</w:t>
      </w:r>
      <w:proofErr w:type="gramEnd"/>
      <w:r>
        <w:t xml:space="preserve"> DOE ONS WEER LEVEN MET HART EN ZIEL</w:t>
      </w:r>
    </w:p>
    <w:p w14:paraId="47574718" w14:textId="4317A352" w:rsidR="009D364D" w:rsidRDefault="009D364D" w:rsidP="009D364D">
      <w:r>
        <w:br/>
      </w:r>
      <w:proofErr w:type="spellStart"/>
      <w:proofErr w:type="gramStart"/>
      <w:r>
        <w:t>Voorg</w:t>
      </w:r>
      <w:proofErr w:type="spellEnd"/>
      <w:r>
        <w:t xml:space="preserve">.   </w:t>
      </w:r>
      <w:proofErr w:type="gramEnd"/>
      <w:r>
        <w:t xml:space="preserve">  :  Laat ons, o Heer, uw liefde zien</w:t>
      </w:r>
    </w:p>
    <w:p w14:paraId="7A4F445F" w14:textId="77777777" w:rsidR="009D364D" w:rsidRDefault="009D364D" w:rsidP="009D364D">
      <w:proofErr w:type="gramStart"/>
      <w:r>
        <w:t xml:space="preserve">Gemeente:   </w:t>
      </w:r>
      <w:proofErr w:type="gramEnd"/>
      <w:r>
        <w:t>EN GEEF ONS UW HEIL.</w:t>
      </w:r>
    </w:p>
    <w:p w14:paraId="4DFEFCDA" w14:textId="71CDD3F5" w:rsidR="009D364D" w:rsidRDefault="00225288" w:rsidP="009D364D">
      <w:r>
        <w:br/>
      </w:r>
      <w:proofErr w:type="spellStart"/>
      <w:proofErr w:type="gramStart"/>
      <w:r w:rsidR="009D364D">
        <w:t>Voorg</w:t>
      </w:r>
      <w:proofErr w:type="spellEnd"/>
      <w:r w:rsidR="009D364D">
        <w:t xml:space="preserve">.   </w:t>
      </w:r>
      <w:proofErr w:type="gramEnd"/>
      <w:r w:rsidR="009D364D">
        <w:t xml:space="preserve">  :   O Heer! -  hoor ons gebed</w:t>
      </w:r>
    </w:p>
    <w:p w14:paraId="4A371947" w14:textId="77777777" w:rsidR="009D364D" w:rsidRDefault="009D364D" w:rsidP="009D364D">
      <w:proofErr w:type="gramStart"/>
      <w:r>
        <w:t>Gemeente:  EN</w:t>
      </w:r>
      <w:proofErr w:type="gramEnd"/>
      <w:r>
        <w:t xml:space="preserve"> LAAT ONS GEROEP TOT U KOMEN.</w:t>
      </w:r>
    </w:p>
    <w:p w14:paraId="3ED189B7" w14:textId="77777777" w:rsidR="009D364D" w:rsidRDefault="009D364D" w:rsidP="009D364D"/>
    <w:p w14:paraId="079D11EB" w14:textId="34C6F217" w:rsidR="009D364D" w:rsidRDefault="009D364D" w:rsidP="009D364D">
      <w:r>
        <w:lastRenderedPageBreak/>
        <w:t xml:space="preserve">Wij zingen: Lied 591: 1, </w:t>
      </w:r>
      <w:r w:rsidR="00CD22FC">
        <w:t>3 en 5</w:t>
      </w:r>
    </w:p>
    <w:p w14:paraId="5EB3CC98" w14:textId="7E96BC1D" w:rsidR="00C34625" w:rsidRDefault="000834D4" w:rsidP="009D364D">
      <w:r>
        <w:t>O Heer, wees met uw kerk</w:t>
      </w:r>
      <w:r>
        <w:br/>
        <w:t>en laat ons niet vergaan,</w:t>
      </w:r>
      <w:r>
        <w:br/>
        <w:t>maar zend uw kracht</w:t>
      </w:r>
      <w:r>
        <w:br/>
        <w:t>diep in de nacht,</w:t>
      </w:r>
      <w:r>
        <w:br/>
        <w:t>dan breekt de morgen aan.</w:t>
      </w:r>
    </w:p>
    <w:p w14:paraId="5C36171A" w14:textId="626855C6" w:rsidR="000834D4" w:rsidRDefault="000834D4" w:rsidP="009D364D">
      <w:r>
        <w:t>Uw schepping vraagt naar U.</w:t>
      </w:r>
      <w:r>
        <w:br/>
        <w:t>Volhardt Gij in uw rust?</w:t>
      </w:r>
      <w:r>
        <w:br/>
        <w:t>de macht van ’t kwaad</w:t>
      </w:r>
      <w:r>
        <w:br/>
        <w:t>gaat rond en gaat</w:t>
      </w:r>
      <w:r>
        <w:br/>
        <w:t>zijn gang naar hartenlust.</w:t>
      </w:r>
    </w:p>
    <w:p w14:paraId="57AF8830" w14:textId="0EE34E23" w:rsidR="000834D4" w:rsidRDefault="000834D4" w:rsidP="009D364D">
      <w:r>
        <w:t>De vrijdag is voorbij,</w:t>
      </w:r>
      <w:r>
        <w:br/>
        <w:t>de sabbat is vervuld.</w:t>
      </w:r>
      <w:r>
        <w:br/>
        <w:t>O dageraad</w:t>
      </w:r>
      <w:r>
        <w:br/>
        <w:t>toon uw gelaat,</w:t>
      </w:r>
      <w:r>
        <w:br/>
        <w:t>een ochtend, zonder schuld!</w:t>
      </w:r>
    </w:p>
    <w:p w14:paraId="2FC50F15" w14:textId="77777777" w:rsidR="009D364D" w:rsidRDefault="009D364D" w:rsidP="009D364D"/>
    <w:p w14:paraId="35E060A3" w14:textId="4F423538" w:rsidR="009D364D" w:rsidRDefault="009D364D" w:rsidP="009D364D">
      <w:r>
        <w:t>(</w:t>
      </w:r>
      <w:proofErr w:type="gramStart"/>
      <w:r>
        <w:t>gemeente</w:t>
      </w:r>
      <w:proofErr w:type="gramEnd"/>
      <w:r>
        <w:t xml:space="preserve"> gaat weer zitten ) </w:t>
      </w:r>
    </w:p>
    <w:p w14:paraId="7BE8160B" w14:textId="77777777" w:rsidR="009D364D" w:rsidRDefault="009D364D" w:rsidP="009D364D">
      <w:r>
        <w:tab/>
      </w:r>
      <w:r>
        <w:tab/>
      </w:r>
      <w:r>
        <w:tab/>
        <w:t>DE LEZINGEN</w:t>
      </w:r>
    </w:p>
    <w:p w14:paraId="11A2931E" w14:textId="77777777" w:rsidR="009D364D" w:rsidRDefault="009D364D" w:rsidP="009D364D"/>
    <w:p w14:paraId="175EE330" w14:textId="77777777" w:rsidR="009D364D" w:rsidRDefault="009D364D" w:rsidP="009D364D">
      <w:proofErr w:type="gramStart"/>
      <w:r>
        <w:t xml:space="preserve">Voorganger:   </w:t>
      </w:r>
      <w:proofErr w:type="gramEnd"/>
      <w:r>
        <w:t xml:space="preserve"> Waarom is deze nacht anders dan alle andere nachten?</w:t>
      </w:r>
    </w:p>
    <w:p w14:paraId="2E3E6B33" w14:textId="36B56BFE" w:rsidR="009D364D" w:rsidRDefault="00CD22FC" w:rsidP="009D364D">
      <w:proofErr w:type="gramStart"/>
      <w:r>
        <w:t>Lector</w:t>
      </w:r>
      <w:r w:rsidR="009D364D">
        <w:t xml:space="preserve">:   </w:t>
      </w:r>
      <w:proofErr w:type="gramEnd"/>
      <w:r w:rsidR="009D364D">
        <w:t xml:space="preserve">    DIT IS DE NACHT WAARIN WIJ GEDENKEN</w:t>
      </w:r>
    </w:p>
    <w:p w14:paraId="2BA3574C" w14:textId="197DAA1A" w:rsidR="009D364D" w:rsidRDefault="009D364D" w:rsidP="009D364D">
      <w:r>
        <w:t xml:space="preserve">                    HOE GOD ZIJN VOLK HEEFT UITGELEID</w:t>
      </w:r>
    </w:p>
    <w:p w14:paraId="3458DB4C" w14:textId="08277F13" w:rsidR="009D364D" w:rsidRDefault="009D364D" w:rsidP="009D364D">
      <w:r>
        <w:t xml:space="preserve">                    DWARS DOOR HET WATER VAN DE DOOD.</w:t>
      </w:r>
    </w:p>
    <w:p w14:paraId="22A41E04" w14:textId="75E1928B" w:rsidR="009D364D" w:rsidRDefault="009D364D" w:rsidP="009D364D">
      <w:r>
        <w:t xml:space="preserve"> </w:t>
      </w:r>
      <w:proofErr w:type="gramStart"/>
      <w:r>
        <w:t xml:space="preserve">Schriftlezing:   </w:t>
      </w:r>
      <w:proofErr w:type="gramEnd"/>
      <w:r>
        <w:t xml:space="preserve">Exodus 14 :13-14 en 21-30   (door </w:t>
      </w:r>
      <w:r w:rsidR="000834D4">
        <w:t xml:space="preserve">lector) </w:t>
      </w:r>
      <w:r>
        <w:t xml:space="preserve"> </w:t>
      </w:r>
    </w:p>
    <w:p w14:paraId="27B3419C" w14:textId="1AFA1E86" w:rsidR="009D364D" w:rsidRDefault="009D364D" w:rsidP="009D364D">
      <w:r>
        <w:t xml:space="preserve">Wij zingen: </w:t>
      </w:r>
      <w:r w:rsidR="00B84996">
        <w:t>Lied 350: 1, 4 en 7</w:t>
      </w:r>
      <w:r w:rsidR="00B84996">
        <w:br/>
        <w:t>Het water van de grote vloed</w:t>
      </w:r>
      <w:r w:rsidR="00B84996">
        <w:br/>
        <w:t>en van de zee zo rood als bloed,</w:t>
      </w:r>
      <w:r w:rsidR="00B84996">
        <w:br/>
        <w:t>dat is de aardse moederschoot,</w:t>
      </w:r>
      <w:r w:rsidR="00B84996">
        <w:br/>
        <w:t>dat is de diepte van de dood.</w:t>
      </w:r>
      <w:r w:rsidR="00B84996">
        <w:br/>
        <w:t xml:space="preserve"> </w:t>
      </w:r>
    </w:p>
    <w:p w14:paraId="4E8F1748" w14:textId="0871B92C" w:rsidR="00B84996" w:rsidRDefault="00B84996" w:rsidP="009D364D">
      <w:r>
        <w:t>Wij staan geschreven in zijn hand,</w:t>
      </w:r>
      <w:r>
        <w:br/>
        <w:t>Hij voert ons naar ’t beloofde land.</w:t>
      </w:r>
      <w:r>
        <w:br/>
        <w:t>Als kinderen gaan wij zingend voort,</w:t>
      </w:r>
      <w:r>
        <w:br/>
        <w:t xml:space="preserve">de Vader is het die ons hoort. </w:t>
      </w:r>
    </w:p>
    <w:p w14:paraId="0DD99332" w14:textId="102A68FD" w:rsidR="00B84996" w:rsidRDefault="00B84996" w:rsidP="009D364D">
      <w:r>
        <w:t>Gij heft de aarde aan het licht</w:t>
      </w:r>
      <w:r>
        <w:br/>
        <w:t>door diepte heen en door gericht,</w:t>
      </w:r>
      <w:r>
        <w:br/>
        <w:t>eens zal zij bloeien als een roos,</w:t>
      </w:r>
      <w:r>
        <w:br/>
        <w:t>een dal van rozen, zondeloos!</w:t>
      </w:r>
    </w:p>
    <w:p w14:paraId="22E8B9EB" w14:textId="77777777" w:rsidR="009D364D" w:rsidRDefault="009D364D" w:rsidP="009D364D"/>
    <w:p w14:paraId="5142B324" w14:textId="77777777" w:rsidR="009D364D" w:rsidRDefault="009D364D" w:rsidP="009D364D">
      <w:r>
        <w:lastRenderedPageBreak/>
        <w:t>Stilte</w:t>
      </w:r>
    </w:p>
    <w:p w14:paraId="06DF49F8" w14:textId="77777777" w:rsidR="009D364D" w:rsidRDefault="009D364D" w:rsidP="009D364D"/>
    <w:p w14:paraId="3F25530F" w14:textId="77777777" w:rsidR="009D364D" w:rsidRDefault="009D364D" w:rsidP="009D364D">
      <w:r>
        <w:t>De Paaskaars wordt binnen gedragen door diaken</w:t>
      </w:r>
      <w:proofErr w:type="gramStart"/>
      <w:r>
        <w:t>…….</w:t>
      </w:r>
      <w:proofErr w:type="gramEnd"/>
      <w:r>
        <w:t>.</w:t>
      </w:r>
    </w:p>
    <w:p w14:paraId="15F0477C" w14:textId="77777777" w:rsidR="009D364D" w:rsidRDefault="009D364D" w:rsidP="009D364D">
      <w:r>
        <w:t xml:space="preserve">De voorganger neemt de Paaskaars aan en zegt:    </w:t>
      </w:r>
    </w:p>
    <w:p w14:paraId="3DF31C24" w14:textId="77777777" w:rsidR="009D364D" w:rsidRDefault="009D364D" w:rsidP="009D364D"/>
    <w:p w14:paraId="328B5E7B" w14:textId="77777777" w:rsidR="009D364D" w:rsidRDefault="009D364D" w:rsidP="009D364D">
      <w:proofErr w:type="spellStart"/>
      <w:r>
        <w:t>Voorg</w:t>
      </w:r>
      <w:proofErr w:type="spellEnd"/>
      <w:proofErr w:type="gramStart"/>
      <w:r>
        <w:t xml:space="preserve">.:   </w:t>
      </w:r>
      <w:proofErr w:type="gramEnd"/>
      <w:r>
        <w:t>Licht van Christus!</w:t>
      </w:r>
    </w:p>
    <w:p w14:paraId="27B46083" w14:textId="382AF8D6" w:rsidR="009D364D" w:rsidRDefault="009D364D" w:rsidP="009D364D">
      <w:proofErr w:type="gramStart"/>
      <w:r>
        <w:t xml:space="preserve">Gemeente:   </w:t>
      </w:r>
      <w:proofErr w:type="gramEnd"/>
      <w:r>
        <w:t xml:space="preserve"> HEER, WIJ DANKEN U. </w:t>
      </w:r>
    </w:p>
    <w:p w14:paraId="6398F51E" w14:textId="4BAE9633" w:rsidR="00403FF1" w:rsidRDefault="00225288" w:rsidP="009D364D">
      <w:r>
        <w:br/>
      </w:r>
      <w:proofErr w:type="spellStart"/>
      <w:r w:rsidR="00403FF1">
        <w:t>Voorg</w:t>
      </w:r>
      <w:proofErr w:type="spellEnd"/>
      <w:r w:rsidR="00403FF1">
        <w:t>.: Jezus is opgestaan, Hij leeft, Hij regeert.</w:t>
      </w:r>
      <w:r w:rsidR="00403FF1">
        <w:br/>
      </w:r>
      <w:r w:rsidR="00403FF1">
        <w:br/>
        <w:t xml:space="preserve">Gemeente: Halleluja, wij prijzen Hem. </w:t>
      </w:r>
    </w:p>
    <w:p w14:paraId="10A85C31" w14:textId="7AE2E2F6" w:rsidR="00403FF1" w:rsidRDefault="00403FF1" w:rsidP="009D364D">
      <w:r>
        <w:t xml:space="preserve"> </w:t>
      </w:r>
    </w:p>
    <w:p w14:paraId="4DE75489" w14:textId="4FAECCD1" w:rsidR="009D364D" w:rsidRDefault="009D364D" w:rsidP="009D364D"/>
    <w:p w14:paraId="7FF45373" w14:textId="5322AE9C" w:rsidR="00C641F7" w:rsidRDefault="00C34625" w:rsidP="009D364D">
      <w:r>
        <w:t xml:space="preserve">Tijdens het zingen van het lied 598 geven we het licht aan elkaar door. </w:t>
      </w:r>
    </w:p>
    <w:p w14:paraId="2D27C3B8" w14:textId="24DAD533" w:rsidR="00C34625" w:rsidRPr="00C34625" w:rsidRDefault="00C34625" w:rsidP="00C34625">
      <w:r w:rsidRPr="00C34625">
        <w:t xml:space="preserve">Lied 598  </w:t>
      </w:r>
    </w:p>
    <w:p w14:paraId="698C4148" w14:textId="77777777" w:rsidR="00C34625" w:rsidRPr="00C34625" w:rsidRDefault="00C34625" w:rsidP="00C34625">
      <w:r w:rsidRPr="00C34625">
        <w:t xml:space="preserve">            Als alles duister is,</w:t>
      </w:r>
    </w:p>
    <w:p w14:paraId="44B16662" w14:textId="77777777" w:rsidR="00C34625" w:rsidRPr="00C34625" w:rsidRDefault="00C34625" w:rsidP="00C34625">
      <w:r w:rsidRPr="00C34625">
        <w:t xml:space="preserve">            </w:t>
      </w:r>
      <w:proofErr w:type="gramStart"/>
      <w:r w:rsidRPr="00C34625">
        <w:t>ontsteek</w:t>
      </w:r>
      <w:proofErr w:type="gramEnd"/>
      <w:r w:rsidRPr="00C34625">
        <w:t xml:space="preserve"> dan een lichtend vuur,</w:t>
      </w:r>
    </w:p>
    <w:p w14:paraId="64B1A7C6" w14:textId="77777777" w:rsidR="00C34625" w:rsidRPr="00C34625" w:rsidRDefault="00C34625" w:rsidP="00C34625">
      <w:r w:rsidRPr="00C34625">
        <w:t xml:space="preserve">            </w:t>
      </w:r>
      <w:proofErr w:type="gramStart"/>
      <w:r w:rsidRPr="00C34625">
        <w:t>dat</w:t>
      </w:r>
      <w:proofErr w:type="gramEnd"/>
      <w:r w:rsidRPr="00C34625">
        <w:t xml:space="preserve"> nooit meer dooft,</w:t>
      </w:r>
    </w:p>
    <w:p w14:paraId="0E7E3F88" w14:textId="7B623203" w:rsidR="00C34625" w:rsidRPr="00C34625" w:rsidRDefault="00C34625" w:rsidP="00C34625">
      <w:r w:rsidRPr="00C34625">
        <w:t xml:space="preserve">            </w:t>
      </w:r>
      <w:proofErr w:type="gramStart"/>
      <w:r w:rsidRPr="00C34625">
        <w:t>vuur</w:t>
      </w:r>
      <w:proofErr w:type="gramEnd"/>
      <w:r w:rsidRPr="00C34625">
        <w:t xml:space="preserve"> dat nooit meer dooft.   </w:t>
      </w:r>
      <w:r>
        <w:t>(</w:t>
      </w:r>
      <w:proofErr w:type="gramStart"/>
      <w:r>
        <w:t>herhaling</w:t>
      </w:r>
      <w:proofErr w:type="gramEnd"/>
      <w:r>
        <w:t xml:space="preserve"> totdat alle lichtjes branden)  </w:t>
      </w:r>
    </w:p>
    <w:p w14:paraId="4288954C" w14:textId="1A177787" w:rsidR="009D364D" w:rsidRDefault="00431EA4" w:rsidP="009D364D">
      <w:r>
        <w:br/>
      </w:r>
      <w:r w:rsidR="009D364D">
        <w:t xml:space="preserve">Evangelielezing: Lucas 24: 1 – 8    door </w:t>
      </w:r>
      <w:r w:rsidR="00CD22FC">
        <w:t>lector</w:t>
      </w:r>
    </w:p>
    <w:p w14:paraId="0CD44A85" w14:textId="77777777" w:rsidR="009D364D" w:rsidRDefault="009D364D" w:rsidP="009D364D"/>
    <w:p w14:paraId="473B95DA" w14:textId="77777777" w:rsidR="009D364D" w:rsidRDefault="009D364D" w:rsidP="009D364D">
      <w:r>
        <w:t>Woorden ter overweging.</w:t>
      </w:r>
    </w:p>
    <w:p w14:paraId="53F09540" w14:textId="77777777" w:rsidR="009D364D" w:rsidRDefault="009D364D" w:rsidP="009D364D"/>
    <w:p w14:paraId="78E345F3" w14:textId="7FF1DDB5" w:rsidR="00F05C65" w:rsidRDefault="009D364D" w:rsidP="009D364D">
      <w:r>
        <w:t xml:space="preserve">Antwoordlied: Lied </w:t>
      </w:r>
      <w:proofErr w:type="gramStart"/>
      <w:r>
        <w:t>637  (</w:t>
      </w:r>
      <w:proofErr w:type="gramEnd"/>
      <w:r>
        <w:t>= O vlam van Pasen, steek ons aan)</w:t>
      </w:r>
      <w:r w:rsidR="00F05C65">
        <w:t>: 1, 2 en 4</w:t>
      </w:r>
      <w:r w:rsidR="00F05C65">
        <w:br/>
        <w:t>O vlam van Pasen, steek ons aan,</w:t>
      </w:r>
      <w:r w:rsidR="00F05C65">
        <w:br/>
        <w:t>de Heer is waarlijk opgestaan!</w:t>
      </w:r>
      <w:r w:rsidR="00F05C65">
        <w:br/>
        <w:t xml:space="preserve">De Zoon, voor wie het duister zwicht, </w:t>
      </w:r>
      <w:r w:rsidR="00F05C65">
        <w:br/>
        <w:t>de Zoon is als de zon, zo licht!</w:t>
      </w:r>
    </w:p>
    <w:p w14:paraId="57464870" w14:textId="0ED853E8" w:rsidR="00F05C65" w:rsidRDefault="009D364D" w:rsidP="009D364D">
      <w:r>
        <w:t xml:space="preserve"> </w:t>
      </w:r>
      <w:r w:rsidR="00F05C65">
        <w:t>De Vader laat niet in het graf</w:t>
      </w:r>
      <w:r w:rsidR="00F05C65">
        <w:br/>
        <w:t>zijn kind dat zoveel vreugde gaf,</w:t>
      </w:r>
      <w:r w:rsidR="00F05C65">
        <w:br/>
        <w:t>Hij tilt het uit de kille grond</w:t>
      </w:r>
      <w:r w:rsidR="00F05C65">
        <w:br/>
        <w:t>het loopt als vuur de wereld rond.</w:t>
      </w:r>
      <w:r w:rsidR="00F05C65">
        <w:br/>
      </w:r>
      <w:r w:rsidR="00F05C65">
        <w:br/>
        <w:t>Ziehier het licht van lange duur,</w:t>
      </w:r>
      <w:r w:rsidR="00F05C65">
        <w:br/>
        <w:t>ziehier de Zoon, de zon, het vuur;</w:t>
      </w:r>
      <w:r w:rsidR="00F05C65">
        <w:br/>
        <w:t>o vlam van Pasen, steek ons aan</w:t>
      </w:r>
      <w:r w:rsidR="00F05C65">
        <w:br/>
        <w:t xml:space="preserve">de Heer is waarlijk opgestaan. </w:t>
      </w:r>
    </w:p>
    <w:p w14:paraId="7875E76E" w14:textId="77777777" w:rsidR="009D364D" w:rsidRDefault="009D364D" w:rsidP="009D364D">
      <w:r>
        <w:lastRenderedPageBreak/>
        <w:t xml:space="preserve"> </w:t>
      </w:r>
    </w:p>
    <w:p w14:paraId="5E3C545B" w14:textId="77777777" w:rsidR="009D364D" w:rsidRDefault="009D364D" w:rsidP="009D364D">
      <w:r>
        <w:t>We doven de kaarsen.</w:t>
      </w:r>
    </w:p>
    <w:p w14:paraId="4B7D0864" w14:textId="77777777" w:rsidR="009D364D" w:rsidRDefault="009D364D" w:rsidP="009D364D"/>
    <w:p w14:paraId="16B7BC4C" w14:textId="77777777" w:rsidR="009D364D" w:rsidRDefault="009D364D" w:rsidP="009D364D">
      <w:r>
        <w:tab/>
      </w:r>
      <w:r>
        <w:tab/>
      </w:r>
      <w:r>
        <w:tab/>
        <w:t xml:space="preserve">DE TOEWIJDING </w:t>
      </w:r>
    </w:p>
    <w:p w14:paraId="21BF6C87" w14:textId="2E34A9A8" w:rsidR="009D364D" w:rsidRDefault="009D364D" w:rsidP="009D364D">
      <w:proofErr w:type="gramStart"/>
      <w:r>
        <w:t>Het doopvont</w:t>
      </w:r>
      <w:proofErr w:type="gramEnd"/>
      <w:r>
        <w:t xml:space="preserve"> wordt gevuld met water</w:t>
      </w:r>
      <w:r w:rsidR="00CD22FC">
        <w:t>.</w:t>
      </w:r>
      <w:r w:rsidR="00C641F7">
        <w:t xml:space="preserve">   (</w:t>
      </w:r>
      <w:proofErr w:type="gramStart"/>
      <w:r w:rsidR="00C641F7">
        <w:t>door</w:t>
      </w:r>
      <w:proofErr w:type="gramEnd"/>
      <w:r w:rsidR="00C641F7">
        <w:t xml:space="preserve"> ouderling) </w:t>
      </w:r>
    </w:p>
    <w:p w14:paraId="5704D494" w14:textId="77777777" w:rsidR="009D364D" w:rsidRDefault="009D364D" w:rsidP="009D364D"/>
    <w:p w14:paraId="6F5C0E26" w14:textId="77777777" w:rsidR="009D364D" w:rsidRDefault="009D364D" w:rsidP="009D364D">
      <w:r>
        <w:t xml:space="preserve">Wij belijden ons </w:t>
      </w:r>
      <w:proofErr w:type="gramStart"/>
      <w:r>
        <w:t xml:space="preserve">geloof  </w:t>
      </w:r>
      <w:r>
        <w:tab/>
      </w:r>
      <w:proofErr w:type="gramEnd"/>
      <w:r>
        <w:t xml:space="preserve"> ( staande )  </w:t>
      </w:r>
    </w:p>
    <w:p w14:paraId="3997C696" w14:textId="77777777" w:rsidR="009D364D" w:rsidRDefault="009D364D" w:rsidP="009D364D"/>
    <w:p w14:paraId="0EAA28DC" w14:textId="77777777" w:rsidR="009D364D" w:rsidRDefault="009D364D" w:rsidP="009D364D">
      <w:r>
        <w:tab/>
      </w:r>
      <w:proofErr w:type="spellStart"/>
      <w:r>
        <w:t>Voorg</w:t>
      </w:r>
      <w:proofErr w:type="spellEnd"/>
      <w:proofErr w:type="gramStart"/>
      <w:r>
        <w:t>. :</w:t>
      </w:r>
      <w:proofErr w:type="gramEnd"/>
      <w:r>
        <w:t xml:space="preserve">     De Heer is onze God, God over de goden, </w:t>
      </w:r>
    </w:p>
    <w:p w14:paraId="30EE3486" w14:textId="77777777" w:rsidR="009D364D" w:rsidRDefault="009D364D" w:rsidP="009D364D">
      <w:r>
        <w:tab/>
      </w:r>
      <w:r>
        <w:tab/>
        <w:t xml:space="preserve">      Vader van zijn volk onderweg, Schepper van hemel en aarde, </w:t>
      </w:r>
    </w:p>
    <w:p w14:paraId="3D61BFCA" w14:textId="77777777" w:rsidR="009D364D" w:rsidRDefault="009D364D" w:rsidP="009D364D">
      <w:r>
        <w:tab/>
      </w:r>
      <w:r>
        <w:tab/>
        <w:t xml:space="preserve">      </w:t>
      </w:r>
      <w:proofErr w:type="gramStart"/>
      <w:r>
        <w:t>die</w:t>
      </w:r>
      <w:proofErr w:type="gramEnd"/>
      <w:r>
        <w:t xml:space="preserve"> ons de aarde heeft toevertrouwd. </w:t>
      </w:r>
    </w:p>
    <w:p w14:paraId="6A076A51" w14:textId="77777777" w:rsidR="009D364D" w:rsidRDefault="009D364D" w:rsidP="009D364D">
      <w:r>
        <w:tab/>
      </w:r>
      <w:proofErr w:type="gramStart"/>
      <w:r>
        <w:t>Gemeente:  DAT</w:t>
      </w:r>
      <w:proofErr w:type="gramEnd"/>
      <w:r>
        <w:t xml:space="preserve"> GELOOF IK. </w:t>
      </w:r>
    </w:p>
    <w:p w14:paraId="39869FA2" w14:textId="77777777" w:rsidR="009D364D" w:rsidRDefault="009D364D" w:rsidP="009D364D"/>
    <w:p w14:paraId="7CA6ED81" w14:textId="77777777" w:rsidR="009D364D" w:rsidRDefault="009D364D" w:rsidP="009D364D">
      <w:r>
        <w:tab/>
      </w:r>
      <w:proofErr w:type="spellStart"/>
      <w:r>
        <w:t>Voorg</w:t>
      </w:r>
      <w:proofErr w:type="spellEnd"/>
      <w:proofErr w:type="gramStart"/>
      <w:r>
        <w:t>. :</w:t>
      </w:r>
      <w:proofErr w:type="gramEnd"/>
      <w:r>
        <w:t xml:space="preserve">     Zijn Rijk is nabijgekomen in Jezus Christus, onze Heer. </w:t>
      </w:r>
    </w:p>
    <w:p w14:paraId="2AF25E08" w14:textId="77777777" w:rsidR="009D364D" w:rsidRDefault="009D364D" w:rsidP="009D364D">
      <w:r>
        <w:tab/>
      </w:r>
      <w:r>
        <w:tab/>
        <w:t xml:space="preserve">      Hij roept ons op Hem na te volgen. </w:t>
      </w:r>
    </w:p>
    <w:p w14:paraId="2F0E2F9A" w14:textId="77777777" w:rsidR="009D364D" w:rsidRDefault="009D364D" w:rsidP="009D364D">
      <w:r>
        <w:tab/>
      </w:r>
      <w:proofErr w:type="gramStart"/>
      <w:r>
        <w:t>Gemeente:  DAT</w:t>
      </w:r>
      <w:proofErr w:type="gramEnd"/>
      <w:r>
        <w:t xml:space="preserve"> GELOOF IK.   </w:t>
      </w:r>
    </w:p>
    <w:p w14:paraId="4E44E07D" w14:textId="77777777" w:rsidR="009D364D" w:rsidRDefault="009D364D" w:rsidP="009D364D"/>
    <w:p w14:paraId="4365086E" w14:textId="77777777" w:rsidR="009D364D" w:rsidRDefault="009D364D" w:rsidP="009D364D">
      <w:r>
        <w:tab/>
      </w:r>
      <w:proofErr w:type="spellStart"/>
      <w:r>
        <w:t>Voorg</w:t>
      </w:r>
      <w:proofErr w:type="spellEnd"/>
      <w:proofErr w:type="gramStart"/>
      <w:r>
        <w:t xml:space="preserve">.:   </w:t>
      </w:r>
      <w:proofErr w:type="gramEnd"/>
      <w:r>
        <w:t xml:space="preserve">   De Geest is het die levend maakt, </w:t>
      </w:r>
    </w:p>
    <w:p w14:paraId="160148D1" w14:textId="77777777" w:rsidR="009D364D" w:rsidRDefault="009D364D" w:rsidP="009D364D">
      <w:r>
        <w:tab/>
      </w:r>
      <w:r>
        <w:tab/>
        <w:t xml:space="preserve">      Die ons leidt in de waarheid en bij ons is tot in eeuwigheid. </w:t>
      </w:r>
    </w:p>
    <w:p w14:paraId="4A534022" w14:textId="77777777" w:rsidR="009D364D" w:rsidRDefault="009D364D" w:rsidP="009D364D">
      <w:r>
        <w:tab/>
      </w:r>
      <w:proofErr w:type="gramStart"/>
      <w:r>
        <w:t xml:space="preserve">Gemeente:   </w:t>
      </w:r>
      <w:proofErr w:type="gramEnd"/>
      <w:r>
        <w:t xml:space="preserve">DAT GELOOF IK.   </w:t>
      </w:r>
    </w:p>
    <w:p w14:paraId="76D039C1" w14:textId="77777777" w:rsidR="009D364D" w:rsidRDefault="009D364D" w:rsidP="009D364D"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proofErr w:type="gramStart"/>
      <w:r>
        <w:t>( we</w:t>
      </w:r>
      <w:proofErr w:type="gramEnd"/>
      <w:r>
        <w:t xml:space="preserve"> gaan weer zitten ) </w:t>
      </w:r>
    </w:p>
    <w:p w14:paraId="2D44A66A" w14:textId="77777777" w:rsidR="009D364D" w:rsidRDefault="009D364D" w:rsidP="009D364D"/>
    <w:p w14:paraId="3DB0E961" w14:textId="77777777" w:rsidR="009D364D" w:rsidRDefault="009D364D" w:rsidP="009D364D"/>
    <w:p w14:paraId="59661D2B" w14:textId="77777777" w:rsidR="00225288" w:rsidRDefault="00225288" w:rsidP="009D364D"/>
    <w:p w14:paraId="058DC7E8" w14:textId="77777777" w:rsidR="00225288" w:rsidRDefault="00225288" w:rsidP="009D364D"/>
    <w:p w14:paraId="070C6CA3" w14:textId="77777777" w:rsidR="00225288" w:rsidRDefault="00225288" w:rsidP="009D364D"/>
    <w:p w14:paraId="3871240B" w14:textId="77777777" w:rsidR="00225288" w:rsidRDefault="00225288" w:rsidP="009D364D"/>
    <w:p w14:paraId="4A07D22C" w14:textId="77777777" w:rsidR="00225288" w:rsidRDefault="00225288" w:rsidP="009D364D"/>
    <w:p w14:paraId="6AAE829D" w14:textId="77777777" w:rsidR="00225288" w:rsidRDefault="00225288" w:rsidP="009D364D"/>
    <w:p w14:paraId="75724BBC" w14:textId="77777777" w:rsidR="00225288" w:rsidRDefault="00225288" w:rsidP="009D364D"/>
    <w:p w14:paraId="1E6ED0A7" w14:textId="77777777" w:rsidR="00225288" w:rsidRDefault="00225288" w:rsidP="009D364D"/>
    <w:p w14:paraId="77221188" w14:textId="77777777" w:rsidR="00225288" w:rsidRDefault="00225288" w:rsidP="009D364D"/>
    <w:p w14:paraId="24356600" w14:textId="1C475204" w:rsidR="009D364D" w:rsidRDefault="009D364D" w:rsidP="009D364D">
      <w:r>
        <w:lastRenderedPageBreak/>
        <w:t xml:space="preserve">Persoonlijke </w:t>
      </w:r>
      <w:proofErr w:type="gramStart"/>
      <w:r>
        <w:t xml:space="preserve">doopgedachtenis  </w:t>
      </w:r>
      <w:r>
        <w:tab/>
      </w:r>
      <w:proofErr w:type="gramEnd"/>
      <w:r>
        <w:t xml:space="preserve"> ( onder orgelspel )</w:t>
      </w:r>
    </w:p>
    <w:p w14:paraId="2F96E691" w14:textId="77777777" w:rsidR="009D364D" w:rsidRDefault="009D364D" w:rsidP="009D364D"/>
    <w:p w14:paraId="4B1816FA" w14:textId="77777777" w:rsidR="009D364D" w:rsidRDefault="009D364D" w:rsidP="009D364D">
      <w:r>
        <w:tab/>
        <w:t xml:space="preserve">Ieder die dat wil kan nu naar voren komen om symbolisch </w:t>
      </w:r>
    </w:p>
    <w:p w14:paraId="7636478A" w14:textId="77777777" w:rsidR="009D364D" w:rsidRDefault="009D364D" w:rsidP="009D364D">
      <w:r>
        <w:tab/>
      </w:r>
      <w:proofErr w:type="gramStart"/>
      <w:r>
        <w:t>eigen</w:t>
      </w:r>
      <w:proofErr w:type="gramEnd"/>
      <w:r>
        <w:t xml:space="preserve"> doop en/of belijdenis te gedenken.  </w:t>
      </w:r>
    </w:p>
    <w:p w14:paraId="1B63675B" w14:textId="77777777" w:rsidR="009D364D" w:rsidRDefault="009D364D" w:rsidP="009D364D">
      <w:r>
        <w:tab/>
        <w:t xml:space="preserve">Je ontvangt met water een kruis op je voorhoofd </w:t>
      </w:r>
    </w:p>
    <w:p w14:paraId="4F80C907" w14:textId="77777777" w:rsidR="009D364D" w:rsidRDefault="009D364D" w:rsidP="009D364D">
      <w:r>
        <w:tab/>
      </w:r>
      <w:proofErr w:type="gramStart"/>
      <w:r>
        <w:t>en</w:t>
      </w:r>
      <w:proofErr w:type="gramEnd"/>
      <w:r>
        <w:t xml:space="preserve"> daarbij wordt gezegd:  “De GEEST is het die levend maakt.”  </w:t>
      </w:r>
    </w:p>
    <w:p w14:paraId="1AACE983" w14:textId="77777777" w:rsidR="009D364D" w:rsidRDefault="009D364D" w:rsidP="009D364D">
      <w:r>
        <w:tab/>
      </w:r>
      <w:r>
        <w:tab/>
        <w:t xml:space="preserve">Je kunt antwoorden </w:t>
      </w:r>
      <w:proofErr w:type="gramStart"/>
      <w:r>
        <w:t>met:  “</w:t>
      </w:r>
      <w:proofErr w:type="gramEnd"/>
      <w:r>
        <w:t xml:space="preserve">AMEN:”      </w:t>
      </w:r>
    </w:p>
    <w:p w14:paraId="76870381" w14:textId="77777777" w:rsidR="009D364D" w:rsidRDefault="009D364D" w:rsidP="009D364D">
      <w:r>
        <w:t xml:space="preserve"> </w:t>
      </w:r>
    </w:p>
    <w:p w14:paraId="349E5F8E" w14:textId="3148A6F1" w:rsidR="009D364D" w:rsidRDefault="009D364D" w:rsidP="009D364D">
      <w:r>
        <w:t>Wij kijken naar en zingen mee met Opwekkingslied 595: Licht van de wereld</w:t>
      </w:r>
      <w:r w:rsidR="001D6733">
        <w:t xml:space="preserve"> </w:t>
      </w:r>
      <w:hyperlink r:id="rId4" w:history="1">
        <w:r w:rsidR="00D47C9C" w:rsidRPr="00D47C9C">
          <w:rPr>
            <w:rStyle w:val="Hyperlink"/>
          </w:rPr>
          <w:t>Opwekking 595 Licht van de wereld - YouTube</w:t>
        </w:r>
      </w:hyperlink>
    </w:p>
    <w:p w14:paraId="3AC48F72" w14:textId="77777777" w:rsidR="009D364D" w:rsidRDefault="009D364D" w:rsidP="009D364D"/>
    <w:p w14:paraId="21BFDF7C" w14:textId="77777777" w:rsidR="009D364D" w:rsidRDefault="009D364D" w:rsidP="009D364D">
      <w:r>
        <w:t xml:space="preserve">Dankgebed, afgesloten met het gezamenlijk bidden van het Onze Vader. </w:t>
      </w:r>
    </w:p>
    <w:p w14:paraId="49305CA3" w14:textId="77777777" w:rsidR="00117039" w:rsidRPr="00117039" w:rsidRDefault="00117039" w:rsidP="00117039">
      <w:pPr>
        <w:rPr>
          <w:bCs/>
        </w:rPr>
      </w:pPr>
      <w:r w:rsidRPr="00117039">
        <w:rPr>
          <w:bCs/>
        </w:rPr>
        <w:t>Onze Vader in de hemel,</w:t>
      </w:r>
      <w:r w:rsidRPr="00117039">
        <w:rPr>
          <w:bCs/>
        </w:rPr>
        <w:br/>
        <w:t>laat Uw naam geheiligd worden,</w:t>
      </w:r>
      <w:r w:rsidRPr="00117039">
        <w:rPr>
          <w:bCs/>
        </w:rPr>
        <w:br/>
        <w:t>laat Uw koninkrijk komen</w:t>
      </w:r>
      <w:r w:rsidRPr="00117039">
        <w:rPr>
          <w:bCs/>
        </w:rPr>
        <w:br/>
        <w:t>en Uw wil gedaan worden</w:t>
      </w:r>
      <w:r w:rsidRPr="00117039">
        <w:rPr>
          <w:bCs/>
        </w:rPr>
        <w:br/>
        <w:t>op aarde zoals in de hemel.</w:t>
      </w:r>
      <w:r w:rsidRPr="00117039">
        <w:rPr>
          <w:bCs/>
        </w:rPr>
        <w:br/>
        <w:t>Geef ons vandaag het brood dat wij nodig hebben.</w:t>
      </w:r>
      <w:r w:rsidRPr="00117039">
        <w:rPr>
          <w:bCs/>
        </w:rPr>
        <w:br/>
        <w:t>Vergeef ons onze schulden,</w:t>
      </w:r>
      <w:r w:rsidRPr="00117039">
        <w:rPr>
          <w:bCs/>
        </w:rPr>
        <w:br/>
        <w:t>zoals ook wij hebben vergeven wie ons iets schuldigs was.</w:t>
      </w:r>
      <w:r w:rsidRPr="00117039">
        <w:rPr>
          <w:bCs/>
        </w:rPr>
        <w:br/>
        <w:t>En breng ons niet in beproeving,</w:t>
      </w:r>
      <w:r w:rsidRPr="00117039">
        <w:rPr>
          <w:bCs/>
        </w:rPr>
        <w:br/>
        <w:t>maar red ons uit de greep van het kwaad.</w:t>
      </w:r>
      <w:r w:rsidRPr="00117039">
        <w:rPr>
          <w:bCs/>
        </w:rPr>
        <w:br/>
        <w:t>Want aan U behoort het koningschap,</w:t>
      </w:r>
      <w:r w:rsidRPr="00117039">
        <w:rPr>
          <w:bCs/>
        </w:rPr>
        <w:br/>
        <w:t>de macht en de majesteit</w:t>
      </w:r>
      <w:r w:rsidRPr="00117039">
        <w:rPr>
          <w:bCs/>
        </w:rPr>
        <w:br/>
        <w:t>tot in eeuwigheid,</w:t>
      </w:r>
      <w:r w:rsidRPr="00117039">
        <w:rPr>
          <w:bCs/>
        </w:rPr>
        <w:br/>
        <w:t>Amen.</w:t>
      </w:r>
    </w:p>
    <w:p w14:paraId="58ED4E12" w14:textId="77777777" w:rsidR="009D364D" w:rsidRDefault="009D364D" w:rsidP="009D364D"/>
    <w:p w14:paraId="5E992A9C" w14:textId="749A2D47" w:rsidR="007802DA" w:rsidRDefault="009D364D" w:rsidP="009D364D">
      <w:r>
        <w:t xml:space="preserve">Slotlied: Lied </w:t>
      </w:r>
      <w:proofErr w:type="gramStart"/>
      <w:r>
        <w:t>601  (</w:t>
      </w:r>
      <w:proofErr w:type="gramEnd"/>
      <w:r>
        <w:t>= Licht dat ons aanstoot in de morgen)</w:t>
      </w:r>
      <w:r w:rsidR="007802DA">
        <w:t>: 1 en 3</w:t>
      </w:r>
      <w:r w:rsidR="007802DA">
        <w:br/>
      </w:r>
      <w:r w:rsidR="00117039">
        <w:br/>
      </w:r>
      <w:r w:rsidR="007802DA">
        <w:t>Licht dat ons aanstoot in de morgen,</w:t>
      </w:r>
      <w:r w:rsidR="007802DA">
        <w:br/>
        <w:t>voortijdig licht waarin wij staan</w:t>
      </w:r>
      <w:r w:rsidR="007802DA">
        <w:br/>
        <w:t xml:space="preserve">koud, één voor één en </w:t>
      </w:r>
      <w:proofErr w:type="spellStart"/>
      <w:r w:rsidR="007802DA">
        <w:t>ongeborgen</w:t>
      </w:r>
      <w:proofErr w:type="spellEnd"/>
      <w:r w:rsidR="007802DA">
        <w:t>,</w:t>
      </w:r>
      <w:r w:rsidR="007802DA">
        <w:br/>
        <w:t>licht overdek mij, vuur mij aan.</w:t>
      </w:r>
      <w:r w:rsidR="007802DA">
        <w:br/>
        <w:t>Dat ik niet uitval, dat wij allen</w:t>
      </w:r>
      <w:r w:rsidR="007802DA">
        <w:br/>
        <w:t>zo zwaar en droevig als wij zijn</w:t>
      </w:r>
      <w:r w:rsidR="007802DA">
        <w:br/>
        <w:t>niet uit elkaars genade vallen</w:t>
      </w:r>
      <w:r w:rsidR="007802DA">
        <w:br/>
        <w:t>en doelloos en onvindbaar zijn.</w:t>
      </w:r>
    </w:p>
    <w:p w14:paraId="3382C6C4" w14:textId="77777777" w:rsidR="00117039" w:rsidRDefault="00117039" w:rsidP="009D364D"/>
    <w:p w14:paraId="76E754F5" w14:textId="77777777" w:rsidR="00117039" w:rsidRDefault="00117039" w:rsidP="009D364D"/>
    <w:p w14:paraId="2BA8CC62" w14:textId="77777777" w:rsidR="00117039" w:rsidRDefault="00117039" w:rsidP="009D364D"/>
    <w:p w14:paraId="22D8E0F5" w14:textId="23B32BEC" w:rsidR="009D364D" w:rsidRDefault="007802DA" w:rsidP="009D364D">
      <w:r>
        <w:lastRenderedPageBreak/>
        <w:t>Alles zal zwichten en verwaaien</w:t>
      </w:r>
      <w:r>
        <w:br/>
        <w:t xml:space="preserve">wat op het licht niet is geijkt. </w:t>
      </w:r>
      <w:r>
        <w:br/>
        <w:t>Taal zal alleen verwoesting zaaien</w:t>
      </w:r>
      <w:r>
        <w:br/>
        <w:t>en van ons doen geen daad beklijft.</w:t>
      </w:r>
      <w:r>
        <w:br/>
        <w:t>Veelstemmig licht, om aan te horen</w:t>
      </w:r>
      <w:r>
        <w:br/>
        <w:t>zolang ons hart nog slagen geeft.</w:t>
      </w:r>
      <w:r>
        <w:br/>
        <w:t>Liefste der mensen, eerstgeboren,</w:t>
      </w:r>
      <w:r>
        <w:br/>
        <w:t xml:space="preserve">licht, laatste woord van Hem die leeft. </w:t>
      </w:r>
      <w:r>
        <w:br/>
      </w:r>
    </w:p>
    <w:p w14:paraId="753AD75D" w14:textId="74EE7FBD" w:rsidR="009D364D" w:rsidRDefault="009D364D" w:rsidP="009D364D">
      <w:r>
        <w:t>Uitzending en Zegen      Gemeente: AMEN.</w:t>
      </w:r>
      <w:r w:rsidR="00431EA4">
        <w:t xml:space="preserve"> </w:t>
      </w:r>
    </w:p>
    <w:p w14:paraId="45800CD0" w14:textId="77777777" w:rsidR="00431EA4" w:rsidRDefault="00431EA4" w:rsidP="009D364D"/>
    <w:p w14:paraId="588E7BCA" w14:textId="77777777" w:rsidR="009D364D" w:rsidRDefault="009D364D" w:rsidP="009D364D">
      <w:r>
        <w:t>Uitleidend orgelspel</w:t>
      </w:r>
    </w:p>
    <w:p w14:paraId="37110184" w14:textId="77777777" w:rsidR="009D364D" w:rsidRDefault="009D364D"/>
    <w:sectPr w:rsidR="009D364D" w:rsidSect="006227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4D"/>
    <w:rsid w:val="000834D4"/>
    <w:rsid w:val="000E566A"/>
    <w:rsid w:val="00117039"/>
    <w:rsid w:val="001D6733"/>
    <w:rsid w:val="00225288"/>
    <w:rsid w:val="00403FF1"/>
    <w:rsid w:val="00431EA4"/>
    <w:rsid w:val="0048330F"/>
    <w:rsid w:val="00622788"/>
    <w:rsid w:val="007802DA"/>
    <w:rsid w:val="00793E75"/>
    <w:rsid w:val="009D364D"/>
    <w:rsid w:val="00B84996"/>
    <w:rsid w:val="00C34625"/>
    <w:rsid w:val="00C641F7"/>
    <w:rsid w:val="00C92696"/>
    <w:rsid w:val="00CD22FC"/>
    <w:rsid w:val="00D32650"/>
    <w:rsid w:val="00D47C9C"/>
    <w:rsid w:val="00D713FC"/>
    <w:rsid w:val="00F0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50B"/>
  <w15:chartTrackingRefBased/>
  <w15:docId w15:val="{5ECB6462-256E-493C-9606-31B0428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67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wJnz2gRER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2</cp:revision>
  <cp:lastPrinted>2022-04-01T06:52:00Z</cp:lastPrinted>
  <dcterms:created xsi:type="dcterms:W3CDTF">2022-04-12T11:58:00Z</dcterms:created>
  <dcterms:modified xsi:type="dcterms:W3CDTF">2022-04-12T11:58:00Z</dcterms:modified>
</cp:coreProperties>
</file>