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119A" w14:textId="42B59E3B" w:rsidR="00893A63" w:rsidRDefault="00DE2668">
      <w:pPr>
        <w:rPr>
          <w:color w:val="FF0000"/>
        </w:rPr>
      </w:pPr>
      <w:r>
        <w:t>Liturgie zondag 27 maart</w:t>
      </w:r>
      <w:r w:rsidR="002A5DAC">
        <w:t>: let op: 10.00 uur.</w:t>
      </w:r>
    </w:p>
    <w:p w14:paraId="7DCCF0E0" w14:textId="7D5C4DDC" w:rsidR="002A5DAC" w:rsidRDefault="002A5DAC">
      <w:r>
        <w:t>Orgelspel  ( tot vijf minuten vooraf).</w:t>
      </w:r>
    </w:p>
    <w:p w14:paraId="7AE1F577" w14:textId="4A4A5A5C" w:rsidR="002A5DAC" w:rsidRPr="002A5DAC" w:rsidRDefault="002A5DAC">
      <w:r>
        <w:t xml:space="preserve">We kijken en luisteren naar het lied: </w:t>
      </w:r>
      <w:proofErr w:type="spellStart"/>
      <w:r>
        <w:t>Friede</w:t>
      </w:r>
      <w:proofErr w:type="spellEnd"/>
      <w:r>
        <w:t xml:space="preserve"> ( gezongen door Interkerkelijk Mannenkoor Drachten met jongenskoor uit </w:t>
      </w:r>
      <w:proofErr w:type="spellStart"/>
      <w:r>
        <w:t>Oekraine</w:t>
      </w:r>
      <w:proofErr w:type="spellEnd"/>
      <w:r>
        <w:t xml:space="preserve">) </w:t>
      </w:r>
    </w:p>
    <w:p w14:paraId="356DD059" w14:textId="650B3C19" w:rsidR="006D1D4D" w:rsidRDefault="006D1D4D" w:rsidP="006D1D4D">
      <w:r>
        <w:t xml:space="preserve">   </w:t>
      </w:r>
      <w:r w:rsidR="008150D6">
        <w:br/>
      </w:r>
      <w:r>
        <w:t>Woord van welkom en afkondigingen</w:t>
      </w:r>
    </w:p>
    <w:p w14:paraId="55A1E25A" w14:textId="315CA237" w:rsidR="006D1D4D" w:rsidRPr="006D1D4D" w:rsidRDefault="006D1D4D" w:rsidP="006D1D4D">
      <w:r>
        <w:t>Intochtslied: Lied 122: 1 en 2</w:t>
      </w:r>
      <w:r>
        <w:br/>
      </w:r>
      <w:r>
        <w:rPr>
          <w:color w:val="FF0000"/>
        </w:rPr>
        <w:br/>
      </w:r>
      <w:r w:rsidRPr="006D1D4D">
        <w:t>Hoe sprong mijn hart hoog op in mij,</w:t>
      </w:r>
      <w:r w:rsidRPr="006D1D4D">
        <w:br/>
        <w:t xml:space="preserve">toen men mij </w:t>
      </w:r>
      <w:proofErr w:type="spellStart"/>
      <w:r w:rsidRPr="006D1D4D">
        <w:t>zeide</w:t>
      </w:r>
      <w:proofErr w:type="spellEnd"/>
      <w:r w:rsidRPr="006D1D4D">
        <w:t>: ‘Gord u aan</w:t>
      </w:r>
      <w:r w:rsidRPr="006D1D4D">
        <w:br/>
        <w:t>om naar des Heren huis te gaan!</w:t>
      </w:r>
      <w:r w:rsidRPr="006D1D4D">
        <w:br/>
        <w:t>Kom ga met ons en doe als wij!’</w:t>
      </w:r>
      <w:r w:rsidRPr="006D1D4D">
        <w:br/>
        <w:t>Jeruzalem, dat ik bemin,</w:t>
      </w:r>
      <w:r w:rsidRPr="006D1D4D">
        <w:br/>
        <w:t>wij treden uwe poorten in,</w:t>
      </w:r>
      <w:r w:rsidRPr="006D1D4D">
        <w:br/>
        <w:t>u, Godsstad, mogen wij ontmoeten!</w:t>
      </w:r>
      <w:r w:rsidRPr="006D1D4D">
        <w:br/>
        <w:t>Jeruzalem, van ver aanschouwd,</w:t>
      </w:r>
      <w:r w:rsidRPr="006D1D4D">
        <w:br/>
        <w:t xml:space="preserve">wel </w:t>
      </w:r>
      <w:proofErr w:type="spellStart"/>
      <w:r w:rsidRPr="006D1D4D">
        <w:t>saamgevoegd</w:t>
      </w:r>
      <w:proofErr w:type="spellEnd"/>
      <w:r w:rsidRPr="006D1D4D">
        <w:t xml:space="preserve"> en welgebouwd,</w:t>
      </w:r>
      <w:r w:rsidRPr="006D1D4D">
        <w:br/>
        <w:t>o schone stede, die wij groeten.</w:t>
      </w:r>
    </w:p>
    <w:p w14:paraId="3E758BE2" w14:textId="77777777" w:rsidR="006D1D4D" w:rsidRPr="006D1D4D" w:rsidRDefault="006D1D4D" w:rsidP="006D1D4D"/>
    <w:p w14:paraId="2A364E51" w14:textId="00959544" w:rsidR="00DE2668" w:rsidRDefault="006D1D4D" w:rsidP="006D1D4D">
      <w:r w:rsidRPr="006D1D4D">
        <w:t>Hoe zijn de stammen opgegaan!</w:t>
      </w:r>
      <w:r w:rsidRPr="006D1D4D">
        <w:br/>
        <w:t>Hier gingen ons de voeten voor</w:t>
      </w:r>
      <w:r w:rsidRPr="006D1D4D">
        <w:br/>
        <w:t xml:space="preserve">der pelgrims, die de Heer </w:t>
      </w:r>
      <w:proofErr w:type="spellStart"/>
      <w:r w:rsidRPr="006D1D4D">
        <w:t>verkoor</w:t>
      </w:r>
      <w:proofErr w:type="spellEnd"/>
      <w:r w:rsidRPr="006D1D4D">
        <w:t>,</w:t>
      </w:r>
      <w:r w:rsidRPr="006D1D4D">
        <w:br/>
        <w:t xml:space="preserve">hier, waar uw </w:t>
      </w:r>
      <w:proofErr w:type="spellStart"/>
      <w:r w:rsidRPr="006D1D4D">
        <w:t>heil’ge</w:t>
      </w:r>
      <w:proofErr w:type="spellEnd"/>
      <w:r w:rsidRPr="006D1D4D">
        <w:t xml:space="preserve"> muren staan!</w:t>
      </w:r>
      <w:r w:rsidRPr="006D1D4D">
        <w:br/>
        <w:t>Jeruzalem, dat ik bemin,</w:t>
      </w:r>
      <w:r w:rsidRPr="006D1D4D">
        <w:br/>
        <w:t>wij treden uwe poorten in</w:t>
      </w:r>
      <w:r w:rsidRPr="006D1D4D">
        <w:br/>
        <w:t xml:space="preserve">naar ‘s Heren woord, om zijns </w:t>
      </w:r>
      <w:proofErr w:type="spellStart"/>
      <w:r w:rsidRPr="006D1D4D">
        <w:t>naams</w:t>
      </w:r>
      <w:proofErr w:type="spellEnd"/>
      <w:r w:rsidRPr="006D1D4D">
        <w:t xml:space="preserve"> ere!</w:t>
      </w:r>
      <w:r w:rsidRPr="006D1D4D">
        <w:br/>
        <w:t>Zo is het Israël gezegd:</w:t>
      </w:r>
      <w:r w:rsidRPr="006D1D4D">
        <w:br/>
        <w:t>hier zijn de zetels van het recht,</w:t>
      </w:r>
      <w:r w:rsidRPr="006D1D4D">
        <w:br/>
        <w:t>de troon, waar David zal regeren!</w:t>
      </w:r>
    </w:p>
    <w:p w14:paraId="058C136B" w14:textId="69D1AECF" w:rsidR="002F058F" w:rsidRDefault="002F058F" w:rsidP="006D1D4D"/>
    <w:p w14:paraId="2C2C36B7" w14:textId="7D7EDAE2" w:rsidR="002F058F" w:rsidRDefault="002F058F" w:rsidP="006D1D4D">
      <w:r>
        <w:t>Stil gebed</w:t>
      </w:r>
      <w:r>
        <w:br/>
        <w:t>Votum en groet</w:t>
      </w:r>
      <w:r>
        <w:br/>
      </w:r>
      <w:r>
        <w:rPr>
          <w:color w:val="FF0000"/>
        </w:rPr>
        <w:br/>
      </w:r>
      <w:r>
        <w:t>Zingen Lied 538: 1, 2 en 3</w:t>
      </w:r>
      <w:r>
        <w:br/>
      </w:r>
      <w:r>
        <w:br/>
      </w:r>
      <w:r w:rsidR="00581279">
        <w:t>Een mens te zijn op aarde</w:t>
      </w:r>
      <w:r w:rsidR="00581279">
        <w:br/>
        <w:t>in deze wereldtijd,</w:t>
      </w:r>
      <w:r w:rsidR="00581279">
        <w:br/>
        <w:t>is leven van genade</w:t>
      </w:r>
      <w:r w:rsidR="00581279">
        <w:br/>
        <w:t>buiten de eeuwigheid,</w:t>
      </w:r>
      <w:r w:rsidR="00581279">
        <w:br/>
        <w:t>is leven van de woorden</w:t>
      </w:r>
      <w:r w:rsidR="00581279">
        <w:br/>
        <w:t>die opgeschreven staan</w:t>
      </w:r>
      <w:r w:rsidR="00581279">
        <w:br/>
        <w:t>en net als Jezus worden</w:t>
      </w:r>
      <w:r w:rsidR="00581279">
        <w:br/>
        <w:t>die ’t ons heeft voorgedaan.</w:t>
      </w:r>
      <w:r w:rsidR="00581279">
        <w:br/>
      </w:r>
      <w:r w:rsidR="00581279">
        <w:br/>
        <w:t>Een mens te zijn op aarde|</w:t>
      </w:r>
      <w:r w:rsidR="00581279">
        <w:br/>
      </w:r>
      <w:r w:rsidR="00581279">
        <w:lastRenderedPageBreak/>
        <w:t>in deze wereldtijd</w:t>
      </w:r>
      <w:r w:rsidR="00581279">
        <w:br/>
        <w:t>is komen uit het water</w:t>
      </w:r>
      <w:r w:rsidR="00581279">
        <w:br/>
        <w:t>en staan in de woestijn,</w:t>
      </w:r>
      <w:r w:rsidR="00581279">
        <w:br/>
        <w:t>geen god onder de goden,</w:t>
      </w:r>
      <w:r w:rsidR="00581279">
        <w:br/>
        <w:t>geen engel en geen dier,</w:t>
      </w:r>
      <w:r w:rsidR="00581279">
        <w:br/>
        <w:t>een levende een dode,</w:t>
      </w:r>
      <w:r w:rsidR="00581279">
        <w:br/>
        <w:t xml:space="preserve">een mens in wind en vuur. </w:t>
      </w:r>
    </w:p>
    <w:p w14:paraId="6226D8E7" w14:textId="7BD3604F" w:rsidR="00581279" w:rsidRPr="00581279" w:rsidRDefault="00581279" w:rsidP="006D1D4D">
      <w:r>
        <w:br/>
        <w:t>Een mens te zijn op aarde</w:t>
      </w:r>
      <w:r>
        <w:br/>
        <w:t>in deze wereldtijd,</w:t>
      </w:r>
      <w:r>
        <w:br/>
        <w:t>dat is de Geest aanvaarden</w:t>
      </w:r>
      <w:r>
        <w:br/>
        <w:t xml:space="preserve">die naar het leven leidt: </w:t>
      </w:r>
      <w:r>
        <w:br/>
        <w:t>de mensen niet verlaten,</w:t>
      </w:r>
      <w:r>
        <w:br/>
        <w:t>Gods woord zijn toegedaan,</w:t>
      </w:r>
      <w:r>
        <w:br/>
        <w:t>dat is op deze aarde</w:t>
      </w:r>
      <w:r>
        <w:br/>
        <w:t xml:space="preserve">de duivel </w:t>
      </w:r>
      <w:proofErr w:type="spellStart"/>
      <w:r>
        <w:t>wederstaan</w:t>
      </w:r>
      <w:proofErr w:type="spellEnd"/>
      <w:r>
        <w:t>.</w:t>
      </w:r>
      <w:r>
        <w:br/>
      </w:r>
      <w:r>
        <w:br/>
        <w:t xml:space="preserve">Leefregel </w:t>
      </w:r>
      <w:r w:rsidR="009A2849">
        <w:t xml:space="preserve">                                    </w:t>
      </w:r>
      <w:r w:rsidR="009A2849">
        <w:br/>
      </w:r>
      <w:r>
        <w:rPr>
          <w:color w:val="FF0000"/>
        </w:rPr>
        <w:br/>
      </w:r>
      <w:r w:rsidR="00AA1433">
        <w:t>Zingen Lied 111: 1 en 6</w:t>
      </w:r>
      <w:r w:rsidR="00AA1433">
        <w:br/>
      </w:r>
      <w:r w:rsidR="00AA1433">
        <w:br/>
        <w:t>Van ganser harte loof ik Hem</w:t>
      </w:r>
      <w:r w:rsidR="00AA1433">
        <w:br/>
        <w:t>in ’t midden van Jeruzalem,</w:t>
      </w:r>
      <w:r w:rsidR="00AA1433">
        <w:br/>
        <w:t>de Heer in ’t midden der getrouwen.</w:t>
      </w:r>
      <w:r w:rsidR="00AA1433">
        <w:br/>
        <w:t>Groot zijn de daden van de Heer,</w:t>
      </w:r>
      <w:r w:rsidR="00AA1433">
        <w:br/>
        <w:t>Hij doet wie lust heeft aan zijn leer</w:t>
      </w:r>
      <w:r w:rsidR="00AA1433">
        <w:br/>
        <w:t xml:space="preserve">de schoonheid van zijn heil aanschouwen. </w:t>
      </w:r>
      <w:r w:rsidR="00AA1433">
        <w:br/>
      </w:r>
      <w:r w:rsidR="00AA1433">
        <w:br/>
        <w:t>Van alle wijsheid het begin</w:t>
      </w:r>
      <w:r w:rsidR="00AA1433">
        <w:br/>
        <w:t>is: vrees de Heer met ziel en zin,</w:t>
      </w:r>
      <w:r w:rsidR="00AA1433">
        <w:br/>
        <w:t xml:space="preserve">aanbid zijn wil met vrees en beven. </w:t>
      </w:r>
      <w:r w:rsidR="00AA1433">
        <w:br/>
        <w:t>Dit is het helderste verstand.</w:t>
      </w:r>
      <w:r w:rsidR="00AA1433">
        <w:br/>
        <w:t>Loof Hem, zijn lof houdt eeuwig stand</w:t>
      </w:r>
      <w:r w:rsidR="006E560D">
        <w:t>.</w:t>
      </w:r>
      <w:r w:rsidR="006E560D">
        <w:br/>
        <w:t xml:space="preserve">Wie Hem verhoogt zal met Hem eeuwig leven. </w:t>
      </w:r>
    </w:p>
    <w:p w14:paraId="174E253D" w14:textId="1FF5C763" w:rsidR="00DE2668" w:rsidRDefault="006E560D">
      <w:r>
        <w:t>Gebed</w:t>
      </w:r>
    </w:p>
    <w:p w14:paraId="32EEDD0F" w14:textId="1FBCB41B" w:rsidR="006E560D" w:rsidRDefault="006E560D">
      <w:r>
        <w:t>Bijbellezing</w:t>
      </w:r>
      <w:r w:rsidR="009A2849">
        <w:t>: Romeinen 8: 14 - 27</w:t>
      </w:r>
    </w:p>
    <w:p w14:paraId="279A1941" w14:textId="0027812E" w:rsidR="006E560D" w:rsidRDefault="006E560D">
      <w:r>
        <w:t>Zingen</w:t>
      </w:r>
      <w:r w:rsidR="008150D6">
        <w:t xml:space="preserve"> met </w:t>
      </w:r>
      <w:proofErr w:type="spellStart"/>
      <w:r w:rsidR="008150D6">
        <w:t>Youtube</w:t>
      </w:r>
      <w:proofErr w:type="spellEnd"/>
      <w:r w:rsidR="008150D6">
        <w:t xml:space="preserve">: </w:t>
      </w:r>
      <w:hyperlink r:id="rId4" w:history="1">
        <w:r w:rsidR="008150D6" w:rsidRPr="008150D6">
          <w:rPr>
            <w:rStyle w:val="Hyperlink"/>
          </w:rPr>
          <w:t>Lied 210: God van hemel, zee en aarde - Henk Kraaijeveld | Petrus in het land | KRO-NCRV - YouTube</w:t>
        </w:r>
      </w:hyperlink>
    </w:p>
    <w:p w14:paraId="7AC7C40B" w14:textId="77777777" w:rsidR="0051396F" w:rsidRDefault="0051396F"/>
    <w:p w14:paraId="1DBA189C" w14:textId="3885A996" w:rsidR="00DA5139" w:rsidRDefault="00DA5139">
      <w:r>
        <w:t>Inleidend filmpje over thema dienst</w:t>
      </w:r>
      <w:r>
        <w:br/>
      </w:r>
    </w:p>
    <w:p w14:paraId="33F174AE" w14:textId="70521508" w:rsidR="006E560D" w:rsidRPr="006D1D4D" w:rsidRDefault="006E560D">
      <w:r>
        <w:t>Overdenking</w:t>
      </w:r>
      <w:r w:rsidR="00DA5139">
        <w:t xml:space="preserve">: Omgaan met onzekerheid. </w:t>
      </w:r>
    </w:p>
    <w:p w14:paraId="4BD510C9" w14:textId="47F1C03E" w:rsidR="00DE2668" w:rsidRDefault="00DE2668">
      <w:pPr>
        <w:rPr>
          <w:color w:val="FF0000"/>
        </w:rPr>
      </w:pPr>
    </w:p>
    <w:p w14:paraId="58CD2D05" w14:textId="4850B98D" w:rsidR="00A840D8" w:rsidRDefault="006E560D">
      <w:r>
        <w:t>Zingen Geloofsbelijdenis</w:t>
      </w:r>
      <w:r w:rsidR="003A7DE7">
        <w:t xml:space="preserve">: Lied 340 b </w:t>
      </w:r>
      <w:r>
        <w:t xml:space="preserve"> ( staande) </w:t>
      </w:r>
    </w:p>
    <w:p w14:paraId="5B49AD95" w14:textId="77777777" w:rsidR="00A840D8" w:rsidRPr="00A840D8" w:rsidRDefault="00A840D8" w:rsidP="00A840D8">
      <w:r w:rsidRPr="00A840D8">
        <w:lastRenderedPageBreak/>
        <w:t>Ik geloof in God de Vader, de Almachtige, Schepper des hemels en der aarde.</w:t>
      </w:r>
      <w:r w:rsidRPr="00A840D8">
        <w:br/>
        <w:t>En in Jezus Christus, Zijn eniggeboren Zoon, onze Heere;</w:t>
      </w:r>
      <w:r w:rsidRPr="00A840D8">
        <w:br/>
        <w:t>die ontvangen is van de Heilige Geest, geboren uit de maagd Maria;</w:t>
      </w:r>
      <w:r w:rsidRPr="00A840D8">
        <w:br/>
        <w:t>Die geleden heeft onder Pontius Pilatus, is gekruisigd, gestorven en begraven,</w:t>
      </w:r>
      <w:r w:rsidRPr="00A840D8">
        <w:br/>
        <w:t>nedergedaald ter helle; ten derde dage wederom opgestaan van de doden;</w:t>
      </w:r>
      <w:r w:rsidRPr="00A840D8">
        <w:br/>
        <w:t xml:space="preserve">opgevaren ten hemel, zittende ter rechterhand Gods, des </w:t>
      </w:r>
      <w:proofErr w:type="spellStart"/>
      <w:r w:rsidRPr="00A840D8">
        <w:t>almachtigen</w:t>
      </w:r>
      <w:proofErr w:type="spellEnd"/>
      <w:r w:rsidRPr="00A840D8">
        <w:t xml:space="preserve"> Vaders;</w:t>
      </w:r>
      <w:r w:rsidRPr="00A840D8">
        <w:br/>
        <w:t>vanwaar Hij komen zal om te oordelen de levenden en de doden.</w:t>
      </w:r>
      <w:r w:rsidRPr="00A840D8">
        <w:br/>
        <w:t>Ik geloof in de Heilige Geest.</w:t>
      </w:r>
      <w:r w:rsidRPr="00A840D8">
        <w:br/>
        <w:t>Ik geloof één heilige, algemene, christelijke kerk, de gemeenschap der heiligen;</w:t>
      </w:r>
      <w:r w:rsidRPr="00A840D8">
        <w:br/>
        <w:t>vergeving der zonden;</w:t>
      </w:r>
      <w:r w:rsidRPr="00A840D8">
        <w:br/>
        <w:t>wederopstanding des vlezes;</w:t>
      </w:r>
      <w:r w:rsidRPr="00A840D8">
        <w:br/>
        <w:t>en een eeuwig leven.</w:t>
      </w:r>
      <w:r w:rsidRPr="00A840D8">
        <w:br/>
        <w:t>Amen</w:t>
      </w:r>
    </w:p>
    <w:p w14:paraId="2068E078" w14:textId="5CA12145" w:rsidR="00DE2668" w:rsidRPr="006E560D" w:rsidRDefault="00DE2668">
      <w:pPr>
        <w:rPr>
          <w:color w:val="FF0000"/>
        </w:rPr>
      </w:pPr>
    </w:p>
    <w:p w14:paraId="04DE0095" w14:textId="1ADBF4E0" w:rsidR="00DE2668" w:rsidRDefault="006E560D">
      <w:r>
        <w:t>Afkondiging</w:t>
      </w:r>
      <w:r w:rsidR="00947692">
        <w:t xml:space="preserve"> Overlijden</w:t>
      </w:r>
    </w:p>
    <w:p w14:paraId="034DF8BD" w14:textId="69C02C4E" w:rsidR="00947692" w:rsidRPr="003160D4" w:rsidRDefault="00947692">
      <w:pPr>
        <w:rPr>
          <w:color w:val="FF0000"/>
        </w:rPr>
      </w:pPr>
      <w:r>
        <w:t xml:space="preserve">Zingen: </w:t>
      </w:r>
    </w:p>
    <w:p w14:paraId="1B505813" w14:textId="1C4E95D2" w:rsidR="006E560D" w:rsidRPr="006E560D" w:rsidRDefault="006E560D">
      <w:r>
        <w:t>Gebeden</w:t>
      </w:r>
    </w:p>
    <w:p w14:paraId="75034211" w14:textId="77777777" w:rsidR="006E560D" w:rsidRDefault="006E560D"/>
    <w:p w14:paraId="488DA7A1" w14:textId="0DD66592" w:rsidR="00DE2668" w:rsidRDefault="00DE2668">
      <w:r>
        <w:t>Tijdens orgelspel komen de kinderen en leiding Joy4kids in de dienst</w:t>
      </w:r>
    </w:p>
    <w:p w14:paraId="37312A6D" w14:textId="34C98904" w:rsidR="00DE2668" w:rsidRDefault="00DE2668">
      <w:r>
        <w:t>Uitleg project</w:t>
      </w:r>
    </w:p>
    <w:p w14:paraId="5D639579" w14:textId="5A30F5CF" w:rsidR="00DE2668" w:rsidRDefault="00DE2668">
      <w:r>
        <w:t>Kinderlied: Leeuw van Juda.</w:t>
      </w:r>
      <w:r w:rsidR="00AB6D2E">
        <w:t xml:space="preserve"> (via </w:t>
      </w:r>
      <w:proofErr w:type="spellStart"/>
      <w:r w:rsidR="00AB6D2E">
        <w:t>Youtube</w:t>
      </w:r>
      <w:proofErr w:type="spellEnd"/>
      <w:r w:rsidR="00AB6D2E">
        <w:t xml:space="preserve">.. aan te leveren via Anne Willem Hoekstra) </w:t>
      </w:r>
    </w:p>
    <w:p w14:paraId="3B071A1F" w14:textId="25726A16" w:rsidR="005238D9" w:rsidRDefault="00DE2668">
      <w:r>
        <w:t>Zingen Slotlied: Lied 416 ( in het Fries)</w:t>
      </w:r>
      <w:r>
        <w:br/>
      </w:r>
      <w:r>
        <w:br/>
        <w:t xml:space="preserve">1. </w:t>
      </w:r>
      <w:proofErr w:type="spellStart"/>
      <w:r>
        <w:t>Hear</w:t>
      </w:r>
      <w:proofErr w:type="spellEnd"/>
      <w:r>
        <w:t xml:space="preserve">, </w:t>
      </w:r>
      <w:proofErr w:type="spellStart"/>
      <w:r>
        <w:t>wês</w:t>
      </w:r>
      <w:proofErr w:type="spellEnd"/>
      <w:r>
        <w:t xml:space="preserve"> mei </w:t>
      </w:r>
      <w:proofErr w:type="spellStart"/>
      <w:r w:rsidR="005238D9">
        <w:t>ús</w:t>
      </w:r>
      <w:proofErr w:type="spellEnd"/>
      <w:r w:rsidR="005238D9">
        <w:t xml:space="preserve"> </w:t>
      </w:r>
      <w:proofErr w:type="spellStart"/>
      <w:r w:rsidR="005238D9">
        <w:t>oant</w:t>
      </w:r>
      <w:proofErr w:type="spellEnd"/>
      <w:r w:rsidR="005238D9">
        <w:t xml:space="preserve"> in </w:t>
      </w:r>
      <w:proofErr w:type="spellStart"/>
      <w:r w:rsidR="005238D9">
        <w:t>oare</w:t>
      </w:r>
      <w:proofErr w:type="spellEnd"/>
      <w:r w:rsidR="005238D9">
        <w:t xml:space="preserve"> </w:t>
      </w:r>
      <w:proofErr w:type="spellStart"/>
      <w:r w:rsidR="005238D9">
        <w:t>kear</w:t>
      </w:r>
      <w:proofErr w:type="spellEnd"/>
      <w:r w:rsidR="005238D9">
        <w:t>,</w:t>
      </w:r>
      <w:r w:rsidR="005238D9">
        <w:br/>
        <w:t xml:space="preserve">wol </w:t>
      </w:r>
      <w:proofErr w:type="spellStart"/>
      <w:r w:rsidR="005238D9">
        <w:t>oant</w:t>
      </w:r>
      <w:proofErr w:type="spellEnd"/>
      <w:r w:rsidR="005238D9">
        <w:t xml:space="preserve"> </w:t>
      </w:r>
      <w:proofErr w:type="spellStart"/>
      <w:r w:rsidR="005238D9">
        <w:t>wer-sjen</w:t>
      </w:r>
      <w:proofErr w:type="spellEnd"/>
      <w:r w:rsidR="005238D9">
        <w:t xml:space="preserve"> oer </w:t>
      </w:r>
      <w:proofErr w:type="spellStart"/>
      <w:r w:rsidR="005238D9">
        <w:t>ús</w:t>
      </w:r>
      <w:proofErr w:type="spellEnd"/>
      <w:r w:rsidR="005238D9">
        <w:t xml:space="preserve"> </w:t>
      </w:r>
      <w:proofErr w:type="spellStart"/>
      <w:r w:rsidR="005238D9">
        <w:t>weitsje</w:t>
      </w:r>
      <w:proofErr w:type="spellEnd"/>
      <w:r w:rsidR="005238D9">
        <w:br/>
      </w:r>
      <w:proofErr w:type="spellStart"/>
      <w:r w:rsidR="005238D9">
        <w:t>lit</w:t>
      </w:r>
      <w:proofErr w:type="spellEnd"/>
      <w:r w:rsidR="005238D9">
        <w:t xml:space="preserve"> </w:t>
      </w:r>
      <w:proofErr w:type="spellStart"/>
      <w:r w:rsidR="005238D9">
        <w:t>gjin</w:t>
      </w:r>
      <w:proofErr w:type="spellEnd"/>
      <w:r w:rsidR="005238D9">
        <w:t xml:space="preserve"> </w:t>
      </w:r>
      <w:proofErr w:type="spellStart"/>
      <w:r w:rsidR="005238D9">
        <w:t>kwea</w:t>
      </w:r>
      <w:proofErr w:type="spellEnd"/>
      <w:r w:rsidR="005238D9">
        <w:t xml:space="preserve"> </w:t>
      </w:r>
      <w:proofErr w:type="spellStart"/>
      <w:r w:rsidR="005238D9">
        <w:t>ús</w:t>
      </w:r>
      <w:proofErr w:type="spellEnd"/>
      <w:r w:rsidR="005238D9">
        <w:t xml:space="preserve"> </w:t>
      </w:r>
      <w:proofErr w:type="spellStart"/>
      <w:r w:rsidR="005238D9">
        <w:t>rigen</w:t>
      </w:r>
      <w:proofErr w:type="spellEnd"/>
      <w:r w:rsidR="005238D9">
        <w:t xml:space="preserve"> </w:t>
      </w:r>
      <w:proofErr w:type="spellStart"/>
      <w:r w:rsidR="005238D9">
        <w:t>reitsje</w:t>
      </w:r>
      <w:proofErr w:type="spellEnd"/>
      <w:r w:rsidR="005238D9">
        <w:t>.</w:t>
      </w:r>
      <w:r w:rsidR="005238D9">
        <w:br/>
      </w:r>
      <w:proofErr w:type="spellStart"/>
      <w:r w:rsidR="005238D9">
        <w:t>Hear</w:t>
      </w:r>
      <w:proofErr w:type="spellEnd"/>
      <w:r w:rsidR="005238D9">
        <w:t xml:space="preserve">, </w:t>
      </w:r>
      <w:proofErr w:type="spellStart"/>
      <w:r w:rsidR="005238D9">
        <w:t>wês</w:t>
      </w:r>
      <w:proofErr w:type="spellEnd"/>
      <w:r w:rsidR="005238D9">
        <w:t xml:space="preserve"> mei </w:t>
      </w:r>
      <w:proofErr w:type="spellStart"/>
      <w:r w:rsidR="005238D9">
        <w:t>ús</w:t>
      </w:r>
      <w:proofErr w:type="spellEnd"/>
      <w:r w:rsidR="005238D9">
        <w:t xml:space="preserve"> </w:t>
      </w:r>
      <w:proofErr w:type="spellStart"/>
      <w:r w:rsidR="005238D9">
        <w:t>oant</w:t>
      </w:r>
      <w:proofErr w:type="spellEnd"/>
      <w:r w:rsidR="005238D9">
        <w:t xml:space="preserve"> in </w:t>
      </w:r>
      <w:proofErr w:type="spellStart"/>
      <w:r w:rsidR="005238D9">
        <w:t>oare</w:t>
      </w:r>
      <w:proofErr w:type="spellEnd"/>
      <w:r w:rsidR="005238D9">
        <w:t xml:space="preserve"> </w:t>
      </w:r>
      <w:proofErr w:type="spellStart"/>
      <w:r w:rsidR="005238D9">
        <w:t>kear</w:t>
      </w:r>
      <w:proofErr w:type="spellEnd"/>
      <w:r w:rsidR="005238D9">
        <w:t xml:space="preserve">. </w:t>
      </w:r>
      <w:r w:rsidR="005238D9">
        <w:br/>
      </w:r>
      <w:r w:rsidR="005238D9">
        <w:br/>
        <w:t xml:space="preserve">2. </w:t>
      </w:r>
      <w:proofErr w:type="spellStart"/>
      <w:r w:rsidR="005238D9">
        <w:t>Hear</w:t>
      </w:r>
      <w:proofErr w:type="spellEnd"/>
      <w:r w:rsidR="005238D9">
        <w:t xml:space="preserve">, </w:t>
      </w:r>
      <w:proofErr w:type="spellStart"/>
      <w:r w:rsidR="005238D9">
        <w:t>wês</w:t>
      </w:r>
      <w:proofErr w:type="spellEnd"/>
      <w:r w:rsidR="005238D9">
        <w:t xml:space="preserve"> mei </w:t>
      </w:r>
      <w:proofErr w:type="spellStart"/>
      <w:r w:rsidR="005238D9">
        <w:t>ús</w:t>
      </w:r>
      <w:proofErr w:type="spellEnd"/>
      <w:r w:rsidR="005238D9">
        <w:t xml:space="preserve"> </w:t>
      </w:r>
      <w:proofErr w:type="spellStart"/>
      <w:r w:rsidR="005238D9">
        <w:t>oant</w:t>
      </w:r>
      <w:proofErr w:type="spellEnd"/>
      <w:r w:rsidR="005238D9">
        <w:t xml:space="preserve"> in </w:t>
      </w:r>
      <w:proofErr w:type="spellStart"/>
      <w:r w:rsidR="005238D9">
        <w:t>oare</w:t>
      </w:r>
      <w:proofErr w:type="spellEnd"/>
      <w:r w:rsidR="005238D9">
        <w:t xml:space="preserve"> </w:t>
      </w:r>
      <w:proofErr w:type="spellStart"/>
      <w:r w:rsidR="005238D9">
        <w:t>kear</w:t>
      </w:r>
      <w:proofErr w:type="spellEnd"/>
      <w:r w:rsidR="005238D9">
        <w:t>,</w:t>
      </w:r>
      <w:r w:rsidR="005238D9">
        <w:br/>
        <w:t xml:space="preserve">wol </w:t>
      </w:r>
      <w:proofErr w:type="spellStart"/>
      <w:r w:rsidR="005238D9">
        <w:t>ús</w:t>
      </w:r>
      <w:proofErr w:type="spellEnd"/>
      <w:r w:rsidR="005238D9">
        <w:t xml:space="preserve"> mei Jo </w:t>
      </w:r>
      <w:proofErr w:type="spellStart"/>
      <w:r w:rsidR="005238D9">
        <w:t>wjukken</w:t>
      </w:r>
      <w:proofErr w:type="spellEnd"/>
      <w:r w:rsidR="005238D9">
        <w:t xml:space="preserve"> </w:t>
      </w:r>
      <w:proofErr w:type="spellStart"/>
      <w:r w:rsidR="005238D9">
        <w:t>hoedzje</w:t>
      </w:r>
      <w:proofErr w:type="spellEnd"/>
      <w:r w:rsidR="005238D9">
        <w:t>,</w:t>
      </w:r>
      <w:r w:rsidR="005238D9">
        <w:br/>
      </w:r>
      <w:proofErr w:type="spellStart"/>
      <w:r w:rsidR="005238D9">
        <w:t>stypje</w:t>
      </w:r>
      <w:proofErr w:type="spellEnd"/>
      <w:r w:rsidR="005238D9">
        <w:t xml:space="preserve"> als de </w:t>
      </w:r>
      <w:proofErr w:type="spellStart"/>
      <w:r w:rsidR="005238D9">
        <w:t>stoarme</w:t>
      </w:r>
      <w:proofErr w:type="spellEnd"/>
      <w:r w:rsidR="005238D9">
        <w:t xml:space="preserve"> </w:t>
      </w:r>
      <w:proofErr w:type="spellStart"/>
      <w:r w:rsidR="005238D9">
        <w:t>woedzje</w:t>
      </w:r>
      <w:proofErr w:type="spellEnd"/>
      <w:r w:rsidR="005238D9">
        <w:t>.</w:t>
      </w:r>
      <w:r w:rsidR="005238D9">
        <w:br/>
      </w:r>
      <w:proofErr w:type="spellStart"/>
      <w:r w:rsidR="005238D9">
        <w:t>Hear</w:t>
      </w:r>
      <w:proofErr w:type="spellEnd"/>
      <w:r w:rsidR="005238D9">
        <w:t xml:space="preserve">, </w:t>
      </w:r>
      <w:proofErr w:type="spellStart"/>
      <w:r w:rsidR="005238D9">
        <w:t>wês</w:t>
      </w:r>
      <w:proofErr w:type="spellEnd"/>
      <w:r w:rsidR="005238D9">
        <w:t xml:space="preserve"> mei </w:t>
      </w:r>
      <w:proofErr w:type="spellStart"/>
      <w:r w:rsidR="005238D9">
        <w:t>ús</w:t>
      </w:r>
      <w:proofErr w:type="spellEnd"/>
      <w:r w:rsidR="005238D9">
        <w:t xml:space="preserve"> </w:t>
      </w:r>
      <w:proofErr w:type="spellStart"/>
      <w:r w:rsidR="005238D9">
        <w:t>oant</w:t>
      </w:r>
      <w:proofErr w:type="spellEnd"/>
      <w:r w:rsidR="005238D9">
        <w:t xml:space="preserve"> in </w:t>
      </w:r>
      <w:proofErr w:type="spellStart"/>
      <w:r w:rsidR="005238D9">
        <w:t>oare</w:t>
      </w:r>
      <w:proofErr w:type="spellEnd"/>
      <w:r w:rsidR="005238D9">
        <w:t xml:space="preserve"> </w:t>
      </w:r>
      <w:proofErr w:type="spellStart"/>
      <w:r w:rsidR="005238D9">
        <w:t>kear</w:t>
      </w:r>
      <w:proofErr w:type="spellEnd"/>
      <w:r w:rsidR="005238D9">
        <w:t>.</w:t>
      </w:r>
    </w:p>
    <w:p w14:paraId="34A00E94" w14:textId="77777777" w:rsidR="00893A63" w:rsidRPr="00893A63" w:rsidRDefault="005238D9" w:rsidP="00893A63">
      <w:r>
        <w:t xml:space="preserve">3.  </w:t>
      </w:r>
      <w:proofErr w:type="spellStart"/>
      <w:r w:rsidRPr="005238D9">
        <w:t>Hear</w:t>
      </w:r>
      <w:proofErr w:type="spellEnd"/>
      <w:r w:rsidRPr="005238D9">
        <w:t xml:space="preserve">, </w:t>
      </w:r>
      <w:proofErr w:type="spellStart"/>
      <w:r w:rsidRPr="005238D9">
        <w:t>wês</w:t>
      </w:r>
      <w:proofErr w:type="spellEnd"/>
      <w:r w:rsidRPr="005238D9">
        <w:t xml:space="preserve"> mei </w:t>
      </w:r>
      <w:proofErr w:type="spellStart"/>
      <w:r w:rsidRPr="005238D9">
        <w:t>ús</w:t>
      </w:r>
      <w:proofErr w:type="spellEnd"/>
      <w:r w:rsidRPr="005238D9">
        <w:t xml:space="preserve"> </w:t>
      </w:r>
      <w:proofErr w:type="spellStart"/>
      <w:r w:rsidRPr="005238D9">
        <w:t>oant</w:t>
      </w:r>
      <w:proofErr w:type="spellEnd"/>
      <w:r w:rsidRPr="005238D9">
        <w:t xml:space="preserve"> in </w:t>
      </w:r>
      <w:proofErr w:type="spellStart"/>
      <w:r w:rsidRPr="005238D9">
        <w:t>oare</w:t>
      </w:r>
      <w:proofErr w:type="spellEnd"/>
      <w:r w:rsidRPr="005238D9">
        <w:t xml:space="preserve"> </w:t>
      </w:r>
      <w:proofErr w:type="spellStart"/>
      <w:r w:rsidRPr="005238D9">
        <w:t>kear</w:t>
      </w:r>
      <w:proofErr w:type="spellEnd"/>
      <w:r w:rsidRPr="005238D9">
        <w:t>.</w:t>
      </w:r>
      <w:r>
        <w:br/>
        <w:t xml:space="preserve">wol de wegen </w:t>
      </w:r>
      <w:proofErr w:type="spellStart"/>
      <w:r>
        <w:t>foar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</w:t>
      </w:r>
      <w:proofErr w:type="spellStart"/>
      <w:r>
        <w:t>sljochtsje</w:t>
      </w:r>
      <w:proofErr w:type="spellEnd"/>
      <w:r w:rsidR="00893A63">
        <w:t>,</w:t>
      </w:r>
      <w:r w:rsidR="00893A63">
        <w:br/>
      </w:r>
      <w:proofErr w:type="spellStart"/>
      <w:r w:rsidR="00893A63">
        <w:t>ús</w:t>
      </w:r>
      <w:proofErr w:type="spellEnd"/>
      <w:r w:rsidR="00893A63">
        <w:t xml:space="preserve"> net </w:t>
      </w:r>
      <w:proofErr w:type="spellStart"/>
      <w:r w:rsidR="00893A63">
        <w:t>neu</w:t>
      </w:r>
      <w:proofErr w:type="spellEnd"/>
      <w:r w:rsidR="00893A63">
        <w:t xml:space="preserve"> </w:t>
      </w:r>
      <w:proofErr w:type="spellStart"/>
      <w:r w:rsidR="00893A63">
        <w:t>ús</w:t>
      </w:r>
      <w:proofErr w:type="spellEnd"/>
      <w:r w:rsidR="00893A63">
        <w:t xml:space="preserve"> </w:t>
      </w:r>
      <w:proofErr w:type="spellStart"/>
      <w:r w:rsidR="00893A63">
        <w:t>sûnden</w:t>
      </w:r>
      <w:proofErr w:type="spellEnd"/>
      <w:r w:rsidR="00893A63">
        <w:t xml:space="preserve"> </w:t>
      </w:r>
      <w:proofErr w:type="spellStart"/>
      <w:r w:rsidR="00893A63">
        <w:t>rjochtsje</w:t>
      </w:r>
      <w:proofErr w:type="spellEnd"/>
      <w:r w:rsidR="00893A63">
        <w:t>.</w:t>
      </w:r>
      <w:r w:rsidR="00893A63">
        <w:br/>
      </w:r>
      <w:proofErr w:type="spellStart"/>
      <w:r w:rsidR="00893A63" w:rsidRPr="00893A63">
        <w:t>Hear</w:t>
      </w:r>
      <w:proofErr w:type="spellEnd"/>
      <w:r w:rsidR="00893A63" w:rsidRPr="00893A63">
        <w:t xml:space="preserve">, </w:t>
      </w:r>
      <w:proofErr w:type="spellStart"/>
      <w:r w:rsidR="00893A63" w:rsidRPr="00893A63">
        <w:t>wês</w:t>
      </w:r>
      <w:proofErr w:type="spellEnd"/>
      <w:r w:rsidR="00893A63" w:rsidRPr="00893A63">
        <w:t xml:space="preserve"> mei </w:t>
      </w:r>
      <w:proofErr w:type="spellStart"/>
      <w:r w:rsidR="00893A63" w:rsidRPr="00893A63">
        <w:t>ús</w:t>
      </w:r>
      <w:proofErr w:type="spellEnd"/>
      <w:r w:rsidR="00893A63" w:rsidRPr="00893A63">
        <w:t xml:space="preserve"> </w:t>
      </w:r>
      <w:proofErr w:type="spellStart"/>
      <w:r w:rsidR="00893A63" w:rsidRPr="00893A63">
        <w:t>oant</w:t>
      </w:r>
      <w:proofErr w:type="spellEnd"/>
      <w:r w:rsidR="00893A63" w:rsidRPr="00893A63">
        <w:t xml:space="preserve"> in </w:t>
      </w:r>
      <w:proofErr w:type="spellStart"/>
      <w:r w:rsidR="00893A63" w:rsidRPr="00893A63">
        <w:t>oare</w:t>
      </w:r>
      <w:proofErr w:type="spellEnd"/>
      <w:r w:rsidR="00893A63" w:rsidRPr="00893A63">
        <w:t xml:space="preserve"> </w:t>
      </w:r>
      <w:proofErr w:type="spellStart"/>
      <w:r w:rsidR="00893A63" w:rsidRPr="00893A63">
        <w:t>kear</w:t>
      </w:r>
      <w:proofErr w:type="spellEnd"/>
      <w:r w:rsidR="00893A63" w:rsidRPr="00893A63">
        <w:t>.</w:t>
      </w:r>
    </w:p>
    <w:p w14:paraId="53D2119A" w14:textId="13D1F734" w:rsidR="00893A63" w:rsidRPr="00893A63" w:rsidRDefault="00893A63" w:rsidP="00893A63">
      <w:r>
        <w:t xml:space="preserve">4. </w:t>
      </w:r>
      <w:proofErr w:type="spellStart"/>
      <w:r w:rsidRPr="00893A63">
        <w:t>Hear</w:t>
      </w:r>
      <w:proofErr w:type="spellEnd"/>
      <w:r w:rsidRPr="00893A63">
        <w:t xml:space="preserve">, </w:t>
      </w:r>
      <w:proofErr w:type="spellStart"/>
      <w:r w:rsidRPr="00893A63">
        <w:t>wês</w:t>
      </w:r>
      <w:proofErr w:type="spellEnd"/>
      <w:r w:rsidRPr="00893A63">
        <w:t xml:space="preserve"> mei </w:t>
      </w:r>
      <w:proofErr w:type="spellStart"/>
      <w:r w:rsidRPr="00893A63">
        <w:t>ús</w:t>
      </w:r>
      <w:proofErr w:type="spellEnd"/>
      <w:r w:rsidRPr="00893A63">
        <w:t xml:space="preserve"> </w:t>
      </w:r>
      <w:proofErr w:type="spellStart"/>
      <w:r w:rsidRPr="00893A63">
        <w:t>oant</w:t>
      </w:r>
      <w:proofErr w:type="spellEnd"/>
      <w:r w:rsidRPr="00893A63">
        <w:t xml:space="preserve"> in </w:t>
      </w:r>
      <w:proofErr w:type="spellStart"/>
      <w:r w:rsidRPr="00893A63">
        <w:t>oare</w:t>
      </w:r>
      <w:proofErr w:type="spellEnd"/>
      <w:r w:rsidRPr="00893A63">
        <w:t xml:space="preserve"> </w:t>
      </w:r>
      <w:proofErr w:type="spellStart"/>
      <w:r w:rsidRPr="00893A63">
        <w:t>kear</w:t>
      </w:r>
      <w:proofErr w:type="spellEnd"/>
      <w:r w:rsidRPr="00893A63">
        <w:t>.</w:t>
      </w:r>
      <w:r>
        <w:br/>
        <w:t xml:space="preserve">as </w:t>
      </w:r>
      <w:proofErr w:type="spellStart"/>
      <w:r>
        <w:t>wy</w:t>
      </w:r>
      <w:proofErr w:type="spellEnd"/>
      <w:r>
        <w:t xml:space="preserve"> </w:t>
      </w:r>
      <w:proofErr w:type="spellStart"/>
      <w:r>
        <w:t>wurch</w:t>
      </w:r>
      <w:proofErr w:type="spellEnd"/>
      <w:r>
        <w:t xml:space="preserve"> en </w:t>
      </w:r>
      <w:proofErr w:type="spellStart"/>
      <w:r>
        <w:t>warleas</w:t>
      </w:r>
      <w:proofErr w:type="spellEnd"/>
      <w:r>
        <w:t xml:space="preserve"> </w:t>
      </w:r>
      <w:proofErr w:type="spellStart"/>
      <w:r>
        <w:t>binne</w:t>
      </w:r>
      <w:proofErr w:type="spellEnd"/>
      <w:r>
        <w:t>,</w:t>
      </w:r>
      <w:r>
        <w:br/>
        <w:t xml:space="preserve">li tús dan </w:t>
      </w:r>
      <w:proofErr w:type="spellStart"/>
      <w:r>
        <w:t>troch</w:t>
      </w:r>
      <w:proofErr w:type="spellEnd"/>
      <w:r>
        <w:t xml:space="preserve"> Jo </w:t>
      </w:r>
      <w:proofErr w:type="spellStart"/>
      <w:r>
        <w:t>oerwinne</w:t>
      </w:r>
      <w:proofErr w:type="spellEnd"/>
      <w:r>
        <w:t>.</w:t>
      </w:r>
      <w:r>
        <w:br/>
      </w:r>
      <w:proofErr w:type="spellStart"/>
      <w:r w:rsidRPr="00893A63">
        <w:t>Hear</w:t>
      </w:r>
      <w:proofErr w:type="spellEnd"/>
      <w:r w:rsidRPr="00893A63">
        <w:t xml:space="preserve">, </w:t>
      </w:r>
      <w:proofErr w:type="spellStart"/>
      <w:r w:rsidRPr="00893A63">
        <w:t>wês</w:t>
      </w:r>
      <w:proofErr w:type="spellEnd"/>
      <w:r w:rsidRPr="00893A63">
        <w:t xml:space="preserve"> mei </w:t>
      </w:r>
      <w:proofErr w:type="spellStart"/>
      <w:r w:rsidRPr="00893A63">
        <w:t>ús</w:t>
      </w:r>
      <w:proofErr w:type="spellEnd"/>
      <w:r w:rsidRPr="00893A63">
        <w:t xml:space="preserve"> </w:t>
      </w:r>
      <w:proofErr w:type="spellStart"/>
      <w:r w:rsidRPr="00893A63">
        <w:t>oant</w:t>
      </w:r>
      <w:proofErr w:type="spellEnd"/>
      <w:r w:rsidRPr="00893A63">
        <w:t xml:space="preserve"> in </w:t>
      </w:r>
      <w:proofErr w:type="spellStart"/>
      <w:r w:rsidRPr="00893A63">
        <w:t>oare</w:t>
      </w:r>
      <w:proofErr w:type="spellEnd"/>
      <w:r w:rsidRPr="00893A63">
        <w:t xml:space="preserve"> </w:t>
      </w:r>
      <w:proofErr w:type="spellStart"/>
      <w:r w:rsidRPr="00893A63">
        <w:t>kear</w:t>
      </w:r>
      <w:proofErr w:type="spellEnd"/>
      <w:r w:rsidRPr="00893A63">
        <w:t>.</w:t>
      </w:r>
    </w:p>
    <w:p w14:paraId="4A6A072D" w14:textId="3CFA2D84" w:rsidR="00893A63" w:rsidRPr="00893A63" w:rsidRDefault="00893A63" w:rsidP="00893A63"/>
    <w:p w14:paraId="4B9163E1" w14:textId="41AE9DE7" w:rsidR="005238D9" w:rsidRPr="005238D9" w:rsidRDefault="0004252F" w:rsidP="005238D9">
      <w:r>
        <w:lastRenderedPageBreak/>
        <w:t>Zegen,</w:t>
      </w:r>
      <w:r>
        <w:br/>
        <w:t>aansluitend het gezongen Amen</w:t>
      </w:r>
    </w:p>
    <w:p w14:paraId="1BC7FAEE" w14:textId="23B17E77" w:rsidR="00DE2668" w:rsidRPr="00DE2668" w:rsidRDefault="00DE2668"/>
    <w:sectPr w:rsidR="00DE2668" w:rsidRPr="00DE2668" w:rsidSect="00DE26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68"/>
    <w:rsid w:val="0004252F"/>
    <w:rsid w:val="00187676"/>
    <w:rsid w:val="002A1EC2"/>
    <w:rsid w:val="002A5DAC"/>
    <w:rsid w:val="002F058F"/>
    <w:rsid w:val="003160D4"/>
    <w:rsid w:val="003A7DE7"/>
    <w:rsid w:val="0051396F"/>
    <w:rsid w:val="005238D9"/>
    <w:rsid w:val="00581279"/>
    <w:rsid w:val="006D1D4D"/>
    <w:rsid w:val="006E560D"/>
    <w:rsid w:val="008150D6"/>
    <w:rsid w:val="00865AC0"/>
    <w:rsid w:val="00893A63"/>
    <w:rsid w:val="00947692"/>
    <w:rsid w:val="009A2849"/>
    <w:rsid w:val="00A21A91"/>
    <w:rsid w:val="00A840D8"/>
    <w:rsid w:val="00AA1433"/>
    <w:rsid w:val="00AB6D2E"/>
    <w:rsid w:val="00DA5139"/>
    <w:rsid w:val="00D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1E6B"/>
  <w15:chartTrackingRefBased/>
  <w15:docId w15:val="{93966066-3F85-492E-9383-9DE5E7B8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150D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5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87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eJJdHM73Kc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Evert van Leersum</cp:lastModifiedBy>
  <cp:revision>2</cp:revision>
  <dcterms:created xsi:type="dcterms:W3CDTF">2022-03-24T07:33:00Z</dcterms:created>
  <dcterms:modified xsi:type="dcterms:W3CDTF">2022-03-24T07:33:00Z</dcterms:modified>
</cp:coreProperties>
</file>