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F704" w14:textId="782E8CD4" w:rsidR="00903089" w:rsidRPr="00115DE3" w:rsidRDefault="00903089">
      <w:pPr>
        <w:pBdr>
          <w:bottom w:val="single" w:sz="6" w:space="1" w:color="auto"/>
        </w:pBdr>
      </w:pPr>
      <w:r>
        <w:t xml:space="preserve">Liturgie Pinksterzondag, </w:t>
      </w:r>
      <w:r w:rsidR="005D6931">
        <w:t xml:space="preserve">5 </w:t>
      </w:r>
      <w:r>
        <w:t xml:space="preserve">juni 2022. </w:t>
      </w:r>
      <w:r w:rsidR="00480712">
        <w:br/>
        <w:t>Thema: de veelkleurigheid van Pinksteren!</w:t>
      </w:r>
      <w:r>
        <w:br/>
      </w:r>
      <w:r w:rsidR="001E2F6D">
        <w:t>Voorganger: ds. Hans de Jong</w:t>
      </w:r>
      <w:r>
        <w:br/>
      </w:r>
      <w:r w:rsidR="00115DE3">
        <w:t>Organist: Feikje de Jong- Boukes</w:t>
      </w:r>
    </w:p>
    <w:p w14:paraId="0021198D" w14:textId="7F64205B" w:rsidR="00903089" w:rsidRDefault="00903089">
      <w:r>
        <w:t>Lied (eren) vooraf:</w:t>
      </w:r>
      <w:r w:rsidR="00F72679">
        <w:t xml:space="preserve"> Lied 87: 1, 3 en 4</w:t>
      </w:r>
      <w:r w:rsidR="006124F0">
        <w:br/>
        <w:t xml:space="preserve">1.Op Sions berg sticht God zijn </w:t>
      </w:r>
      <w:proofErr w:type="spellStart"/>
      <w:r w:rsidR="006124F0">
        <w:t>heilge</w:t>
      </w:r>
      <w:proofErr w:type="spellEnd"/>
      <w:r w:rsidR="006124F0">
        <w:t xml:space="preserve"> stede.</w:t>
      </w:r>
      <w:r w:rsidR="006124F0">
        <w:br/>
        <w:t>Zij heeft zijn hart, Hij houdt er open hof.</w:t>
      </w:r>
      <w:r w:rsidR="006124F0">
        <w:br/>
        <w:t xml:space="preserve">O </w:t>
      </w:r>
      <w:proofErr w:type="spellStart"/>
      <w:r w:rsidR="006124F0">
        <w:t>Gods-stad</w:t>
      </w:r>
      <w:proofErr w:type="spellEnd"/>
      <w:r w:rsidR="006124F0">
        <w:t>, vrolijk zingen wij uw lof:</w:t>
      </w:r>
      <w:r w:rsidR="006124F0">
        <w:br/>
        <w:t>door uwe poort zal ieder binnentreden</w:t>
      </w:r>
    </w:p>
    <w:p w14:paraId="3F3A3A1F" w14:textId="44987C59" w:rsidR="006124F0" w:rsidRDefault="006124F0">
      <w:r>
        <w:t>3.God zal hen zelf bevestigen en schragen</w:t>
      </w:r>
      <w:r>
        <w:br/>
        <w:t>en op zijn rol, waar hij de volken schrijft,</w:t>
      </w:r>
      <w:r>
        <w:br/>
        <w:t>hen tellen, als in Israël ingelijfd,</w:t>
      </w:r>
      <w:r>
        <w:br/>
        <w:t>en doen de naam van Sions kinderen dragen.</w:t>
      </w:r>
    </w:p>
    <w:p w14:paraId="28E733A2" w14:textId="1014C4AC" w:rsidR="006124F0" w:rsidRDefault="006124F0">
      <w:r>
        <w:t>4.Zij zullen saam, de groten met de kleinen,</w:t>
      </w:r>
      <w:r>
        <w:br/>
        <w:t>dansend de harpen en cimbalen slaan,</w:t>
      </w:r>
      <w:r>
        <w:br/>
        <w:t>en onder fluitspel in het ronde gaan,</w:t>
      </w:r>
      <w:r>
        <w:br/>
        <w:t>zingend; ‘in u zijn al onze fonteinen’.</w:t>
      </w:r>
    </w:p>
    <w:p w14:paraId="05109328" w14:textId="6104F140" w:rsidR="00903089" w:rsidRDefault="00903089">
      <w:r>
        <w:t>Woord van welkom</w:t>
      </w:r>
    </w:p>
    <w:p w14:paraId="302C7B80" w14:textId="29E81DD4" w:rsidR="00967FC4" w:rsidRDefault="00903089">
      <w:r>
        <w:t>Intochtslied:</w:t>
      </w:r>
      <w:r w:rsidR="00F72679">
        <w:t xml:space="preserve"> Lied 67: 1 en 3</w:t>
      </w:r>
      <w:r>
        <w:br/>
      </w:r>
      <w:r w:rsidR="006124F0">
        <w:t xml:space="preserve">1. God zij ons gunstig en genadig . </w:t>
      </w:r>
      <w:r w:rsidR="006124F0">
        <w:br/>
        <w:t xml:space="preserve">Hij </w:t>
      </w:r>
      <w:proofErr w:type="spellStart"/>
      <w:r w:rsidR="006124F0">
        <w:t>schenke</w:t>
      </w:r>
      <w:proofErr w:type="spellEnd"/>
      <w:r w:rsidR="006124F0">
        <w:t xml:space="preserve"> ons ’t gezegend licht</w:t>
      </w:r>
      <w:r w:rsidR="006124F0">
        <w:br/>
        <w:t>dat overvloedig en gestadig</w:t>
      </w:r>
      <w:r w:rsidR="006124F0">
        <w:br/>
        <w:t>straalt van zijn heilig aangezicht:</w:t>
      </w:r>
      <w:r w:rsidR="006124F0">
        <w:br/>
        <w:t>opdat hier op aarde</w:t>
      </w:r>
      <w:r w:rsidR="006124F0">
        <w:br/>
        <w:t>elk uw weg aanvaarde</w:t>
      </w:r>
      <w:r w:rsidR="006124F0">
        <w:br/>
        <w:t>en tot U zich wend</w:t>
      </w:r>
      <w:r w:rsidR="00967FC4">
        <w:t>,</w:t>
      </w:r>
      <w:r w:rsidR="00967FC4">
        <w:br/>
        <w:t>zo, dat allerwegen</w:t>
      </w:r>
      <w:r w:rsidR="00967FC4">
        <w:br/>
        <w:t>ieder volk de zegen</w:t>
      </w:r>
      <w:r w:rsidR="00967FC4">
        <w:br/>
        <w:t xml:space="preserve">van uw heil erkent. </w:t>
      </w:r>
    </w:p>
    <w:p w14:paraId="48CD1A1B" w14:textId="2733C4DA" w:rsidR="00967FC4" w:rsidRDefault="00967FC4">
      <w:r>
        <w:t>3. De aarde heeft de vrucht gegeven,</w:t>
      </w:r>
      <w:r>
        <w:br/>
        <w:t>die door de hemel werd verwekt,</w:t>
      </w:r>
      <w:r>
        <w:br/>
        <w:t>en uit haar schoot ontspruit nieuw leven</w:t>
      </w:r>
      <w:r>
        <w:br/>
        <w:t>waar God zijn hand houdt uitgestrekt.</w:t>
      </w:r>
      <w:r>
        <w:br/>
        <w:t>God is ons genegen, onze God geeft zegen,</w:t>
      </w:r>
      <w:r>
        <w:br/>
        <w:t>Hij die alles geeft.</w:t>
      </w:r>
      <w:r>
        <w:br/>
        <w:t>Hij zal zijn geprezen, Hem zal alles vrezen</w:t>
      </w:r>
      <w:r>
        <w:br/>
        <w:t xml:space="preserve">wat op aarde leeft. </w:t>
      </w:r>
    </w:p>
    <w:p w14:paraId="759328D2" w14:textId="6C13648E" w:rsidR="00903089" w:rsidRDefault="00903089">
      <w:r>
        <w:t>Stil gebed,</w:t>
      </w:r>
      <w:r>
        <w:br/>
        <w:t>votum en groet</w:t>
      </w:r>
      <w:r>
        <w:br/>
        <w:t>aansluitend zingen we het klein Gloria</w:t>
      </w:r>
    </w:p>
    <w:p w14:paraId="06A9E005" w14:textId="1C15EBFE" w:rsidR="005B4380" w:rsidRDefault="00182BF9">
      <w:r>
        <w:t xml:space="preserve">Uitleg liturgisch bloemstuk en </w:t>
      </w:r>
      <w:r w:rsidR="005B4380">
        <w:t xml:space="preserve">Inleiding op thema: </w:t>
      </w:r>
      <w:r>
        <w:t>De veelkleurigheid van Pinksteren</w:t>
      </w:r>
    </w:p>
    <w:p w14:paraId="6AE6B25C" w14:textId="77777777" w:rsidR="00480712" w:rsidRDefault="00480712"/>
    <w:p w14:paraId="781722C6" w14:textId="77777777" w:rsidR="00480712" w:rsidRDefault="00480712"/>
    <w:p w14:paraId="34B55654" w14:textId="2F5557D4" w:rsidR="00903089" w:rsidRDefault="00903089">
      <w:r>
        <w:lastRenderedPageBreak/>
        <w:t>Zingen eerste lied uit top vijf:</w:t>
      </w:r>
      <w:r w:rsidR="00F72679">
        <w:t xml:space="preserve">         Lied 675 </w:t>
      </w:r>
    </w:p>
    <w:p w14:paraId="77D3D543" w14:textId="15A7FD32" w:rsidR="00967FC4" w:rsidRDefault="00967FC4">
      <w:r>
        <w:t>1.Geest van hierboven,</w:t>
      </w:r>
      <w:r>
        <w:br/>
        <w:t>leer ons geloven,</w:t>
      </w:r>
      <w:r>
        <w:br/>
        <w:t>hopen, liefhebben door uw kracht!</w:t>
      </w:r>
      <w:r>
        <w:br/>
        <w:t>Hemelse vrede,</w:t>
      </w:r>
      <w:r>
        <w:br/>
        <w:t>deel U nu mede</w:t>
      </w:r>
      <w:r>
        <w:br/>
        <w:t>aan een wereld die U verwacht!|</w:t>
      </w:r>
      <w:r>
        <w:br/>
        <w:t>Wij mogen zingen</w:t>
      </w:r>
      <w:r>
        <w:br/>
        <w:t>van grote dingen,</w:t>
      </w:r>
      <w:r>
        <w:br/>
        <w:t>als wij ontvangen</w:t>
      </w:r>
      <w:r>
        <w:br/>
        <w:t>al ons verlangen,</w:t>
      </w:r>
      <w:r>
        <w:br/>
        <w:t>met Christus opgestaan, Halleluja!</w:t>
      </w:r>
      <w:r>
        <w:br/>
        <w:t xml:space="preserve">Eeuwigheidsleven, </w:t>
      </w:r>
      <w:r>
        <w:br/>
        <w:t>zal Hij ons geven,</w:t>
      </w:r>
      <w:r>
        <w:br/>
        <w:t>als wij herboren</w:t>
      </w:r>
      <w:r>
        <w:br/>
        <w:t>Hem toebehoren,</w:t>
      </w:r>
      <w:r>
        <w:br/>
        <w:t>die ons is voorgegaan. Halleluja!</w:t>
      </w:r>
      <w:r>
        <w:br/>
      </w:r>
    </w:p>
    <w:p w14:paraId="3F89D577" w14:textId="13256A58" w:rsidR="00967FC4" w:rsidRDefault="00967FC4">
      <w:r>
        <w:t>2.Wat kan ons schaden,</w:t>
      </w:r>
      <w:r>
        <w:br/>
        <w:t>wat van U scheiden,</w:t>
      </w:r>
      <w:r>
        <w:br/>
        <w:t>liefde die ons hebt liefgehad?</w:t>
      </w:r>
      <w:r>
        <w:br/>
        <w:t>Niets is ten kwade,</w:t>
      </w:r>
      <w:r>
        <w:br/>
        <w:t>wat wij ook lijden,</w:t>
      </w:r>
      <w:r>
        <w:br/>
        <w:t>Gij houdt ons bij de hand gevat.</w:t>
      </w:r>
      <w:r>
        <w:br/>
        <w:t>Gij hebt de zege</w:t>
      </w:r>
      <w:r>
        <w:br/>
        <w:t>voor ons verkregen.</w:t>
      </w:r>
      <w:r>
        <w:br/>
        <w:t>Gij zult op aarde</w:t>
      </w:r>
      <w:r w:rsidR="002F4D18">
        <w:br/>
        <w:t>de macht aanvaarden</w:t>
      </w:r>
      <w:r w:rsidR="002F4D18">
        <w:br/>
        <w:t xml:space="preserve">en onze koning </w:t>
      </w:r>
      <w:proofErr w:type="spellStart"/>
      <w:r w:rsidR="002F4D18">
        <w:t>zijn.Halleluja</w:t>
      </w:r>
      <w:proofErr w:type="spellEnd"/>
      <w:r w:rsidR="002F4D18">
        <w:t>!</w:t>
      </w:r>
      <w:r w:rsidR="002F4D18">
        <w:br/>
        <w:t>Gij, onze Here</w:t>
      </w:r>
      <w:r w:rsidR="002F4D18">
        <w:br/>
        <w:t>doet triomferen</w:t>
      </w:r>
      <w:r w:rsidR="002F4D18">
        <w:br/>
        <w:t>die naar U heten</w:t>
      </w:r>
      <w:r w:rsidR="002F4D18">
        <w:br/>
        <w:t>en in U weten,</w:t>
      </w:r>
      <w:r w:rsidR="002F4D18">
        <w:br/>
        <w:t xml:space="preserve">dat wij Gods </w:t>
      </w:r>
      <w:proofErr w:type="spellStart"/>
      <w:r w:rsidR="002F4D18">
        <w:t>kindren</w:t>
      </w:r>
      <w:proofErr w:type="spellEnd"/>
      <w:r w:rsidR="002F4D18">
        <w:t xml:space="preserve"> zijn. Halleluja!</w:t>
      </w:r>
    </w:p>
    <w:p w14:paraId="5D5BF842" w14:textId="0813BA04" w:rsidR="00903089" w:rsidRDefault="00903089">
      <w:r>
        <w:t>Gebed</w:t>
      </w:r>
    </w:p>
    <w:p w14:paraId="384AEA8E" w14:textId="3910E9D1" w:rsidR="002F4D18" w:rsidRDefault="00903089">
      <w:r>
        <w:t>Zingen tweede lied uit top vijf</w:t>
      </w:r>
      <w:r w:rsidR="00F72679">
        <w:t>:        Lied 672</w:t>
      </w:r>
      <w:r w:rsidR="002F4D18">
        <w:t>: 1 allen, 2 vrouwen, 6 mannen, 7 allen.</w:t>
      </w:r>
    </w:p>
    <w:p w14:paraId="5A357DC0" w14:textId="77777777" w:rsidR="002F4D18" w:rsidRDefault="002F4D18" w:rsidP="002F4D18">
      <w:r>
        <w:t>1.Kom laat ons deze dag</w:t>
      </w:r>
      <w:r>
        <w:br/>
        <w:t>met heilig vuur bezingen</w:t>
      </w:r>
      <w:r>
        <w:br/>
        <w:t>en met vernieuwde vreugd,</w:t>
      </w:r>
      <w:r>
        <w:br/>
        <w:t>want God deed grote dingen.</w:t>
      </w:r>
      <w:r>
        <w:br/>
        <w:t xml:space="preserve">Eens gaf de </w:t>
      </w:r>
      <w:proofErr w:type="spellStart"/>
      <w:r>
        <w:t>heilge</w:t>
      </w:r>
      <w:proofErr w:type="spellEnd"/>
      <w:r>
        <w:t xml:space="preserve"> Geest</w:t>
      </w:r>
      <w:r>
        <w:br/>
        <w:t>aan velen heldenmoed.</w:t>
      </w:r>
      <w:r>
        <w:br/>
        <w:t>Bid dat Hij ons vandaag</w:t>
      </w:r>
      <w:r>
        <w:br/>
        <w:t xml:space="preserve">verlicht met Pinkstergloed. </w:t>
      </w:r>
    </w:p>
    <w:p w14:paraId="0A7542A7" w14:textId="77777777" w:rsidR="00480712" w:rsidRDefault="00480712" w:rsidP="002F4D18"/>
    <w:p w14:paraId="5FBC8F1B" w14:textId="2A9E0010" w:rsidR="00905A37" w:rsidRDefault="002F4D18" w:rsidP="002F4D18">
      <w:r>
        <w:lastRenderedPageBreak/>
        <w:t>2.O Geest der eeuwigheid</w:t>
      </w:r>
      <w:r>
        <w:br/>
        <w:t>gij Trooster aller tijden,</w:t>
      </w:r>
      <w:r>
        <w:br/>
        <w:t>deel thans uw zegen uit</w:t>
      </w:r>
      <w:r>
        <w:br/>
        <w:t>aan wie uw komst verbeiden.</w:t>
      </w:r>
      <w:r>
        <w:br/>
        <w:t>O hel</w:t>
      </w:r>
      <w:r w:rsidR="00905A37">
        <w:t>dere fontein,</w:t>
      </w:r>
      <w:r w:rsidR="00905A37">
        <w:br/>
        <w:t>die uit Gods tempel welt,</w:t>
      </w:r>
      <w:r w:rsidR="00905A37">
        <w:br/>
        <w:t>gij wordt een brede stroom</w:t>
      </w:r>
      <w:r w:rsidR="00905A37">
        <w:br/>
        <w:t xml:space="preserve">die met de eeuwen zwelt. </w:t>
      </w:r>
    </w:p>
    <w:p w14:paraId="00AD99CA" w14:textId="77777777" w:rsidR="00905A37" w:rsidRDefault="00905A37" w:rsidP="002F4D18">
      <w:r>
        <w:t>6.Vul aan wat ons ontbreekt,</w:t>
      </w:r>
      <w:r>
        <w:br/>
        <w:t>want stukwerk is ons pogen.</w:t>
      </w:r>
      <w:r>
        <w:br/>
        <w:t xml:space="preserve">En wat ons afleidt van </w:t>
      </w:r>
      <w:r>
        <w:br/>
        <w:t>de vrede uit den hoge,</w:t>
      </w:r>
      <w:r>
        <w:br/>
        <w:t>laat dat, verheven licht,</w:t>
      </w:r>
      <w:r>
        <w:br/>
        <w:t>in vuur en wind vergaan.</w:t>
      </w:r>
      <w:r>
        <w:br/>
        <w:t>Houd Gij ons staande door</w:t>
      </w:r>
      <w:r>
        <w:br/>
        <w:t>het wonder van Gods naam.</w:t>
      </w:r>
    </w:p>
    <w:p w14:paraId="5D9222E5" w14:textId="29138AD5" w:rsidR="00903089" w:rsidRDefault="00905A37" w:rsidP="002F4D18">
      <w:r>
        <w:t>7.Wie ’s Heren Geest bezielt,</w:t>
      </w:r>
      <w:r>
        <w:br/>
        <w:t>wie ’s Heren woord doet zingen,</w:t>
      </w:r>
      <w:r>
        <w:br/>
        <w:t>wie met ons vieren wil</w:t>
      </w:r>
      <w:r>
        <w:br/>
        <w:t>het feest der eerstelingen,</w:t>
      </w:r>
      <w:r>
        <w:br/>
        <w:t xml:space="preserve">die </w:t>
      </w:r>
      <w:proofErr w:type="spellStart"/>
      <w:r>
        <w:t>stemme</w:t>
      </w:r>
      <w:proofErr w:type="spellEnd"/>
      <w:r>
        <w:t xml:space="preserve"> met ons in</w:t>
      </w:r>
      <w:r>
        <w:br/>
        <w:t xml:space="preserve">en </w:t>
      </w:r>
      <w:proofErr w:type="spellStart"/>
      <w:r>
        <w:t>prijze</w:t>
      </w:r>
      <w:proofErr w:type="spellEnd"/>
      <w:r>
        <w:t xml:space="preserve"> Gods verbond,</w:t>
      </w:r>
      <w:r>
        <w:br/>
        <w:t>dat Hij vandaag vernieuwt</w:t>
      </w:r>
      <w:r>
        <w:br/>
        <w:t>en elke morgenstond</w:t>
      </w:r>
      <w:r w:rsidR="002F4D18">
        <w:br/>
      </w:r>
      <w:r w:rsidR="00F72679">
        <w:t xml:space="preserve"> </w:t>
      </w:r>
    </w:p>
    <w:p w14:paraId="1DC267D6" w14:textId="3D22C3DC" w:rsidR="00903089" w:rsidRDefault="00903089">
      <w:r>
        <w:t>Inleiding op lezing uit Deuteronomium 16: 9 t/m 12</w:t>
      </w:r>
    </w:p>
    <w:p w14:paraId="79C0AF47" w14:textId="361CED05" w:rsidR="005B4380" w:rsidRDefault="005B4380">
      <w:r>
        <w:t>Zingen derde lied uit top vijf</w:t>
      </w:r>
      <w:r w:rsidR="00F72679">
        <w:t xml:space="preserve">:          Lied 687 </w:t>
      </w:r>
    </w:p>
    <w:p w14:paraId="0EBD9B95" w14:textId="43568899" w:rsidR="00905A37" w:rsidRDefault="00905A37">
      <w:r>
        <w:t>1.Wij leven van de wind</w:t>
      </w:r>
      <w:r>
        <w:br/>
        <w:t>die aanrukt uit den hoge</w:t>
      </w:r>
      <w:r>
        <w:br/>
        <w:t>en heel het huis vervult</w:t>
      </w:r>
      <w:r>
        <w:br/>
        <w:t>waar knieën zijn gebogen,</w:t>
      </w:r>
      <w:r>
        <w:br/>
        <w:t>die doordringt in het hart,</w:t>
      </w:r>
      <w:r>
        <w:br/>
        <w:t>in de verborgen hof</w:t>
      </w:r>
      <w:r w:rsidR="00C724DC">
        <w:t>,</w:t>
      </w:r>
      <w:r w:rsidR="00C724DC">
        <w:br/>
        <w:t>en uitbreekt in een lied</w:t>
      </w:r>
      <w:r w:rsidR="00C724DC">
        <w:br/>
        <w:t>en opstijgt God ten lof.</w:t>
      </w:r>
    </w:p>
    <w:p w14:paraId="69C32EBF" w14:textId="05766DF1" w:rsidR="00C724DC" w:rsidRDefault="00C724DC">
      <w:r>
        <w:t>2.Wij delen in het vuur</w:t>
      </w:r>
      <w:r>
        <w:br/>
        <w:t>dat neerstrijkt op de hoofden,</w:t>
      </w:r>
      <w:r>
        <w:br/>
        <w:t>de vonk die overspringt</w:t>
      </w:r>
      <w:r>
        <w:br/>
        <w:t>op allen die geloven.</w:t>
      </w:r>
      <w:r>
        <w:br/>
        <w:t>Vuurvogel van de vloed,</w:t>
      </w:r>
      <w:r>
        <w:br/>
        <w:t>duif boven de Jordaan,</w:t>
      </w:r>
      <w:r>
        <w:br/>
        <w:t>versterk in ons de gloed,</w:t>
      </w:r>
      <w:r>
        <w:br/>
        <w:t xml:space="preserve">wakker het feestvuur aan. </w:t>
      </w:r>
    </w:p>
    <w:p w14:paraId="177B5DA0" w14:textId="77777777" w:rsidR="00480712" w:rsidRDefault="00480712"/>
    <w:p w14:paraId="2B647232" w14:textId="4F8AB62B" w:rsidR="00C724DC" w:rsidRDefault="00C724DC">
      <w:r>
        <w:lastRenderedPageBreak/>
        <w:t>3.Wij teren op het woord,</w:t>
      </w:r>
      <w:r>
        <w:br/>
        <w:t>het brood van God gegeven,</w:t>
      </w:r>
      <w:r>
        <w:br/>
        <w:t>dat mededeelzaam is</w:t>
      </w:r>
      <w:r>
        <w:br/>
        <w:t>en kracht geeft en nieuw leven.</w:t>
      </w:r>
      <w:r>
        <w:br/>
        <w:t>Dus zeg en zing het voort,</w:t>
      </w:r>
      <w:r>
        <w:br/>
        <w:t>geef uit met gulle hand</w:t>
      </w:r>
      <w:r>
        <w:br/>
        <w:t>dit manna voor elk hart</w:t>
      </w:r>
      <w:r>
        <w:br/>
        <w:t>dit voedsel voor elk land.</w:t>
      </w:r>
    </w:p>
    <w:p w14:paraId="096C4ADF" w14:textId="77E059E9" w:rsidR="005B4380" w:rsidRDefault="005B4380">
      <w:r>
        <w:t>Inleiding op lezing uit Handelingen 2: 1 t/m 13</w:t>
      </w:r>
    </w:p>
    <w:p w14:paraId="74E62BB0" w14:textId="3DEB3251" w:rsidR="005B4380" w:rsidRDefault="005B4380">
      <w:r>
        <w:t>Zingen vierde lied uit top vijf</w:t>
      </w:r>
      <w:r w:rsidR="00F72679">
        <w:t>: Lied 683</w:t>
      </w:r>
    </w:p>
    <w:p w14:paraId="068216BE" w14:textId="77777777" w:rsidR="00C724DC" w:rsidRDefault="00C724DC">
      <w:r>
        <w:t>1.’t Is feest vandaag, ’t is pinksterfeest,</w:t>
      </w:r>
      <w:r>
        <w:br/>
        <w:t>wij staan in vuur en vlam,</w:t>
      </w:r>
      <w:r>
        <w:br/>
        <w:t>want Hij, die bij ons is geweest,</w:t>
      </w:r>
      <w:r>
        <w:br/>
        <w:t>werkt verder aan zijn plan.</w:t>
      </w:r>
    </w:p>
    <w:p w14:paraId="4650CC8D" w14:textId="77777777" w:rsidR="00C724DC" w:rsidRDefault="00C724DC">
      <w:r>
        <w:t>2. Wij weten het nu zonneklaar:</w:t>
      </w:r>
      <w:r>
        <w:br/>
        <w:t>al ging Hij van ons heen,</w:t>
      </w:r>
      <w:r>
        <w:br/>
        <w:t>wat Hij beloofd heeft, maakt Hij waar;</w:t>
      </w:r>
      <w:r>
        <w:br/>
        <w:t xml:space="preserve">wij zijn niet meer alleen. </w:t>
      </w:r>
    </w:p>
    <w:p w14:paraId="02F62EB0" w14:textId="45727E6F" w:rsidR="00C724DC" w:rsidRDefault="00C724DC">
      <w:r>
        <w:t>4. De wonderen zijn om ons heen</w:t>
      </w:r>
      <w:r>
        <w:br/>
        <w:t>ze waaien op de wind.</w:t>
      </w:r>
      <w:r>
        <w:br/>
        <w:t>’t Is feest</w:t>
      </w:r>
      <w:r w:rsidR="004F0AE8">
        <w:t xml:space="preserve"> vandaag, voor iedereen: </w:t>
      </w:r>
      <w:r w:rsidR="004F0AE8">
        <w:br/>
        <w:t>een nieuwe tijd begint!</w:t>
      </w:r>
      <w:r>
        <w:t xml:space="preserve"> </w:t>
      </w:r>
    </w:p>
    <w:p w14:paraId="48F60838" w14:textId="77777777" w:rsidR="00C724DC" w:rsidRDefault="00C724DC"/>
    <w:p w14:paraId="49BCE4E7" w14:textId="180AC872" w:rsidR="005B4380" w:rsidRDefault="005B4380">
      <w:r>
        <w:t>Inleiding op lezing uit Galaten 5</w:t>
      </w:r>
      <w:r w:rsidR="00EE2214">
        <w:t>: 22 t/m 26</w:t>
      </w:r>
      <w:r w:rsidR="00DB396F">
        <w:t xml:space="preserve"> </w:t>
      </w:r>
    </w:p>
    <w:p w14:paraId="4F3152EF" w14:textId="2AB90D5B" w:rsidR="00EE2214" w:rsidRDefault="00EE2214">
      <w:r>
        <w:t>Zingen vijfde lie</w:t>
      </w:r>
      <w:r w:rsidR="00F72679">
        <w:t xml:space="preserve">d: </w:t>
      </w:r>
      <w:r w:rsidR="00182BF9">
        <w:t xml:space="preserve">Opwekking </w:t>
      </w:r>
      <w:r w:rsidR="00F72679">
        <w:t xml:space="preserve">167 </w:t>
      </w:r>
    </w:p>
    <w:p w14:paraId="12415347" w14:textId="7C9E6F8F" w:rsidR="004F0AE8" w:rsidRDefault="004F0AE8" w:rsidP="004F0AE8">
      <w:r>
        <w:t>Samen in de naam van Jezus</w:t>
      </w:r>
      <w:r>
        <w:br/>
        <w:t>heffen wij een loflied aan,</w:t>
      </w:r>
      <w:r>
        <w:br/>
        <w:t>want de Geest spreekt alle talen</w:t>
      </w:r>
      <w:r>
        <w:br/>
        <w:t>en doet ons elkaar verstaan.</w:t>
      </w:r>
      <w:r>
        <w:br/>
        <w:t>Samen bidden, samen zoeken</w:t>
      </w:r>
      <w:r>
        <w:br/>
        <w:t>naar het plan van onze Heer.</w:t>
      </w:r>
      <w:r>
        <w:br/>
        <w:t>Samen zingen en getuigen,</w:t>
      </w:r>
      <w:r>
        <w:br/>
        <w:t>samen leven tot Zijn eer</w:t>
      </w:r>
    </w:p>
    <w:p w14:paraId="753DF13E" w14:textId="0C6E449F" w:rsidR="004F0AE8" w:rsidRDefault="004F0AE8" w:rsidP="004F0AE8">
      <w:r>
        <w:t>Heel de wereld moet het weten</w:t>
      </w:r>
      <w:r>
        <w:br/>
        <w:t>dat God niet veranderd is.</w:t>
      </w:r>
      <w:r>
        <w:br/>
        <w:t>En Zijn liefde als een lichtstraal</w:t>
      </w:r>
      <w:r>
        <w:br/>
        <w:t>doordringt in de duisternis.</w:t>
      </w:r>
      <w:r>
        <w:br/>
        <w:t>'t Werk van God is niet te keren</w:t>
      </w:r>
      <w:r>
        <w:br/>
        <w:t>omdat Hij erover waakt,</w:t>
      </w:r>
      <w:r>
        <w:br/>
        <w:t>en de Geest doorbreekt de grenzen</w:t>
      </w:r>
      <w:r>
        <w:br/>
        <w:t>die door mensen zijn gemaakt.</w:t>
      </w:r>
    </w:p>
    <w:p w14:paraId="502B1DCC" w14:textId="77777777" w:rsidR="00480712" w:rsidRDefault="00480712" w:rsidP="004F0AE8"/>
    <w:p w14:paraId="438522A5" w14:textId="72C379F8" w:rsidR="004F0AE8" w:rsidRDefault="004F0AE8" w:rsidP="004F0AE8">
      <w:r>
        <w:lastRenderedPageBreak/>
        <w:t>Prijs de Heer, de weg is open</w:t>
      </w:r>
      <w:r>
        <w:br/>
        <w:t>naar de Vader, naar elkaar.</w:t>
      </w:r>
      <w:r>
        <w:br/>
        <w:t>Jezus Christus, Triomfator,</w:t>
      </w:r>
      <w:r>
        <w:br/>
        <w:t>mijn Verlosser, Middelaar.</w:t>
      </w:r>
      <w:r>
        <w:br/>
        <w:t>Vader, met geheven handen</w:t>
      </w:r>
      <w:r>
        <w:br/>
        <w:t>breng ik U mijn dank en eer.</w:t>
      </w:r>
      <w:r>
        <w:br/>
        <w:t>'t Is uw Geest die mij doet zeggen:</w:t>
      </w:r>
      <w:r>
        <w:br/>
        <w:t>Jezus Christus is de Heer</w:t>
      </w:r>
    </w:p>
    <w:p w14:paraId="5601D59A" w14:textId="77777777" w:rsidR="00480712" w:rsidRDefault="00480712"/>
    <w:p w14:paraId="26B5B2F8" w14:textId="2122FAF2" w:rsidR="00EE2214" w:rsidRDefault="00EE2214">
      <w:r>
        <w:t>Gedicht</w:t>
      </w:r>
    </w:p>
    <w:p w14:paraId="007195F4" w14:textId="77777777" w:rsidR="00182BF9" w:rsidRDefault="00182BF9"/>
    <w:p w14:paraId="0E7C5364" w14:textId="16A459AD" w:rsidR="00EE2214" w:rsidRDefault="00EE2214">
      <w:r>
        <w:t xml:space="preserve">Zingen: </w:t>
      </w:r>
      <w:r w:rsidR="00F72679">
        <w:t xml:space="preserve">    Lied 360  </w:t>
      </w:r>
    </w:p>
    <w:p w14:paraId="25A3A3DC" w14:textId="734EA7F2" w:rsidR="004F0AE8" w:rsidRDefault="004F0AE8" w:rsidP="004F0AE8">
      <w:r>
        <w:t>Kom Schepper, Geest, daal tot ons neer,</w:t>
      </w:r>
      <w:r w:rsidR="00FD54E7">
        <w:br/>
      </w:r>
      <w:r>
        <w:t>houd Gij bij ons uw intocht, Heer;</w:t>
      </w:r>
      <w:r w:rsidR="00FD54E7">
        <w:br/>
      </w:r>
      <w:r>
        <w:t>vervul het hart dat U verbeidt,</w:t>
      </w:r>
      <w:r w:rsidR="00FD54E7">
        <w:br/>
      </w:r>
      <w:r>
        <w:t>met hemelse barmhartigheid.</w:t>
      </w:r>
    </w:p>
    <w:p w14:paraId="11342ABA" w14:textId="61D8A808" w:rsidR="004F0AE8" w:rsidRDefault="004F0AE8" w:rsidP="004F0AE8">
      <w:r>
        <w:t>Gij zijt de gave Gods, Gij zijt</w:t>
      </w:r>
      <w:r w:rsidR="00FD54E7">
        <w:br/>
      </w:r>
      <w:r>
        <w:t>de grote Trooster in de tijd,</w:t>
      </w:r>
      <w:r w:rsidR="00FD54E7">
        <w:br/>
      </w:r>
      <w:r>
        <w:t>de bron waaruit het leven springt,</w:t>
      </w:r>
      <w:r w:rsidR="00FD54E7">
        <w:br/>
      </w:r>
      <w:r>
        <w:t xml:space="preserve">het </w:t>
      </w:r>
      <w:proofErr w:type="spellStart"/>
      <w:r>
        <w:t>liefdevuur</w:t>
      </w:r>
      <w:proofErr w:type="spellEnd"/>
      <w:r>
        <w:t xml:space="preserve"> dat ons doordringt.</w:t>
      </w:r>
    </w:p>
    <w:p w14:paraId="5F7E935D" w14:textId="5DE7EBB0" w:rsidR="004F0AE8" w:rsidRDefault="004F0AE8" w:rsidP="004F0AE8">
      <w:r>
        <w:t xml:space="preserve"> Gij schenkt uw gaven zevenvoud,</w:t>
      </w:r>
      <w:r w:rsidR="00FD54E7">
        <w:br/>
      </w:r>
      <w:r>
        <w:t>O hand die God ten zegen houdt,</w:t>
      </w:r>
      <w:r w:rsidR="00FD54E7">
        <w:br/>
      </w:r>
      <w:r>
        <w:t>O taal waarin wij God verstaan,</w:t>
      </w:r>
      <w:r w:rsidR="00FD54E7">
        <w:br/>
      </w:r>
      <w:r>
        <w:t>wij heffen onze lofzang aan.</w:t>
      </w:r>
    </w:p>
    <w:p w14:paraId="12D0BC32" w14:textId="1FE61F75" w:rsidR="004F0AE8" w:rsidRDefault="004F0AE8" w:rsidP="004F0AE8">
      <w:r>
        <w:t>Verlicht ons duistere verstand,</w:t>
      </w:r>
      <w:r w:rsidR="00FD54E7">
        <w:br/>
      </w:r>
      <w:r>
        <w:t>geef dat ons hart van liefde brandt,</w:t>
      </w:r>
      <w:r w:rsidR="00FD54E7">
        <w:br/>
      </w:r>
      <w:r>
        <w:t>en dat ons zwakke lichaam leeft</w:t>
      </w:r>
      <w:r w:rsidR="00FD54E7">
        <w:br/>
      </w:r>
      <w:r>
        <w:t>vanuit de kracht die Gij het geeft.</w:t>
      </w:r>
    </w:p>
    <w:p w14:paraId="4383FB31" w14:textId="6315714A" w:rsidR="004F0AE8" w:rsidRDefault="004F0AE8" w:rsidP="004F0AE8">
      <w:r>
        <w:t>Verlos ons als de vijand woedt,</w:t>
      </w:r>
      <w:r w:rsidR="00FD54E7">
        <w:br/>
      </w:r>
      <w:r>
        <w:t>geef ons de vrede weer voorgoed,</w:t>
      </w:r>
      <w:r w:rsidR="00FD54E7">
        <w:br/>
      </w:r>
      <w:r>
        <w:t>Leid Gij ons voort, opdat geen kwaad,</w:t>
      </w:r>
      <w:r w:rsidR="00FD54E7">
        <w:br/>
      </w:r>
      <w:r>
        <w:t>geen ongeval ons leven schaadt.</w:t>
      </w:r>
    </w:p>
    <w:p w14:paraId="75656E65" w14:textId="519D7D65" w:rsidR="004F0AE8" w:rsidRDefault="004F0AE8" w:rsidP="004F0AE8">
      <w:r>
        <w:t>Doe ons de Vader en de Zoon</w:t>
      </w:r>
      <w:r w:rsidR="00FD54E7">
        <w:br/>
      </w:r>
      <w:r>
        <w:t>aanschouwen in de hoge troon,</w:t>
      </w:r>
      <w:r w:rsidR="00FD54E7">
        <w:br/>
      </w:r>
      <w:r>
        <w:t>O Geest van beiden uitgegaan,</w:t>
      </w:r>
      <w:r w:rsidR="00FD54E7">
        <w:br/>
      </w:r>
      <w:r>
        <w:t>wij bidden U gelovig aan.</w:t>
      </w:r>
    </w:p>
    <w:p w14:paraId="4F491958" w14:textId="77777777" w:rsidR="004F0AE8" w:rsidRDefault="004F0AE8" w:rsidP="004F0AE8">
      <w:r>
        <w:t xml:space="preserve"> </w:t>
      </w:r>
    </w:p>
    <w:p w14:paraId="1B5BEC92" w14:textId="77777777" w:rsidR="00480712" w:rsidRDefault="001E3D16">
      <w:r>
        <w:br/>
      </w:r>
    </w:p>
    <w:p w14:paraId="06BA167D" w14:textId="77777777" w:rsidR="00480712" w:rsidRDefault="00480712"/>
    <w:p w14:paraId="34CB4C30" w14:textId="77777777" w:rsidR="00480712" w:rsidRDefault="00480712"/>
    <w:p w14:paraId="199A0E4D" w14:textId="2BFD7056" w:rsidR="00EE2214" w:rsidRDefault="00182BF9">
      <w:r>
        <w:lastRenderedPageBreak/>
        <w:t>A</w:t>
      </w:r>
      <w:r w:rsidR="00EE2214">
        <w:t>fkondiging van overlijden</w:t>
      </w:r>
    </w:p>
    <w:p w14:paraId="2A011D5D" w14:textId="77777777" w:rsidR="00480712" w:rsidRDefault="00480712" w:rsidP="00182BF9"/>
    <w:p w14:paraId="547DA4F3" w14:textId="7636A912" w:rsidR="00182BF9" w:rsidRPr="00182BF9" w:rsidRDefault="00182BF9" w:rsidP="00182BF9">
      <w:r w:rsidRPr="00182BF9">
        <w:t>Gebeden, afgesloten met gezamenlijk bidden van het Onze Vader:</w:t>
      </w:r>
      <w:r w:rsidRPr="00182BF9">
        <w:br/>
        <w:t>Onze Vader in de hemel,</w:t>
      </w:r>
      <w:r w:rsidRPr="00182BF9">
        <w:br/>
        <w:t>laat uw naam geheiligd worden,</w:t>
      </w:r>
      <w:r w:rsidRPr="00182BF9">
        <w:br/>
        <w:t>laat uw koninkrijk komen</w:t>
      </w:r>
      <w:r w:rsidRPr="00182BF9">
        <w:br/>
        <w:t>en uw wil gedaan worden</w:t>
      </w:r>
      <w:r w:rsidRPr="00182BF9">
        <w:br/>
        <w:t>op aarde zoals in de hemel.</w:t>
      </w:r>
      <w:r w:rsidRPr="00182BF9">
        <w:br/>
        <w:t>Geef ons vandaag het brood dat wij nodig hebben.</w:t>
      </w:r>
      <w:r w:rsidRPr="00182BF9">
        <w:br/>
        <w:t>Vergeef ons onze schulden,</w:t>
      </w:r>
      <w:r w:rsidRPr="00182BF9">
        <w:br/>
        <w:t>zoals ook wij hebben vergeven</w:t>
      </w:r>
      <w:r w:rsidRPr="00182BF9">
        <w:br/>
        <w:t>wie ons iets schuldig was.</w:t>
      </w:r>
      <w:r w:rsidRPr="00182BF9">
        <w:br/>
        <w:t>En breng ons niet in beproeving,</w:t>
      </w:r>
      <w:r w:rsidRPr="00182BF9">
        <w:br/>
        <w:t>maar red ons uit de greep van het kwaad.</w:t>
      </w:r>
      <w:r w:rsidRPr="00182BF9">
        <w:br/>
        <w:t>Want aan U behoort het koningschap,</w:t>
      </w:r>
      <w:r w:rsidRPr="00182BF9">
        <w:br/>
        <w:t>de macht en de majesteit tot in eeuwigheid. Amen</w:t>
      </w:r>
      <w:r w:rsidRPr="00182BF9">
        <w:br/>
      </w:r>
    </w:p>
    <w:p w14:paraId="5AA03C98" w14:textId="77777777" w:rsidR="00480712" w:rsidRDefault="00480712"/>
    <w:p w14:paraId="09FBA4C5" w14:textId="07D03C26" w:rsidR="00DD2C07" w:rsidRDefault="00EE2214">
      <w:r>
        <w:t xml:space="preserve">We zingen via </w:t>
      </w:r>
      <w:proofErr w:type="spellStart"/>
      <w:r>
        <w:t>Youtube</w:t>
      </w:r>
      <w:proofErr w:type="spellEnd"/>
      <w:r>
        <w:t>:</w:t>
      </w:r>
      <w:r w:rsidR="00DD2C07">
        <w:t xml:space="preserve">   </w:t>
      </w:r>
      <w:hyperlink r:id="rId5" w:history="1">
        <w:r w:rsidR="001A7CDC" w:rsidRPr="001A7CDC">
          <w:rPr>
            <w:rStyle w:val="Hyperlink"/>
          </w:rPr>
          <w:t>liefde blijdschap vrede - YouTube</w:t>
        </w:r>
      </w:hyperlink>
      <w:r w:rsidR="00DD2C07">
        <w:t xml:space="preserve"> </w:t>
      </w:r>
    </w:p>
    <w:p w14:paraId="3BE54037" w14:textId="15ECD9C8" w:rsidR="00EE2214" w:rsidRDefault="00EE2214">
      <w:r>
        <w:t>Aandacht voor de collecte</w:t>
      </w:r>
    </w:p>
    <w:p w14:paraId="467FE4A3" w14:textId="6F445D6F" w:rsidR="00FD54E7" w:rsidRDefault="00EE2214">
      <w:r>
        <w:t>Zingen Slotlied</w:t>
      </w:r>
      <w:r w:rsidR="00F72679">
        <w:t xml:space="preserve"> Lied 425</w:t>
      </w:r>
      <w:r w:rsidR="00FD54E7">
        <w:t>: Nederlands en Fries</w:t>
      </w:r>
    </w:p>
    <w:p w14:paraId="2CC170C6" w14:textId="0EBE9E43" w:rsidR="00FD54E7" w:rsidRDefault="00FD54E7">
      <w:r>
        <w:t>Vervuld van uw zegen gaan wij op onze wegen</w:t>
      </w:r>
      <w:r>
        <w:br/>
        <w:t>van hier, uit dit huis waar uw stem wordt gehoord,</w:t>
      </w:r>
      <w:r>
        <w:br/>
        <w:t>in Christus verbonden, tezamen gezonden</w:t>
      </w:r>
      <w:r>
        <w:br/>
        <w:t>op weg in een wereld die wacht op uw woord.</w:t>
      </w:r>
      <w:r>
        <w:br/>
        <w:t>Om daar in genade uw woorden als zaden</w:t>
      </w:r>
      <w:r>
        <w:br/>
        <w:t>te zaaien tot diep in het donkerste dal,</w:t>
      </w:r>
      <w:r>
        <w:br/>
        <w:t>door liefde gedreven, om wie met ons leven</w:t>
      </w:r>
      <w:r>
        <w:br/>
        <w:t>uw zegen te brengen die vrucht dragen zal.</w:t>
      </w:r>
      <w:r>
        <w:br/>
      </w:r>
      <w:r>
        <w:br/>
      </w:r>
      <w:proofErr w:type="spellStart"/>
      <w:r w:rsidR="00FA1235">
        <w:t>Wy</w:t>
      </w:r>
      <w:proofErr w:type="spellEnd"/>
      <w:r w:rsidR="00FA1235">
        <w:t xml:space="preserve"> </w:t>
      </w:r>
      <w:proofErr w:type="spellStart"/>
      <w:r w:rsidR="00FA1235">
        <w:t>gean</w:t>
      </w:r>
      <w:proofErr w:type="spellEnd"/>
      <w:r w:rsidR="00FA1235">
        <w:t xml:space="preserve"> mei jo </w:t>
      </w:r>
      <w:proofErr w:type="spellStart"/>
      <w:r w:rsidR="00FA1235">
        <w:t>segen</w:t>
      </w:r>
      <w:proofErr w:type="spellEnd"/>
      <w:r w:rsidR="00FA1235">
        <w:t xml:space="preserve"> </w:t>
      </w:r>
      <w:proofErr w:type="spellStart"/>
      <w:r w:rsidR="00FA1235">
        <w:t>bliermoedich</w:t>
      </w:r>
      <w:proofErr w:type="spellEnd"/>
      <w:r w:rsidR="00FA1235">
        <w:t xml:space="preserve"> </w:t>
      </w:r>
      <w:proofErr w:type="spellStart"/>
      <w:r w:rsidR="004C5397">
        <w:t>ú</w:t>
      </w:r>
      <w:r w:rsidR="00FA1235">
        <w:t>s</w:t>
      </w:r>
      <w:proofErr w:type="spellEnd"/>
      <w:r w:rsidR="00FA1235">
        <w:t xml:space="preserve"> wegen, </w:t>
      </w:r>
      <w:r w:rsidR="00FA1235">
        <w:br/>
        <w:t xml:space="preserve">jo </w:t>
      </w:r>
      <w:proofErr w:type="spellStart"/>
      <w:r w:rsidR="00FA1235">
        <w:t>wurd</w:t>
      </w:r>
      <w:proofErr w:type="spellEnd"/>
      <w:r w:rsidR="00FA1235">
        <w:t xml:space="preserve"> fan </w:t>
      </w:r>
      <w:proofErr w:type="spellStart"/>
      <w:r w:rsidR="00FA1235">
        <w:t>omhegen</w:t>
      </w:r>
      <w:proofErr w:type="spellEnd"/>
      <w:r w:rsidR="00FA1235">
        <w:t xml:space="preserve"> </w:t>
      </w:r>
      <w:proofErr w:type="spellStart"/>
      <w:r w:rsidR="00FA1235">
        <w:t>joech</w:t>
      </w:r>
      <w:proofErr w:type="spellEnd"/>
      <w:r w:rsidR="00FA1235">
        <w:t xml:space="preserve"> </w:t>
      </w:r>
      <w:proofErr w:type="spellStart"/>
      <w:r w:rsidR="00FA1235">
        <w:t>ús</w:t>
      </w:r>
      <w:proofErr w:type="spellEnd"/>
      <w:r w:rsidR="00FA1235">
        <w:t xml:space="preserve"> </w:t>
      </w:r>
      <w:proofErr w:type="spellStart"/>
      <w:r w:rsidR="00FA1235">
        <w:t>nije</w:t>
      </w:r>
      <w:proofErr w:type="spellEnd"/>
      <w:r w:rsidR="00FA1235">
        <w:t xml:space="preserve"> moed.</w:t>
      </w:r>
      <w:r w:rsidR="00FA1235">
        <w:br/>
      </w:r>
      <w:proofErr w:type="spellStart"/>
      <w:r w:rsidR="00FA1235">
        <w:t>Hy</w:t>
      </w:r>
      <w:proofErr w:type="spellEnd"/>
      <w:r w:rsidR="00FA1235">
        <w:t xml:space="preserve"> </w:t>
      </w:r>
      <w:proofErr w:type="spellStart"/>
      <w:r w:rsidR="00FA1235">
        <w:t>dy’t</w:t>
      </w:r>
      <w:proofErr w:type="spellEnd"/>
      <w:r w:rsidR="00FA1235">
        <w:t xml:space="preserve"> </w:t>
      </w:r>
      <w:proofErr w:type="spellStart"/>
      <w:r w:rsidR="00FA1235">
        <w:t>ús</w:t>
      </w:r>
      <w:proofErr w:type="spellEnd"/>
      <w:r w:rsidR="00FA1235">
        <w:t xml:space="preserve"> </w:t>
      </w:r>
      <w:proofErr w:type="spellStart"/>
      <w:r w:rsidR="00FA1235">
        <w:t>behâld</w:t>
      </w:r>
      <w:proofErr w:type="spellEnd"/>
      <w:r w:rsidR="00FA1235">
        <w:t xml:space="preserve"> is, </w:t>
      </w:r>
      <w:proofErr w:type="spellStart"/>
      <w:r w:rsidR="00FA1235">
        <w:t>it</w:t>
      </w:r>
      <w:proofErr w:type="spellEnd"/>
      <w:r w:rsidR="00FA1235">
        <w:t xml:space="preserve"> </w:t>
      </w:r>
      <w:proofErr w:type="spellStart"/>
      <w:r w:rsidR="00FA1235">
        <w:t>ljocht</w:t>
      </w:r>
      <w:proofErr w:type="spellEnd"/>
      <w:r w:rsidR="00FA1235">
        <w:t xml:space="preserve"> fan é </w:t>
      </w:r>
      <w:proofErr w:type="spellStart"/>
      <w:r w:rsidR="00FA1235">
        <w:t>wrâld</w:t>
      </w:r>
      <w:proofErr w:type="spellEnd"/>
      <w:r w:rsidR="00FA1235">
        <w:t xml:space="preserve"> is,</w:t>
      </w:r>
      <w:r w:rsidR="00FA1235">
        <w:br/>
        <w:t xml:space="preserve">wol </w:t>
      </w:r>
      <w:proofErr w:type="spellStart"/>
      <w:r w:rsidR="00FA1235">
        <w:t>waarmje</w:t>
      </w:r>
      <w:proofErr w:type="spellEnd"/>
      <w:r w:rsidR="00FA1235">
        <w:t xml:space="preserve"> wat </w:t>
      </w:r>
      <w:proofErr w:type="spellStart"/>
      <w:r w:rsidR="00FA1235">
        <w:t>kâld</w:t>
      </w:r>
      <w:proofErr w:type="spellEnd"/>
      <w:r w:rsidR="00FA1235">
        <w:t xml:space="preserve"> is mei </w:t>
      </w:r>
      <w:proofErr w:type="spellStart"/>
      <w:r w:rsidR="00FA1235">
        <w:t>syn</w:t>
      </w:r>
      <w:proofErr w:type="spellEnd"/>
      <w:r w:rsidR="00FA1235">
        <w:t xml:space="preserve"> </w:t>
      </w:r>
      <w:proofErr w:type="spellStart"/>
      <w:r w:rsidR="00FA1235">
        <w:t>leafde</w:t>
      </w:r>
      <w:proofErr w:type="spellEnd"/>
      <w:r w:rsidR="00FA1235">
        <w:t xml:space="preserve"> gloed.</w:t>
      </w:r>
      <w:r w:rsidR="00FA1235">
        <w:br/>
        <w:t xml:space="preserve">Wat </w:t>
      </w:r>
      <w:proofErr w:type="spellStart"/>
      <w:r w:rsidR="00FA1235">
        <w:t>Kristus</w:t>
      </w:r>
      <w:proofErr w:type="spellEnd"/>
      <w:r w:rsidR="00FA1235">
        <w:t xml:space="preserve"> </w:t>
      </w:r>
      <w:proofErr w:type="spellStart"/>
      <w:r w:rsidR="00FA1235">
        <w:t>ús</w:t>
      </w:r>
      <w:proofErr w:type="spellEnd"/>
      <w:r w:rsidR="00FA1235">
        <w:t xml:space="preserve"> </w:t>
      </w:r>
      <w:proofErr w:type="spellStart"/>
      <w:r w:rsidR="00FA1235">
        <w:t>learde</w:t>
      </w:r>
      <w:proofErr w:type="spellEnd"/>
      <w:r w:rsidR="00FA1235">
        <w:t xml:space="preserve"> is </w:t>
      </w:r>
      <w:proofErr w:type="spellStart"/>
      <w:r w:rsidR="00FA1235">
        <w:t>sied</w:t>
      </w:r>
      <w:proofErr w:type="spellEnd"/>
      <w:r w:rsidR="00FA1235">
        <w:t xml:space="preserve"> ta </w:t>
      </w:r>
      <w:proofErr w:type="spellStart"/>
      <w:r w:rsidR="00FA1235">
        <w:t>bekearing</w:t>
      </w:r>
      <w:proofErr w:type="spellEnd"/>
      <w:r w:rsidR="00FA1235">
        <w:t>,</w:t>
      </w:r>
      <w:r w:rsidR="00FA1235">
        <w:br/>
      </w:r>
      <w:proofErr w:type="spellStart"/>
      <w:r w:rsidR="00FA1235">
        <w:t>wy</w:t>
      </w:r>
      <w:proofErr w:type="spellEnd"/>
      <w:r w:rsidR="00FA1235">
        <w:t xml:space="preserve"> </w:t>
      </w:r>
      <w:proofErr w:type="spellStart"/>
      <w:r w:rsidR="00FA1235">
        <w:t>siedzje</w:t>
      </w:r>
      <w:proofErr w:type="spellEnd"/>
      <w:r w:rsidR="00FA1235">
        <w:t xml:space="preserve"> </w:t>
      </w:r>
      <w:proofErr w:type="spellStart"/>
      <w:r w:rsidR="00FA1235">
        <w:t>it</w:t>
      </w:r>
      <w:proofErr w:type="spellEnd"/>
      <w:r w:rsidR="00FA1235">
        <w:t xml:space="preserve"> op </w:t>
      </w:r>
      <w:proofErr w:type="spellStart"/>
      <w:r w:rsidR="00FA1235">
        <w:t>ierde</w:t>
      </w:r>
      <w:proofErr w:type="spellEnd"/>
      <w:r w:rsidR="00FA1235">
        <w:t xml:space="preserve"> en </w:t>
      </w:r>
      <w:proofErr w:type="spellStart"/>
      <w:r w:rsidR="00FA1235">
        <w:t>wachtsje</w:t>
      </w:r>
      <w:proofErr w:type="spellEnd"/>
      <w:r w:rsidR="00FA1235">
        <w:t xml:space="preserve"> op wat komt.</w:t>
      </w:r>
      <w:r w:rsidR="00FA1235">
        <w:br/>
        <w:t xml:space="preserve">En </w:t>
      </w:r>
      <w:proofErr w:type="spellStart"/>
      <w:r w:rsidR="00FA1235">
        <w:t>ûnder</w:t>
      </w:r>
      <w:proofErr w:type="spellEnd"/>
      <w:r w:rsidR="00FA1235">
        <w:t xml:space="preserve"> de hoede fan Hem </w:t>
      </w:r>
      <w:proofErr w:type="spellStart"/>
      <w:r w:rsidR="00FA1235">
        <w:t>dy’t</w:t>
      </w:r>
      <w:proofErr w:type="spellEnd"/>
      <w:r w:rsidR="00FA1235">
        <w:t xml:space="preserve"> </w:t>
      </w:r>
      <w:proofErr w:type="spellStart"/>
      <w:r w:rsidR="00FA1235">
        <w:t>ús</w:t>
      </w:r>
      <w:proofErr w:type="spellEnd"/>
      <w:r w:rsidR="00FA1235">
        <w:t xml:space="preserve"> </w:t>
      </w:r>
      <w:proofErr w:type="spellStart"/>
      <w:r w:rsidR="00FA1235">
        <w:t>stjoerde</w:t>
      </w:r>
      <w:proofErr w:type="spellEnd"/>
      <w:r w:rsidR="00FA1235">
        <w:br/>
      </w:r>
      <w:proofErr w:type="spellStart"/>
      <w:r w:rsidR="00FA1235">
        <w:t>s</w:t>
      </w:r>
      <w:r w:rsidR="004C5397">
        <w:t>ill</w:t>
      </w:r>
      <w:proofErr w:type="spellEnd"/>
      <w:r w:rsidR="004C5397">
        <w:t xml:space="preserve">’ </w:t>
      </w:r>
      <w:proofErr w:type="spellStart"/>
      <w:r w:rsidR="004C5397">
        <w:t>leafde</w:t>
      </w:r>
      <w:proofErr w:type="spellEnd"/>
      <w:r w:rsidR="004C5397">
        <w:t xml:space="preserve"> en </w:t>
      </w:r>
      <w:proofErr w:type="spellStart"/>
      <w:r w:rsidR="004C5397">
        <w:t>goedens</w:t>
      </w:r>
      <w:proofErr w:type="spellEnd"/>
      <w:r w:rsidR="004C5397">
        <w:t xml:space="preserve"> </w:t>
      </w:r>
      <w:proofErr w:type="spellStart"/>
      <w:r w:rsidR="004C5397">
        <w:t>aanst</w:t>
      </w:r>
      <w:proofErr w:type="spellEnd"/>
      <w:r w:rsidR="004C5397">
        <w:t xml:space="preserve"> </w:t>
      </w:r>
      <w:proofErr w:type="spellStart"/>
      <w:r w:rsidR="004C5397">
        <w:t>dije</w:t>
      </w:r>
      <w:proofErr w:type="spellEnd"/>
      <w:r w:rsidR="004C5397">
        <w:t xml:space="preserve"> </w:t>
      </w:r>
      <w:proofErr w:type="spellStart"/>
      <w:r w:rsidR="004C5397">
        <w:t>rûnom</w:t>
      </w:r>
      <w:proofErr w:type="spellEnd"/>
      <w:r w:rsidR="004C5397">
        <w:t xml:space="preserve">. </w:t>
      </w:r>
    </w:p>
    <w:p w14:paraId="0EBCE7D6" w14:textId="7B820828" w:rsidR="00EE2214" w:rsidRDefault="00FD54E7">
      <w:r>
        <w:br/>
      </w:r>
      <w:r>
        <w:br/>
      </w:r>
    </w:p>
    <w:p w14:paraId="33780EF0" w14:textId="2C27D888" w:rsidR="00EE2214" w:rsidRPr="00903089" w:rsidRDefault="00EE2214">
      <w:r>
        <w:t>Zegen</w:t>
      </w:r>
      <w:r>
        <w:br/>
        <w:t>gezongen Amen</w:t>
      </w:r>
    </w:p>
    <w:sectPr w:rsidR="00EE2214" w:rsidRPr="00903089" w:rsidSect="009030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70A3"/>
    <w:multiLevelType w:val="hybridMultilevel"/>
    <w:tmpl w:val="3DEE4542"/>
    <w:lvl w:ilvl="0" w:tplc="4EE0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5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89"/>
    <w:rsid w:val="00115DE3"/>
    <w:rsid w:val="00182BF9"/>
    <w:rsid w:val="001A7CDC"/>
    <w:rsid w:val="001E2F6D"/>
    <w:rsid w:val="001E3D16"/>
    <w:rsid w:val="002F4D18"/>
    <w:rsid w:val="00480712"/>
    <w:rsid w:val="004C5397"/>
    <w:rsid w:val="004F0AE8"/>
    <w:rsid w:val="005B4380"/>
    <w:rsid w:val="005D6931"/>
    <w:rsid w:val="006124F0"/>
    <w:rsid w:val="008E1175"/>
    <w:rsid w:val="00903089"/>
    <w:rsid w:val="00905A37"/>
    <w:rsid w:val="00967FC4"/>
    <w:rsid w:val="00C724DC"/>
    <w:rsid w:val="00DB396F"/>
    <w:rsid w:val="00DD2C07"/>
    <w:rsid w:val="00EE2214"/>
    <w:rsid w:val="00F72679"/>
    <w:rsid w:val="00FA1235"/>
    <w:rsid w:val="00F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88BE"/>
  <w15:chartTrackingRefBased/>
  <w15:docId w15:val="{021BA871-9193-4C76-B20C-8A1E790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4D1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A7C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hlFP8AzzG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9</cp:revision>
  <cp:lastPrinted>2022-05-30T17:44:00Z</cp:lastPrinted>
  <dcterms:created xsi:type="dcterms:W3CDTF">2022-05-29T17:58:00Z</dcterms:created>
  <dcterms:modified xsi:type="dcterms:W3CDTF">2022-06-01T11:31:00Z</dcterms:modified>
</cp:coreProperties>
</file>