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9A32" w14:textId="2D2791BE" w:rsidR="00776119" w:rsidRDefault="00776119" w:rsidP="00776119">
      <w:r>
        <w:t xml:space="preserve">                                                                   Liturgie zondag 3 juli</w:t>
      </w:r>
      <w:r w:rsidR="00EE28FF">
        <w:t xml:space="preserve"> 2022</w:t>
      </w:r>
      <w:r>
        <w:t xml:space="preserve"> </w:t>
      </w:r>
      <w:r w:rsidRPr="00776119">
        <w:t>Heilig Avondmaal</w:t>
      </w:r>
    </w:p>
    <w:p w14:paraId="6AB30976" w14:textId="20DA58AC" w:rsidR="00776119" w:rsidRDefault="00776119" w:rsidP="00776119">
      <w:r>
        <w:t>Lied vooraf</w:t>
      </w:r>
      <w:r w:rsidR="001E0E17">
        <w:t>: Lied 209</w:t>
      </w:r>
    </w:p>
    <w:p w14:paraId="0B8A9B27" w14:textId="10FB44FC" w:rsidR="001E0E17" w:rsidRDefault="001E0E17" w:rsidP="00776119">
      <w:r>
        <w:t>1.Heer Jezus, o Gij dageraad,</w:t>
      </w:r>
      <w:r>
        <w:br/>
        <w:t>wend ons toe uw licht gelaat.</w:t>
      </w:r>
      <w:r>
        <w:br/>
        <w:t>Uw Geest die in de waarheid leidt</w:t>
      </w:r>
      <w:r>
        <w:br/>
        <w:t>zij onze gids in deze tijd.</w:t>
      </w:r>
      <w:r>
        <w:br/>
      </w:r>
      <w:r>
        <w:br/>
        <w:t>2.Geef dat ons hart mag zijn gericht</w:t>
      </w:r>
      <w:r>
        <w:br/>
        <w:t>op U die ons verstand verlicht,</w:t>
      </w:r>
      <w:r>
        <w:br/>
        <w:t>opdat uw naam ons steeds nabij,</w:t>
      </w:r>
      <w:r>
        <w:br/>
        <w:t>uw lof op onze lippen zij,</w:t>
      </w:r>
      <w:r>
        <w:br/>
      </w:r>
      <w:r>
        <w:br/>
        <w:t xml:space="preserve">3. Totdat met alle </w:t>
      </w:r>
      <w:proofErr w:type="spellStart"/>
      <w:r>
        <w:t>eng’len</w:t>
      </w:r>
      <w:proofErr w:type="spellEnd"/>
      <w:r>
        <w:t xml:space="preserve"> saam</w:t>
      </w:r>
      <w:r>
        <w:br/>
        <w:t>wij zingen: ‘Heilig is Gods naam!’,</w:t>
      </w:r>
      <w:r>
        <w:br/>
        <w:t>en zien U in het zalig licht</w:t>
      </w:r>
      <w:r>
        <w:br/>
        <w:t>van aangezicht tot aangezicht.</w:t>
      </w:r>
    </w:p>
    <w:p w14:paraId="327A74C5" w14:textId="3A6FB657" w:rsidR="00776119" w:rsidRPr="00776119" w:rsidRDefault="00776119" w:rsidP="00776119">
      <w:r w:rsidRPr="00776119">
        <w:t>Woord van welkom en afkondigingen</w:t>
      </w:r>
    </w:p>
    <w:p w14:paraId="1EDE7984" w14:textId="2CF957BD" w:rsidR="00776119" w:rsidRDefault="00776119" w:rsidP="00776119">
      <w:r w:rsidRPr="00776119">
        <w:t>Intochtslied:    Lied 103 C: 1 en 3</w:t>
      </w:r>
    </w:p>
    <w:p w14:paraId="74A7AE3F" w14:textId="188118EE" w:rsidR="005B2336" w:rsidRPr="00776119" w:rsidRDefault="00DF081D" w:rsidP="00DF081D">
      <w:r>
        <w:t>1.Loof de koning, heel mijn wezen,</w:t>
      </w:r>
      <w:r>
        <w:br/>
        <w:t>gij bestaat in zijn geduld,</w:t>
      </w:r>
      <w:r>
        <w:br/>
        <w:t>want uw leven is genezen</w:t>
      </w:r>
      <w:r>
        <w:br/>
        <w:t>en vergeven is uw schuld.</w:t>
      </w:r>
      <w:r>
        <w:br/>
        <w:t>Loof de koning, loof de koning,</w:t>
      </w:r>
      <w:r>
        <w:br/>
        <w:t>tot gij Hem ontmoeten zult.</w:t>
      </w:r>
      <w:r>
        <w:br/>
      </w:r>
      <w:r>
        <w:br/>
        <w:t>3.Ja, Hij spaart ons en Hij redt ons,</w:t>
      </w:r>
      <w:r>
        <w:br/>
        <w:t>Hij kent onze broze kracht</w:t>
      </w:r>
      <w:r w:rsidR="001E0E17">
        <w:t>.</w:t>
      </w:r>
      <w:r w:rsidR="001E0E17">
        <w:br/>
        <w:t>Hij bewaart ons, Hij ontzet ons</w:t>
      </w:r>
      <w:r w:rsidR="001E0E17">
        <w:br/>
        <w:t>van de boze en zijn macht.</w:t>
      </w:r>
      <w:r w:rsidR="001E0E17">
        <w:br/>
        <w:t>Loof uw Heiland, loof uw Heiland,</w:t>
      </w:r>
      <w:r w:rsidR="001E0E17">
        <w:br/>
        <w:t xml:space="preserve">die het licht is in de nacht. </w:t>
      </w:r>
    </w:p>
    <w:p w14:paraId="57E88F86" w14:textId="77777777" w:rsidR="00776119" w:rsidRPr="00776119" w:rsidRDefault="00776119" w:rsidP="00776119">
      <w:r w:rsidRPr="00776119">
        <w:t>Stil gebed</w:t>
      </w:r>
    </w:p>
    <w:p w14:paraId="0FD6E7F7" w14:textId="77777777" w:rsidR="00776119" w:rsidRPr="00776119" w:rsidRDefault="00776119" w:rsidP="00776119">
      <w:r w:rsidRPr="00776119">
        <w:t>Votum en groet,</w:t>
      </w:r>
      <w:r w:rsidRPr="00776119">
        <w:br/>
        <w:t>aansluitend zingen we het       klein Gloria</w:t>
      </w:r>
    </w:p>
    <w:p w14:paraId="50ED61E5" w14:textId="37CF7647" w:rsidR="00776119" w:rsidRDefault="005B2336" w:rsidP="00776119">
      <w:r>
        <w:t>Lied van toewijding: Lied 791: 1, 3 en 5</w:t>
      </w:r>
      <w:r>
        <w:br/>
        <w:t>1. Liefde eenmaal uitgesproken</w:t>
      </w:r>
      <w:r>
        <w:br/>
        <w:t>als uw woord van het begin,</w:t>
      </w:r>
      <w:r>
        <w:br/>
        <w:t>Liefde, wil ons overkomen</w:t>
      </w:r>
      <w:r>
        <w:br/>
        <w:t>als geheim en zegening.</w:t>
      </w:r>
    </w:p>
    <w:p w14:paraId="17771093" w14:textId="4C767375" w:rsidR="005B2336" w:rsidRDefault="005B2336" w:rsidP="00776119">
      <w:r>
        <w:t>3. Liefde luidt de naam der namen</w:t>
      </w:r>
      <w:r>
        <w:br/>
        <w:t>waarmee Gij u kennen laat.</w:t>
      </w:r>
      <w:r>
        <w:br/>
        <w:t>Liefde vraagt om Ja en amen,</w:t>
      </w:r>
      <w:r>
        <w:br/>
        <w:t>ziel en zinnen metterdaad.</w:t>
      </w:r>
    </w:p>
    <w:p w14:paraId="60400000" w14:textId="2AC9CF5E" w:rsidR="005B2336" w:rsidRPr="00776119" w:rsidRDefault="005B2336" w:rsidP="00776119">
      <w:r>
        <w:lastRenderedPageBreak/>
        <w:t>5. Liefde laat zich voluit schenken</w:t>
      </w:r>
      <w:r>
        <w:br/>
        <w:t xml:space="preserve">als de allerbeste wijn. </w:t>
      </w:r>
      <w:r>
        <w:br/>
        <w:t>Liefde blijft het feest gedenken</w:t>
      </w:r>
      <w:r>
        <w:br/>
        <w:t xml:space="preserve">waarop wij uw gasten zijn. </w:t>
      </w:r>
    </w:p>
    <w:p w14:paraId="7F13C2EF" w14:textId="5919ED83" w:rsidR="00A5182F" w:rsidRDefault="00A5182F" w:rsidP="00776119">
      <w:r>
        <w:t>Gebed</w:t>
      </w:r>
    </w:p>
    <w:p w14:paraId="343D156D" w14:textId="363E3E1B" w:rsidR="003A5484" w:rsidRDefault="00776119" w:rsidP="00776119">
      <w:r>
        <w:t>Bi</w:t>
      </w:r>
      <w:r w:rsidRPr="00776119">
        <w:t>jbellezing</w:t>
      </w:r>
      <w:r w:rsidR="00D44736">
        <w:t xml:space="preserve">: </w:t>
      </w:r>
      <w:r w:rsidR="00D44736">
        <w:br/>
        <w:t>Psalm 15</w:t>
      </w:r>
      <w:r w:rsidR="00D44736">
        <w:br/>
      </w:r>
      <w:r w:rsidR="00D44736">
        <w:br/>
        <w:t>Zingen Lied 313: 1 en 2</w:t>
      </w:r>
      <w:r w:rsidR="003A5484">
        <w:br/>
        <w:t>1.Een rijke schat van wijsheid</w:t>
      </w:r>
      <w:r w:rsidR="003A5484">
        <w:br/>
        <w:t>schonk God ons in zijn woord.</w:t>
      </w:r>
      <w:r w:rsidR="003A5484">
        <w:br/>
        <w:t>Heb moed, gij die op reis zijt,</w:t>
      </w:r>
      <w:r w:rsidR="003A5484">
        <w:br/>
        <w:t>want daarmee kunt gij voort.</w:t>
      </w:r>
      <w:r w:rsidR="003A5484">
        <w:br/>
        <w:t>Gods woord is ons een licht,</w:t>
      </w:r>
      <w:r w:rsidR="003A5484">
        <w:br/>
        <w:t>en elk die in vertrouwen</w:t>
      </w:r>
      <w:r w:rsidR="003A5484">
        <w:br/>
        <w:t>daarnaar zijn leven richt,</w:t>
      </w:r>
      <w:r w:rsidR="003A5484">
        <w:br/>
        <w:t>die zal er in aanschouwen</w:t>
      </w:r>
      <w:r w:rsidR="003A5484">
        <w:br/>
        <w:t>des Here aangezicht.</w:t>
      </w:r>
    </w:p>
    <w:p w14:paraId="614D2CD0" w14:textId="3CE130B8" w:rsidR="003A5484" w:rsidRPr="00776119" w:rsidRDefault="003A5484" w:rsidP="00776119">
      <w:r>
        <w:t>2.God opent hart en oren,</w:t>
      </w:r>
      <w:r>
        <w:br/>
        <w:t>opdat wij in geloof</w:t>
      </w:r>
      <w:r>
        <w:br/>
        <w:t>zijn roepstem zouden horen,</w:t>
      </w:r>
      <w:r>
        <w:br/>
        <w:t xml:space="preserve">voor </w:t>
      </w:r>
      <w:proofErr w:type="spellStart"/>
      <w:r>
        <w:t>and’re</w:t>
      </w:r>
      <w:proofErr w:type="spellEnd"/>
      <w:r>
        <w:t xml:space="preserve"> stemmen doof.</w:t>
      </w:r>
      <w:r>
        <w:br/>
        <w:t>Gods woord gordt mensen aan,</w:t>
      </w:r>
      <w:r>
        <w:br/>
        <w:t>om zonder te versagen</w:t>
      </w:r>
      <w:r>
        <w:br/>
        <w:t>het smalle pad te gaan</w:t>
      </w:r>
      <w:r>
        <w:br/>
        <w:t>en stil het kruis te dragen</w:t>
      </w:r>
      <w:r>
        <w:br/>
        <w:t xml:space="preserve">achter hun Heiland aan. </w:t>
      </w:r>
    </w:p>
    <w:p w14:paraId="30AF0696" w14:textId="59014EDE" w:rsidR="00D44736" w:rsidRDefault="0056722A" w:rsidP="00776119">
      <w:r>
        <w:t>Bijbellezing:</w:t>
      </w:r>
      <w:r>
        <w:br/>
      </w:r>
      <w:r w:rsidR="00D44736">
        <w:t>Efeziërs 2: 4 t/m 10</w:t>
      </w:r>
    </w:p>
    <w:p w14:paraId="3CECCFB4" w14:textId="223B89B2" w:rsidR="00776119" w:rsidRDefault="00776119" w:rsidP="00776119">
      <w:r w:rsidRPr="00776119">
        <w:t xml:space="preserve">Zingen Lied </w:t>
      </w:r>
      <w:r w:rsidR="0056722A">
        <w:t>3</w:t>
      </w:r>
      <w:r w:rsidRPr="00776119">
        <w:t>1</w:t>
      </w:r>
      <w:r w:rsidR="00D44736">
        <w:t>3</w:t>
      </w:r>
      <w:r w:rsidRPr="00776119">
        <w:t>: 4</w:t>
      </w:r>
      <w:r w:rsidR="003A5484">
        <w:t xml:space="preserve"> en 5</w:t>
      </w:r>
    </w:p>
    <w:p w14:paraId="56875276" w14:textId="197A2848" w:rsidR="003A5484" w:rsidRDefault="003A5484" w:rsidP="00776119">
      <w:r>
        <w:t>4.Maar wie op ’t woord vertrouwen</w:t>
      </w:r>
      <w:r>
        <w:br/>
        <w:t>dat uitging uit Gods mond,</w:t>
      </w:r>
      <w:r>
        <w:br/>
        <w:t>die kunnen veilig bouwen,</w:t>
      </w:r>
      <w:r>
        <w:br/>
        <w:t>hun huis heeft vaste grond.</w:t>
      </w:r>
      <w:r>
        <w:br/>
        <w:t>Des Heren woord maakt vrij</w:t>
      </w:r>
      <w:r>
        <w:br/>
        <w:t>van dienst aan vreemde machten;</w:t>
      </w:r>
      <w:r>
        <w:br/>
        <w:t>in ’t woord herkennen wij</w:t>
      </w:r>
      <w:r>
        <w:br/>
        <w:t>zijn plannen en gedachten.</w:t>
      </w:r>
      <w:r>
        <w:br/>
        <w:t>Het rijk is ons nabij.</w:t>
      </w:r>
    </w:p>
    <w:p w14:paraId="0660C5FE" w14:textId="77777777" w:rsidR="00F320DE" w:rsidRDefault="00F320DE" w:rsidP="00776119"/>
    <w:p w14:paraId="730F45E5" w14:textId="77777777" w:rsidR="00F320DE" w:rsidRDefault="00F320DE" w:rsidP="00776119"/>
    <w:p w14:paraId="177782EE" w14:textId="77777777" w:rsidR="00F320DE" w:rsidRDefault="00F320DE" w:rsidP="00776119"/>
    <w:p w14:paraId="4FC43F55" w14:textId="77777777" w:rsidR="00F320DE" w:rsidRDefault="00F320DE" w:rsidP="00776119"/>
    <w:p w14:paraId="7E680D59" w14:textId="5EE69A8F" w:rsidR="003A5484" w:rsidRPr="00776119" w:rsidRDefault="003A5484" w:rsidP="00776119">
      <w:r>
        <w:lastRenderedPageBreak/>
        <w:t>5.O Gij die wilt ontmoeten</w:t>
      </w:r>
      <w:r>
        <w:br/>
        <w:t>wie vragen naar uw wil,</w:t>
      </w:r>
      <w:r>
        <w:br/>
        <w:t>zie hoe wij aan uw voeten</w:t>
      </w:r>
      <w:r>
        <w:br/>
        <w:t xml:space="preserve">zitten en </w:t>
      </w:r>
      <w:proofErr w:type="spellStart"/>
      <w:r>
        <w:t>luist’ren</w:t>
      </w:r>
      <w:proofErr w:type="spellEnd"/>
      <w:r>
        <w:t xml:space="preserve"> stil.</w:t>
      </w:r>
      <w:r>
        <w:br/>
        <w:t>Geef dat tot U, o Heer,</w:t>
      </w:r>
      <w:r>
        <w:br/>
        <w:t>’t woord van uw welbehagen</w:t>
      </w:r>
      <w:r>
        <w:br/>
        <w:t>niet ledig wederkeer</w:t>
      </w:r>
      <w:r w:rsidR="005B2336">
        <w:t>,</w:t>
      </w:r>
      <w:r w:rsidR="005B2336">
        <w:br/>
        <w:t>maar dat het vrucht mag dragen,</w:t>
      </w:r>
      <w:r w:rsidR="005B2336">
        <w:br/>
        <w:t xml:space="preserve">uw grote naam ter eer. </w:t>
      </w:r>
    </w:p>
    <w:p w14:paraId="7D3F1B80" w14:textId="77777777" w:rsidR="00776119" w:rsidRPr="00776119" w:rsidRDefault="00776119" w:rsidP="00776119">
      <w:r w:rsidRPr="00776119">
        <w:t>Meditatie</w:t>
      </w:r>
    </w:p>
    <w:p w14:paraId="790EEFEA" w14:textId="687FC949" w:rsidR="00776119" w:rsidRPr="00776119" w:rsidRDefault="00776119" w:rsidP="00776119">
      <w:r w:rsidRPr="00776119">
        <w:t>We belijden ons geloof met de Apostolische geloofsbelijdenis, lied 340b</w:t>
      </w:r>
      <w:r w:rsidR="00654149">
        <w:t xml:space="preserve"> </w:t>
      </w:r>
    </w:p>
    <w:p w14:paraId="5FDEA382" w14:textId="77777777" w:rsidR="00776119" w:rsidRDefault="00776119" w:rsidP="00776119">
      <w:r>
        <w:t>Pastoraal moment</w:t>
      </w:r>
    </w:p>
    <w:p w14:paraId="4D16CBEF" w14:textId="611E2C7B" w:rsidR="00776119" w:rsidRPr="00776119" w:rsidRDefault="00776119" w:rsidP="00776119">
      <w:r w:rsidRPr="00776119">
        <w:t>Dankgebed en voorbede</w:t>
      </w:r>
      <w:r w:rsidR="0056722A">
        <w:t>n</w:t>
      </w:r>
    </w:p>
    <w:p w14:paraId="4EAA58F7" w14:textId="7823D604" w:rsidR="0056722A" w:rsidRDefault="00776119" w:rsidP="00776119">
      <w:r w:rsidRPr="00776119">
        <w:t>Collecten</w:t>
      </w:r>
    </w:p>
    <w:p w14:paraId="1C1CC900" w14:textId="663881D9" w:rsidR="00776119" w:rsidRPr="00776119" w:rsidRDefault="00776119" w:rsidP="00776119">
      <w:r w:rsidRPr="00776119">
        <w:t>Viering Heilig Avondmaal</w:t>
      </w:r>
    </w:p>
    <w:p w14:paraId="1757D52D" w14:textId="20141382" w:rsidR="00776119" w:rsidRPr="00776119" w:rsidRDefault="001E0E17" w:rsidP="00776119">
      <w:pPr>
        <w:numPr>
          <w:ilvl w:val="0"/>
          <w:numId w:val="1"/>
        </w:numPr>
      </w:pPr>
      <w:r>
        <w:t>Uitleg over betekenis Heilig Avondmaal</w:t>
      </w:r>
    </w:p>
    <w:p w14:paraId="25FEF0B2" w14:textId="77777777" w:rsidR="00F320DE" w:rsidRDefault="00776119" w:rsidP="00776119">
      <w:pPr>
        <w:numPr>
          <w:ilvl w:val="0"/>
          <w:numId w:val="1"/>
        </w:numPr>
      </w:pPr>
      <w:r w:rsidRPr="00776119">
        <w:t>Gebed afgesloten met Onze Vader</w:t>
      </w:r>
      <w:r w:rsidR="000632D2">
        <w:t xml:space="preserve">: </w:t>
      </w:r>
      <w:r w:rsidR="000632D2">
        <w:br/>
      </w:r>
      <w:r w:rsidR="000632D2" w:rsidRPr="000632D2">
        <w:t>Onze Vader in de hemel,</w:t>
      </w:r>
      <w:r w:rsidR="000632D2" w:rsidRPr="000632D2">
        <w:br/>
        <w:t>laat uw naam geheiligd worden,</w:t>
      </w:r>
      <w:r w:rsidR="000632D2" w:rsidRPr="000632D2">
        <w:br/>
        <w:t>laat uw koninkrijk komen</w:t>
      </w:r>
      <w:r w:rsidR="000632D2" w:rsidRPr="000632D2">
        <w:br/>
        <w:t>en uw wil gedaan worden</w:t>
      </w:r>
      <w:r w:rsidR="000632D2" w:rsidRPr="000632D2">
        <w:br/>
        <w:t>op aarde zoals in de hemel.</w:t>
      </w:r>
      <w:r w:rsidR="000632D2" w:rsidRPr="000632D2">
        <w:br/>
        <w:t>Geef ons vandaag het brood dat wij nodig hebben.</w:t>
      </w:r>
      <w:r w:rsidR="000632D2" w:rsidRPr="000632D2">
        <w:br/>
        <w:t>Vergeef ons onze schulden,</w:t>
      </w:r>
      <w:r w:rsidR="000632D2" w:rsidRPr="000632D2">
        <w:br/>
        <w:t>zoals ook wij hebben vergeven</w:t>
      </w:r>
      <w:r w:rsidR="000632D2" w:rsidRPr="000632D2">
        <w:br/>
        <w:t>wie ons iets schuldig was.</w:t>
      </w:r>
      <w:r w:rsidR="000632D2" w:rsidRPr="000632D2">
        <w:br/>
        <w:t>En breng ons niet in beproeving,</w:t>
      </w:r>
      <w:r w:rsidR="000632D2" w:rsidRPr="000632D2">
        <w:br/>
        <w:t>maar red ons uit de greep van het kwaad.</w:t>
      </w:r>
      <w:r w:rsidR="000632D2" w:rsidRPr="000632D2">
        <w:br/>
        <w:t>Want aan U behoort het koningschap,</w:t>
      </w:r>
      <w:r w:rsidR="000632D2" w:rsidRPr="000632D2">
        <w:br/>
        <w:t>de macht en de majesteit tot in eeuwigheid. Amen</w:t>
      </w:r>
      <w:r w:rsidR="000632D2" w:rsidRPr="000632D2">
        <w:br/>
      </w:r>
    </w:p>
    <w:p w14:paraId="6D44E2C9" w14:textId="4765C337" w:rsidR="00776119" w:rsidRPr="00776119" w:rsidRDefault="00354A81" w:rsidP="00776119">
      <w:pPr>
        <w:numPr>
          <w:ilvl w:val="0"/>
          <w:numId w:val="1"/>
        </w:numPr>
      </w:pPr>
      <w:r>
        <w:t xml:space="preserve">We luisteren naar </w:t>
      </w:r>
      <w:hyperlink r:id="rId5" w:history="1">
        <w:r w:rsidRPr="00354A81">
          <w:rPr>
            <w:rStyle w:val="Hyperlink"/>
          </w:rPr>
          <w:t>Opwekking 737 - Aan Uw tafel met tekst - YouTube</w:t>
        </w:r>
      </w:hyperlink>
    </w:p>
    <w:p w14:paraId="06BD23A5" w14:textId="77777777" w:rsidR="00776119" w:rsidRPr="00776119" w:rsidRDefault="00776119" w:rsidP="00776119">
      <w:pPr>
        <w:numPr>
          <w:ilvl w:val="0"/>
          <w:numId w:val="1"/>
        </w:numPr>
      </w:pPr>
      <w:r w:rsidRPr="00776119">
        <w:t>Uitdelen brood en wijn</w:t>
      </w:r>
    </w:p>
    <w:p w14:paraId="210D36B4" w14:textId="77777777" w:rsidR="00776119" w:rsidRPr="00776119" w:rsidRDefault="00776119" w:rsidP="00776119">
      <w:pPr>
        <w:numPr>
          <w:ilvl w:val="0"/>
          <w:numId w:val="1"/>
        </w:numPr>
      </w:pPr>
      <w:r w:rsidRPr="00776119">
        <w:t>Afsluiting</w:t>
      </w:r>
    </w:p>
    <w:p w14:paraId="47BC9497" w14:textId="10DB7D04" w:rsidR="00D44736" w:rsidRDefault="00776119" w:rsidP="00776119">
      <w:r>
        <w:t>Slotlied</w:t>
      </w:r>
      <w:r w:rsidR="00354A81">
        <w:t>: Lied 755</w:t>
      </w:r>
      <w:r w:rsidR="00354A81">
        <w:br/>
        <w:t>1.Toch overwint eens de genade,</w:t>
      </w:r>
      <w:r w:rsidR="00354A81">
        <w:br/>
        <w:t>en maakt een einde aan de nacht.</w:t>
      </w:r>
      <w:r w:rsidR="00354A81">
        <w:br/>
        <w:t>Dan onderwerpt de Heer het kwade,</w:t>
      </w:r>
      <w:r w:rsidR="00354A81">
        <w:br/>
        <w:t>dan is de strijd des doods volbracht</w:t>
      </w:r>
      <w:r w:rsidR="00D44736">
        <w:t>.</w:t>
      </w:r>
      <w:r w:rsidR="00D44736">
        <w:br/>
        <w:t>De wereld treedt in ’s Vaders licht,</w:t>
      </w:r>
      <w:r w:rsidR="00D44736">
        <w:br/>
        <w:t xml:space="preserve">verheerlijkt voor zijn aangezicht. </w:t>
      </w:r>
    </w:p>
    <w:p w14:paraId="787CADF3" w14:textId="77777777" w:rsidR="00F320DE" w:rsidRDefault="00D44736" w:rsidP="00776119">
      <w:r>
        <w:lastRenderedPageBreak/>
        <w:t>2.O, welk een vreugde zal het wezen,</w:t>
      </w:r>
      <w:r>
        <w:br/>
        <w:t>als Hem elk volk is toegedaan.</w:t>
      </w:r>
      <w:r>
        <w:br/>
        <w:t>Uit aard en hemel opgerezen,</w:t>
      </w:r>
      <w:r>
        <w:br/>
        <w:t>vangt dan het nieuwe loflied aan,</w:t>
      </w:r>
      <w:r>
        <w:br/>
        <w:t>als ieder voor de Heer zich buigt</w:t>
      </w:r>
      <w:r>
        <w:br/>
        <w:t>en aller stem Gods lof getuigt.</w:t>
      </w:r>
    </w:p>
    <w:p w14:paraId="6CCFFB2A" w14:textId="5080CE71" w:rsidR="00776119" w:rsidRPr="00776119" w:rsidRDefault="00F320DE" w:rsidP="00776119">
      <w:r>
        <w:t>Z</w:t>
      </w:r>
      <w:r w:rsidR="00776119" w:rsidRPr="00776119">
        <w:t>egen,</w:t>
      </w:r>
      <w:r w:rsidR="00776119" w:rsidRPr="00776119">
        <w:br/>
      </w:r>
      <w:r w:rsidR="00776119">
        <w:t>gezongen Amen</w:t>
      </w:r>
    </w:p>
    <w:p w14:paraId="01E35D18" w14:textId="77777777" w:rsidR="00776119" w:rsidRPr="00776119" w:rsidRDefault="00776119" w:rsidP="00776119"/>
    <w:p w14:paraId="0A770550" w14:textId="77777777" w:rsidR="00776119" w:rsidRPr="00776119" w:rsidRDefault="00776119" w:rsidP="00776119"/>
    <w:sectPr w:rsidR="00776119" w:rsidRPr="00776119" w:rsidSect="007761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095"/>
    <w:multiLevelType w:val="hybridMultilevel"/>
    <w:tmpl w:val="07467690"/>
    <w:lvl w:ilvl="0" w:tplc="9C6A3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2530"/>
    <w:multiLevelType w:val="hybridMultilevel"/>
    <w:tmpl w:val="05283896"/>
    <w:lvl w:ilvl="0" w:tplc="59BC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5772">
    <w:abstractNumId w:val="0"/>
  </w:num>
  <w:num w:numId="2" w16cid:durableId="210529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9"/>
    <w:rsid w:val="000632D2"/>
    <w:rsid w:val="001E0E17"/>
    <w:rsid w:val="00354A81"/>
    <w:rsid w:val="003A5484"/>
    <w:rsid w:val="0056722A"/>
    <w:rsid w:val="005B2336"/>
    <w:rsid w:val="00654149"/>
    <w:rsid w:val="00776119"/>
    <w:rsid w:val="00A5182F"/>
    <w:rsid w:val="00D44736"/>
    <w:rsid w:val="00DF081D"/>
    <w:rsid w:val="00EE28FF"/>
    <w:rsid w:val="00F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6FEF"/>
  <w15:chartTrackingRefBased/>
  <w15:docId w15:val="{0BB0BDF8-B602-4A8A-8974-54F99EE6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4A8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4A8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F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-bWWhRmS_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7</cp:revision>
  <dcterms:created xsi:type="dcterms:W3CDTF">2022-06-27T10:36:00Z</dcterms:created>
  <dcterms:modified xsi:type="dcterms:W3CDTF">2022-06-28T17:11:00Z</dcterms:modified>
</cp:coreProperties>
</file>