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5105" w14:textId="77777777" w:rsidR="001102F6" w:rsidRDefault="001102F6" w:rsidP="001102F6">
      <w:pPr>
        <w:rPr>
          <w:b/>
        </w:rPr>
      </w:pPr>
      <w:r w:rsidRPr="001102F6">
        <w:rPr>
          <w:b/>
        </w:rPr>
        <w:t>Orde van dienst</w:t>
      </w:r>
      <w:r w:rsidR="00A800D5">
        <w:rPr>
          <w:b/>
        </w:rPr>
        <w:t xml:space="preserve"> zondag </w:t>
      </w:r>
      <w:r w:rsidR="00225BB4">
        <w:rPr>
          <w:b/>
        </w:rPr>
        <w:t>21</w:t>
      </w:r>
      <w:r w:rsidR="00A800D5">
        <w:rPr>
          <w:b/>
        </w:rPr>
        <w:t xml:space="preserve"> augustus</w:t>
      </w:r>
      <w:r w:rsidR="00B7236E">
        <w:rPr>
          <w:b/>
        </w:rPr>
        <w:t xml:space="preserve"> 2022</w:t>
      </w:r>
      <w:r w:rsidR="00225BB4">
        <w:rPr>
          <w:b/>
        </w:rPr>
        <w:t xml:space="preserve"> </w:t>
      </w:r>
      <w:r w:rsidR="00EF4B7B">
        <w:rPr>
          <w:b/>
        </w:rPr>
        <w:t>–</w:t>
      </w:r>
      <w:r w:rsidR="00225BB4">
        <w:rPr>
          <w:b/>
        </w:rPr>
        <w:t xml:space="preserve"> Surhuisterveen</w:t>
      </w:r>
    </w:p>
    <w:p w14:paraId="7836F3C5" w14:textId="77777777" w:rsidR="00EF4B7B" w:rsidRDefault="00EF4B7B" w:rsidP="001102F6">
      <w:pPr>
        <w:rPr>
          <w:b/>
        </w:rPr>
      </w:pPr>
      <w:r>
        <w:rPr>
          <w:b/>
        </w:rPr>
        <w:t xml:space="preserve">Voorganger ds. J. </w:t>
      </w:r>
      <w:r w:rsidR="00D825C2">
        <w:rPr>
          <w:b/>
        </w:rPr>
        <w:t xml:space="preserve">C. </w:t>
      </w:r>
      <w:r>
        <w:rPr>
          <w:b/>
        </w:rPr>
        <w:t>Schimmel Spijk-Losdorp</w:t>
      </w:r>
    </w:p>
    <w:p w14:paraId="6F32CD4A" w14:textId="250C337E" w:rsidR="00EF4B7B" w:rsidRPr="0064545F" w:rsidRDefault="00EF4B7B" w:rsidP="001102F6">
      <w:pPr>
        <w:rPr>
          <w:b/>
        </w:rPr>
      </w:pPr>
      <w:r w:rsidRPr="0064545F">
        <w:rPr>
          <w:b/>
        </w:rPr>
        <w:t xml:space="preserve">Ouderling van dienst </w:t>
      </w:r>
      <w:r w:rsidR="0064545F" w:rsidRPr="0064545F">
        <w:rPr>
          <w:b/>
        </w:rPr>
        <w:t>Koos Sijtsma</w:t>
      </w:r>
    </w:p>
    <w:p w14:paraId="0AFA927D" w14:textId="77777777" w:rsidR="00EF4B7B" w:rsidRDefault="00EF4B7B" w:rsidP="001102F6">
      <w:pPr>
        <w:rPr>
          <w:b/>
        </w:rPr>
      </w:pPr>
      <w:r>
        <w:rPr>
          <w:b/>
        </w:rPr>
        <w:t xml:space="preserve">Orgel </w:t>
      </w:r>
      <w:proofErr w:type="spellStart"/>
      <w:r>
        <w:rPr>
          <w:b/>
        </w:rPr>
        <w:t>Annekor</w:t>
      </w:r>
      <w:proofErr w:type="spellEnd"/>
      <w:r>
        <w:rPr>
          <w:b/>
        </w:rPr>
        <w:t xml:space="preserve"> Top</w:t>
      </w:r>
    </w:p>
    <w:p w14:paraId="49D2699A" w14:textId="77777777" w:rsidR="00EF4B7B" w:rsidRDefault="00EF4B7B" w:rsidP="001102F6">
      <w:pPr>
        <w:rPr>
          <w:b/>
        </w:rPr>
      </w:pPr>
      <w:r>
        <w:rPr>
          <w:b/>
        </w:rPr>
        <w:t>Lector Harm van der Bij</w:t>
      </w:r>
    </w:p>
    <w:p w14:paraId="6F95AC68" w14:textId="77777777" w:rsidR="001102F6" w:rsidRDefault="001102F6" w:rsidP="001102F6">
      <w:pPr>
        <w:rPr>
          <w:b/>
        </w:rPr>
      </w:pPr>
    </w:p>
    <w:p w14:paraId="5C0406AB" w14:textId="55E628E4" w:rsidR="001102F6" w:rsidRPr="001102F6" w:rsidRDefault="00AD0671" w:rsidP="001102F6">
      <w:pPr>
        <w:rPr>
          <w:bCs/>
        </w:rPr>
      </w:pPr>
      <w:r>
        <w:rPr>
          <w:bCs/>
        </w:rPr>
        <w:t>Lied voor de dienst, gekozen door de organist</w:t>
      </w:r>
      <w:r w:rsidR="00AE7675">
        <w:rPr>
          <w:bCs/>
        </w:rPr>
        <w:t xml:space="preserve">: </w:t>
      </w:r>
      <w:r w:rsidR="00AE7675">
        <w:rPr>
          <w:rFonts w:ascii="Segoe UI" w:hAnsi="Segoe UI" w:cs="Segoe UI"/>
          <w:color w:val="000000"/>
          <w:sz w:val="20"/>
          <w:szCs w:val="20"/>
        </w:rPr>
        <w:t>Psalm (lied) 84: 1 en 2</w:t>
      </w:r>
    </w:p>
    <w:p w14:paraId="3AF15FF2" w14:textId="77777777" w:rsidR="00AE7675" w:rsidRDefault="00AE7675" w:rsidP="001102F6"/>
    <w:p w14:paraId="2180B5C0" w14:textId="163CF0DF" w:rsidR="001102F6" w:rsidRPr="001102F6" w:rsidRDefault="001102F6" w:rsidP="001102F6">
      <w:r w:rsidRPr="001102F6">
        <w:t>Welkom en mededelingen</w:t>
      </w:r>
    </w:p>
    <w:p w14:paraId="2296D68C" w14:textId="77777777" w:rsidR="00AE7675" w:rsidRDefault="00AE7675" w:rsidP="00D336FD"/>
    <w:p w14:paraId="61C9423E" w14:textId="58FAA4F3" w:rsidR="00D336FD" w:rsidRPr="00DE6758" w:rsidRDefault="001102F6" w:rsidP="00D336FD">
      <w:r w:rsidRPr="001102F6">
        <w:t>Intochtslied:</w:t>
      </w:r>
      <w:r w:rsidR="00D336FD">
        <w:t xml:space="preserve"> 215: 1, 3, 4 en 7 – Ontwaak, o mens, de dag breekt aan</w:t>
      </w:r>
    </w:p>
    <w:p w14:paraId="246DB2BA" w14:textId="77777777" w:rsidR="00AE7675" w:rsidRDefault="00AE7675" w:rsidP="001102F6"/>
    <w:p w14:paraId="00FF26E9" w14:textId="0FB16B4A" w:rsidR="00A800D5" w:rsidRPr="00A800D5" w:rsidRDefault="00A800D5" w:rsidP="001102F6">
      <w:r w:rsidRPr="00A800D5">
        <w:t>Stil gebed, bemoediging en g</w:t>
      </w:r>
      <w:r>
        <w:t>roet</w:t>
      </w:r>
    </w:p>
    <w:p w14:paraId="65FD2670" w14:textId="77777777" w:rsidR="00AE7675" w:rsidRDefault="00AE7675" w:rsidP="00C613FF"/>
    <w:p w14:paraId="578458B6" w14:textId="1F6E4FEE" w:rsidR="00C613FF" w:rsidRDefault="00C613FF" w:rsidP="00C613FF">
      <w:r>
        <w:t>Lied: Samen in de naam van Jezus (Opwekking 167)</w:t>
      </w:r>
    </w:p>
    <w:p w14:paraId="05843E00" w14:textId="77777777" w:rsidR="00C613FF" w:rsidRPr="00D336FD" w:rsidRDefault="00C613FF" w:rsidP="00AE7675">
      <w:pPr>
        <w:ind w:left="284"/>
        <w:rPr>
          <w:i/>
          <w:iCs/>
        </w:rPr>
      </w:pPr>
      <w:r w:rsidRPr="00D336FD">
        <w:rPr>
          <w:i/>
          <w:iCs/>
        </w:rPr>
        <w:t>1 Samen in de naam van Jezus</w:t>
      </w:r>
      <w:r w:rsidRPr="00D336FD">
        <w:rPr>
          <w:i/>
          <w:iCs/>
        </w:rPr>
        <w:br/>
        <w:t>Heffen wij een loflied aan</w:t>
      </w:r>
      <w:r w:rsidRPr="00D336FD">
        <w:rPr>
          <w:i/>
          <w:iCs/>
        </w:rPr>
        <w:br/>
        <w:t>Want de Geest spreekt alle talen</w:t>
      </w:r>
      <w:r w:rsidRPr="00D336FD">
        <w:rPr>
          <w:i/>
          <w:iCs/>
        </w:rPr>
        <w:br/>
        <w:t>En doet ons elkaar verstaan</w:t>
      </w:r>
      <w:r w:rsidRPr="00D336FD">
        <w:rPr>
          <w:i/>
          <w:iCs/>
        </w:rPr>
        <w:br/>
        <w:t>Samen bidden, samen zoeken</w:t>
      </w:r>
      <w:r w:rsidRPr="00D336FD">
        <w:rPr>
          <w:i/>
          <w:iCs/>
        </w:rPr>
        <w:br/>
        <w:t>Naar het plan van onze Heer</w:t>
      </w:r>
      <w:r w:rsidRPr="00D336FD">
        <w:rPr>
          <w:i/>
          <w:iCs/>
        </w:rPr>
        <w:br/>
        <w:t>Samen zingen en getuigen</w:t>
      </w:r>
      <w:r w:rsidRPr="00D336FD">
        <w:rPr>
          <w:i/>
          <w:iCs/>
        </w:rPr>
        <w:br/>
      </w:r>
      <w:proofErr w:type="gramStart"/>
      <w:r w:rsidRPr="00D336FD">
        <w:rPr>
          <w:i/>
          <w:iCs/>
        </w:rPr>
        <w:t>Samen leven</w:t>
      </w:r>
      <w:proofErr w:type="gramEnd"/>
      <w:r w:rsidRPr="00D336FD">
        <w:rPr>
          <w:i/>
          <w:iCs/>
        </w:rPr>
        <w:t xml:space="preserve"> tot Zijn eer</w:t>
      </w:r>
    </w:p>
    <w:p w14:paraId="3D4B37E7" w14:textId="77777777" w:rsidR="00C613FF" w:rsidRPr="00D336FD" w:rsidRDefault="00C613FF" w:rsidP="00AE7675">
      <w:pPr>
        <w:ind w:left="284"/>
        <w:rPr>
          <w:i/>
          <w:iCs/>
        </w:rPr>
      </w:pPr>
    </w:p>
    <w:p w14:paraId="09AC71B6" w14:textId="77777777" w:rsidR="00C613FF" w:rsidRPr="00D336FD" w:rsidRDefault="00C613FF" w:rsidP="00AE7675">
      <w:pPr>
        <w:ind w:left="284"/>
        <w:rPr>
          <w:i/>
          <w:iCs/>
        </w:rPr>
      </w:pPr>
      <w:r w:rsidRPr="00D336FD">
        <w:rPr>
          <w:i/>
          <w:iCs/>
        </w:rPr>
        <w:t>2 Heel de wereld moet het weten</w:t>
      </w:r>
      <w:r w:rsidRPr="00D336FD">
        <w:rPr>
          <w:i/>
          <w:iCs/>
        </w:rPr>
        <w:br/>
        <w:t>Dat God niet veranderd is</w:t>
      </w:r>
      <w:r w:rsidRPr="00D336FD">
        <w:rPr>
          <w:i/>
          <w:iCs/>
        </w:rPr>
        <w:br/>
        <w:t xml:space="preserve">En </w:t>
      </w:r>
      <w:r>
        <w:rPr>
          <w:i/>
          <w:iCs/>
        </w:rPr>
        <w:t>Z</w:t>
      </w:r>
      <w:r w:rsidRPr="00D336FD">
        <w:rPr>
          <w:i/>
          <w:iCs/>
        </w:rPr>
        <w:t>ijn liefde als een lichtstraal</w:t>
      </w:r>
      <w:r w:rsidRPr="00D336FD">
        <w:rPr>
          <w:i/>
          <w:iCs/>
        </w:rPr>
        <w:br/>
        <w:t>Doordringt in de duisternis</w:t>
      </w:r>
      <w:r w:rsidRPr="00D336FD">
        <w:rPr>
          <w:i/>
          <w:iCs/>
        </w:rPr>
        <w:br/>
        <w:t>‘t Werk van God is niet te keren</w:t>
      </w:r>
      <w:r w:rsidRPr="00D336FD">
        <w:rPr>
          <w:i/>
          <w:iCs/>
        </w:rPr>
        <w:br/>
        <w:t>Omdat Hij er over waakt</w:t>
      </w:r>
      <w:r w:rsidRPr="00D336FD">
        <w:rPr>
          <w:i/>
          <w:iCs/>
        </w:rPr>
        <w:br/>
        <w:t>En de Geest doorbreekt de grenzen</w:t>
      </w:r>
      <w:r w:rsidRPr="00D336FD">
        <w:rPr>
          <w:i/>
          <w:iCs/>
        </w:rPr>
        <w:br/>
        <w:t>Die door mensen zijn gemaakt</w:t>
      </w:r>
    </w:p>
    <w:p w14:paraId="37930FF6" w14:textId="77777777" w:rsidR="00C613FF" w:rsidRPr="00D336FD" w:rsidRDefault="00C613FF" w:rsidP="00AE7675">
      <w:pPr>
        <w:ind w:left="284"/>
        <w:rPr>
          <w:i/>
          <w:iCs/>
        </w:rPr>
      </w:pPr>
    </w:p>
    <w:p w14:paraId="1FD816BA" w14:textId="77777777" w:rsidR="00C613FF" w:rsidRPr="00D336FD" w:rsidRDefault="00C613FF" w:rsidP="00AE7675">
      <w:pPr>
        <w:ind w:left="284"/>
        <w:rPr>
          <w:i/>
          <w:iCs/>
        </w:rPr>
      </w:pPr>
      <w:r w:rsidRPr="00D336FD">
        <w:rPr>
          <w:i/>
          <w:iCs/>
        </w:rPr>
        <w:t>3 Prijs de Heer, de weg is open</w:t>
      </w:r>
      <w:r w:rsidRPr="00D336FD">
        <w:rPr>
          <w:i/>
          <w:iCs/>
        </w:rPr>
        <w:br/>
        <w:t>Naar de Vader naar elkaar</w:t>
      </w:r>
      <w:r w:rsidRPr="00D336FD">
        <w:rPr>
          <w:i/>
          <w:iCs/>
        </w:rPr>
        <w:br/>
        <w:t>Jezus Christus, Triomfator</w:t>
      </w:r>
      <w:r w:rsidRPr="00D336FD">
        <w:rPr>
          <w:i/>
          <w:iCs/>
        </w:rPr>
        <w:br/>
        <w:t>Mijn Verlosser, Middelaar</w:t>
      </w:r>
      <w:r w:rsidRPr="00D336FD">
        <w:rPr>
          <w:i/>
          <w:iCs/>
        </w:rPr>
        <w:br/>
        <w:t>Vader met geheven handen</w:t>
      </w:r>
      <w:r w:rsidRPr="00D336FD">
        <w:rPr>
          <w:i/>
          <w:iCs/>
        </w:rPr>
        <w:br/>
        <w:t>Breng ik U mijn dank en eer</w:t>
      </w:r>
      <w:r w:rsidRPr="00D336FD">
        <w:rPr>
          <w:i/>
          <w:iCs/>
        </w:rPr>
        <w:br/>
      </w:r>
      <w:proofErr w:type="spellStart"/>
      <w:r w:rsidRPr="00D336FD">
        <w:rPr>
          <w:i/>
          <w:iCs/>
        </w:rPr>
        <w:t>t'Is</w:t>
      </w:r>
      <w:proofErr w:type="spellEnd"/>
      <w:r w:rsidRPr="00D336FD">
        <w:rPr>
          <w:i/>
          <w:iCs/>
        </w:rPr>
        <w:t xml:space="preserve"> Uw Geest die mij doet zeggen</w:t>
      </w:r>
      <w:r w:rsidRPr="00D336FD">
        <w:rPr>
          <w:i/>
          <w:iCs/>
        </w:rPr>
        <w:br/>
        <w:t>Jezus Christus is de Heer</w:t>
      </w:r>
    </w:p>
    <w:p w14:paraId="3FECA68D" w14:textId="77777777" w:rsidR="00C613FF" w:rsidRDefault="00C613FF" w:rsidP="001842AA"/>
    <w:p w14:paraId="74BE45E9" w14:textId="77777777" w:rsidR="001102F6" w:rsidRDefault="001102F6" w:rsidP="001102F6">
      <w:r w:rsidRPr="00D651A4">
        <w:t>Gebed</w:t>
      </w:r>
    </w:p>
    <w:p w14:paraId="085AB06C" w14:textId="77777777" w:rsidR="00AE7675" w:rsidRDefault="00AE7675" w:rsidP="00C613FF"/>
    <w:p w14:paraId="428D01EB" w14:textId="72718726" w:rsidR="00C613FF" w:rsidRDefault="00C613FF" w:rsidP="00C613FF">
      <w:r>
        <w:t xml:space="preserve">Luisterlied: </w:t>
      </w:r>
      <w:r w:rsidRPr="00673F38">
        <w:t>Vernieuw in ons, o God</w:t>
      </w:r>
      <w:r>
        <w:t xml:space="preserve"> (lied 858) - </w:t>
      </w:r>
      <w:hyperlink r:id="rId4" w:history="1">
        <w:r w:rsidRPr="00EB28D4">
          <w:rPr>
            <w:rStyle w:val="Hyperlink"/>
          </w:rPr>
          <w:t>https://youtu.be/DXmH4rIT-Qo</w:t>
        </w:r>
      </w:hyperlink>
    </w:p>
    <w:p w14:paraId="359D667D" w14:textId="77777777" w:rsidR="00AE7675" w:rsidRDefault="00AE7675" w:rsidP="00713686"/>
    <w:p w14:paraId="368F5B08" w14:textId="1C13908E" w:rsidR="00713686" w:rsidRDefault="00713686" w:rsidP="00713686">
      <w:r>
        <w:t>Inleiding op de lezing</w:t>
      </w:r>
    </w:p>
    <w:p w14:paraId="12E8CFB0" w14:textId="77777777" w:rsidR="00AE7675" w:rsidRDefault="00AE7675" w:rsidP="00383198"/>
    <w:p w14:paraId="3E33D242" w14:textId="77777777" w:rsidR="00AE7675" w:rsidRDefault="001102F6" w:rsidP="00383198">
      <w:r w:rsidRPr="001102F6">
        <w:lastRenderedPageBreak/>
        <w:t>Schriftlezing – door de lector</w:t>
      </w:r>
      <w:r w:rsidR="002D0036">
        <w:t>, Harm van der Bij</w:t>
      </w:r>
      <w:r w:rsidRPr="001102F6">
        <w:t xml:space="preserve">: </w:t>
      </w:r>
      <w:r w:rsidR="00383198">
        <w:t>Prediker 12:1-7</w:t>
      </w:r>
      <w:r w:rsidR="00383198">
        <w:br/>
      </w:r>
    </w:p>
    <w:p w14:paraId="34A40066" w14:textId="6515F3F5" w:rsidR="00383198" w:rsidRPr="00383198" w:rsidRDefault="00383198" w:rsidP="00AE7675">
      <w:pPr>
        <w:ind w:left="284"/>
        <w:rPr>
          <w:i/>
        </w:rPr>
      </w:pPr>
      <w:r w:rsidRPr="00383198">
        <w:rPr>
          <w:i/>
          <w:vertAlign w:val="superscript"/>
        </w:rPr>
        <w:t>1</w:t>
      </w:r>
      <w:r w:rsidRPr="00383198">
        <w:rPr>
          <w:i/>
        </w:rPr>
        <w:t>Gedenk daarom je schepper in de dagen van je jeugd – voordat de slechte dagen komen en de jaren naderen waarvan je zegt: In deze jaren vind ik weinig vreugde meer.</w:t>
      </w:r>
    </w:p>
    <w:p w14:paraId="12B00F44" w14:textId="77777777" w:rsidR="00383198" w:rsidRPr="00383198" w:rsidRDefault="00383198" w:rsidP="00AE7675">
      <w:pPr>
        <w:ind w:left="284"/>
        <w:rPr>
          <w:i/>
        </w:rPr>
      </w:pPr>
      <w:r w:rsidRPr="00383198">
        <w:rPr>
          <w:i/>
          <w:vertAlign w:val="superscript"/>
        </w:rPr>
        <w:t>2</w:t>
      </w:r>
      <w:r w:rsidRPr="00383198">
        <w:rPr>
          <w:i/>
        </w:rPr>
        <w:t>Voordat de zon verduistert,</w:t>
      </w:r>
    </w:p>
    <w:p w14:paraId="07465EC0" w14:textId="77777777" w:rsidR="00383198" w:rsidRPr="00383198" w:rsidRDefault="00383198" w:rsidP="00AE7675">
      <w:pPr>
        <w:ind w:left="284"/>
        <w:rPr>
          <w:i/>
        </w:rPr>
      </w:pPr>
      <w:proofErr w:type="gramStart"/>
      <w:r w:rsidRPr="00383198">
        <w:rPr>
          <w:i/>
        </w:rPr>
        <w:t>de</w:t>
      </w:r>
      <w:proofErr w:type="gramEnd"/>
      <w:r w:rsidRPr="00383198">
        <w:rPr>
          <w:i/>
        </w:rPr>
        <w:t xml:space="preserve"> sterren en de maan niet langer stralen,</w:t>
      </w:r>
    </w:p>
    <w:p w14:paraId="31ADA452" w14:textId="77777777" w:rsidR="00383198" w:rsidRPr="00383198" w:rsidRDefault="00383198" w:rsidP="00AE7675">
      <w:pPr>
        <w:ind w:left="284"/>
        <w:rPr>
          <w:i/>
        </w:rPr>
      </w:pPr>
      <w:proofErr w:type="gramStart"/>
      <w:r w:rsidRPr="00383198">
        <w:rPr>
          <w:i/>
        </w:rPr>
        <w:t>de</w:t>
      </w:r>
      <w:proofErr w:type="gramEnd"/>
      <w:r w:rsidRPr="00383198">
        <w:rPr>
          <w:i/>
        </w:rPr>
        <w:t xml:space="preserve"> lucht ook na de regen grauw van wolken wordt.</w:t>
      </w:r>
    </w:p>
    <w:p w14:paraId="6D85BCF2" w14:textId="77777777" w:rsidR="00383198" w:rsidRPr="00383198" w:rsidRDefault="00383198" w:rsidP="00AE7675">
      <w:pPr>
        <w:ind w:left="284"/>
        <w:rPr>
          <w:i/>
        </w:rPr>
      </w:pPr>
      <w:r w:rsidRPr="00383198">
        <w:rPr>
          <w:i/>
          <w:vertAlign w:val="superscript"/>
        </w:rPr>
        <w:t>3</w:t>
      </w:r>
      <w:r w:rsidRPr="00383198">
        <w:rPr>
          <w:i/>
        </w:rPr>
        <w:t>De dag waarop de wachter trillend voor het huis staat,</w:t>
      </w:r>
    </w:p>
    <w:p w14:paraId="3EAE83FA" w14:textId="77777777" w:rsidR="00383198" w:rsidRPr="00383198" w:rsidRDefault="00383198" w:rsidP="00AE7675">
      <w:pPr>
        <w:ind w:left="284"/>
        <w:rPr>
          <w:i/>
        </w:rPr>
      </w:pPr>
      <w:proofErr w:type="gramStart"/>
      <w:r w:rsidRPr="00383198">
        <w:rPr>
          <w:i/>
        </w:rPr>
        <w:t>de</w:t>
      </w:r>
      <w:proofErr w:type="gramEnd"/>
      <w:r w:rsidRPr="00383198">
        <w:rPr>
          <w:i/>
        </w:rPr>
        <w:t xml:space="preserve"> soldaten kromgebogen voortgaan,</w:t>
      </w:r>
    </w:p>
    <w:p w14:paraId="4809F599" w14:textId="77777777" w:rsidR="00383198" w:rsidRPr="00383198" w:rsidRDefault="00383198" w:rsidP="00AE7675">
      <w:pPr>
        <w:ind w:left="284"/>
        <w:rPr>
          <w:i/>
        </w:rPr>
      </w:pPr>
      <w:proofErr w:type="gramStart"/>
      <w:r w:rsidRPr="00383198">
        <w:rPr>
          <w:i/>
        </w:rPr>
        <w:t>de</w:t>
      </w:r>
      <w:proofErr w:type="gramEnd"/>
      <w:r w:rsidRPr="00383198">
        <w:rPr>
          <w:i/>
        </w:rPr>
        <w:t xml:space="preserve"> maalsters langzaamaan verdwijnen,</w:t>
      </w:r>
    </w:p>
    <w:p w14:paraId="411FB803" w14:textId="77777777" w:rsidR="00383198" w:rsidRPr="00383198" w:rsidRDefault="00383198" w:rsidP="00AE7675">
      <w:pPr>
        <w:ind w:left="284"/>
        <w:rPr>
          <w:i/>
        </w:rPr>
      </w:pPr>
      <w:proofErr w:type="gramStart"/>
      <w:r w:rsidRPr="00383198">
        <w:rPr>
          <w:i/>
        </w:rPr>
        <w:t>de</w:t>
      </w:r>
      <w:proofErr w:type="gramEnd"/>
      <w:r w:rsidRPr="00383198">
        <w:rPr>
          <w:i/>
        </w:rPr>
        <w:t xml:space="preserve"> vrouwen uit het venster staren en een schaduw lijken.</w:t>
      </w:r>
    </w:p>
    <w:p w14:paraId="78E3253A" w14:textId="77777777" w:rsidR="00383198" w:rsidRPr="00383198" w:rsidRDefault="00383198" w:rsidP="00AE7675">
      <w:pPr>
        <w:ind w:left="284"/>
        <w:rPr>
          <w:i/>
        </w:rPr>
      </w:pPr>
      <w:r w:rsidRPr="00383198">
        <w:rPr>
          <w:i/>
          <w:vertAlign w:val="superscript"/>
        </w:rPr>
        <w:t>4</w:t>
      </w:r>
      <w:r w:rsidRPr="00383198">
        <w:rPr>
          <w:i/>
        </w:rPr>
        <w:t>Wanneer de deuren naar de straat worden gesloten,</w:t>
      </w:r>
    </w:p>
    <w:p w14:paraId="3D180F9E" w14:textId="77777777" w:rsidR="00383198" w:rsidRPr="00383198" w:rsidRDefault="00383198" w:rsidP="00AE7675">
      <w:pPr>
        <w:ind w:left="284"/>
        <w:rPr>
          <w:i/>
        </w:rPr>
      </w:pPr>
      <w:proofErr w:type="gramStart"/>
      <w:r w:rsidRPr="00383198">
        <w:rPr>
          <w:i/>
        </w:rPr>
        <w:t>de</w:t>
      </w:r>
      <w:proofErr w:type="gramEnd"/>
      <w:r w:rsidRPr="00383198">
        <w:rPr>
          <w:i/>
        </w:rPr>
        <w:t xml:space="preserve"> molen geen geluid meer maakt,</w:t>
      </w:r>
    </w:p>
    <w:p w14:paraId="5F1BE974" w14:textId="77777777" w:rsidR="00383198" w:rsidRPr="00383198" w:rsidRDefault="00383198" w:rsidP="00AE7675">
      <w:pPr>
        <w:ind w:left="284"/>
        <w:rPr>
          <w:i/>
        </w:rPr>
      </w:pPr>
      <w:proofErr w:type="gramStart"/>
      <w:r w:rsidRPr="00383198">
        <w:rPr>
          <w:i/>
        </w:rPr>
        <w:t>het</w:t>
      </w:r>
      <w:proofErr w:type="gramEnd"/>
      <w:r w:rsidRPr="00383198">
        <w:rPr>
          <w:i/>
        </w:rPr>
        <w:t xml:space="preserve"> fluiten van de vogels ijl van toon wordt,</w:t>
      </w:r>
    </w:p>
    <w:p w14:paraId="4CD7E4CD" w14:textId="77777777" w:rsidR="00383198" w:rsidRPr="00383198" w:rsidRDefault="00383198" w:rsidP="00AE7675">
      <w:pPr>
        <w:ind w:left="284"/>
        <w:rPr>
          <w:i/>
        </w:rPr>
      </w:pPr>
      <w:proofErr w:type="gramStart"/>
      <w:r w:rsidRPr="00383198">
        <w:rPr>
          <w:i/>
        </w:rPr>
        <w:t>wanneer</w:t>
      </w:r>
      <w:proofErr w:type="gramEnd"/>
      <w:r w:rsidRPr="00383198">
        <w:rPr>
          <w:i/>
        </w:rPr>
        <w:t xml:space="preserve"> hun lied versterft.</w:t>
      </w:r>
    </w:p>
    <w:p w14:paraId="11716843" w14:textId="77777777" w:rsidR="00383198" w:rsidRPr="00383198" w:rsidRDefault="00383198" w:rsidP="00AE7675">
      <w:pPr>
        <w:ind w:left="284"/>
        <w:rPr>
          <w:i/>
        </w:rPr>
      </w:pPr>
      <w:r w:rsidRPr="00383198">
        <w:rPr>
          <w:i/>
          <w:vertAlign w:val="superscript"/>
        </w:rPr>
        <w:t>5</w:t>
      </w:r>
      <w:r w:rsidRPr="00383198">
        <w:rPr>
          <w:i/>
        </w:rPr>
        <w:t>Je durft geen heuvel te beklimmen,</w:t>
      </w:r>
    </w:p>
    <w:p w14:paraId="46B9995F" w14:textId="77777777" w:rsidR="00383198" w:rsidRPr="00383198" w:rsidRDefault="00383198" w:rsidP="00AE7675">
      <w:pPr>
        <w:ind w:left="284"/>
        <w:rPr>
          <w:i/>
        </w:rPr>
      </w:pPr>
      <w:proofErr w:type="gramStart"/>
      <w:r w:rsidRPr="00383198">
        <w:rPr>
          <w:i/>
        </w:rPr>
        <w:t>de</w:t>
      </w:r>
      <w:proofErr w:type="gramEnd"/>
      <w:r w:rsidRPr="00383198">
        <w:rPr>
          <w:i/>
        </w:rPr>
        <w:t xml:space="preserve"> weg is vol gevaar.</w:t>
      </w:r>
    </w:p>
    <w:p w14:paraId="593DB2D8" w14:textId="77777777" w:rsidR="00383198" w:rsidRPr="00383198" w:rsidRDefault="00383198" w:rsidP="00AE7675">
      <w:pPr>
        <w:ind w:left="284"/>
        <w:rPr>
          <w:i/>
        </w:rPr>
      </w:pPr>
      <w:r w:rsidRPr="00383198">
        <w:rPr>
          <w:i/>
        </w:rPr>
        <w:t>De amandelboom behoudt zijn wintertooi,</w:t>
      </w:r>
    </w:p>
    <w:p w14:paraId="2F02E070" w14:textId="77777777" w:rsidR="00383198" w:rsidRPr="00383198" w:rsidRDefault="00383198" w:rsidP="00AE7675">
      <w:pPr>
        <w:ind w:left="284"/>
        <w:rPr>
          <w:i/>
        </w:rPr>
      </w:pPr>
      <w:proofErr w:type="gramStart"/>
      <w:r w:rsidRPr="00383198">
        <w:rPr>
          <w:i/>
        </w:rPr>
        <w:t>de</w:t>
      </w:r>
      <w:proofErr w:type="gramEnd"/>
      <w:r w:rsidRPr="00383198">
        <w:rPr>
          <w:i/>
        </w:rPr>
        <w:t xml:space="preserve"> sprinkhaan sleept zich voort,</w:t>
      </w:r>
    </w:p>
    <w:p w14:paraId="1C68E59B" w14:textId="77777777" w:rsidR="00383198" w:rsidRPr="00383198" w:rsidRDefault="00383198" w:rsidP="00AE7675">
      <w:pPr>
        <w:ind w:left="284"/>
        <w:rPr>
          <w:i/>
        </w:rPr>
      </w:pPr>
      <w:proofErr w:type="gramStart"/>
      <w:r w:rsidRPr="00383198">
        <w:rPr>
          <w:i/>
        </w:rPr>
        <w:t>de</w:t>
      </w:r>
      <w:proofErr w:type="gramEnd"/>
      <w:r w:rsidRPr="00383198">
        <w:rPr>
          <w:i/>
        </w:rPr>
        <w:t xml:space="preserve"> </w:t>
      </w:r>
      <w:proofErr w:type="spellStart"/>
      <w:r w:rsidRPr="00383198">
        <w:rPr>
          <w:i/>
        </w:rPr>
        <w:t>kapperbes</w:t>
      </w:r>
      <w:proofErr w:type="spellEnd"/>
      <w:r w:rsidRPr="00383198">
        <w:rPr>
          <w:i/>
        </w:rPr>
        <w:t xml:space="preserve"> droogt uit.</w:t>
      </w:r>
    </w:p>
    <w:p w14:paraId="7F3D38A2" w14:textId="77777777" w:rsidR="00383198" w:rsidRPr="00383198" w:rsidRDefault="00383198" w:rsidP="00AE7675">
      <w:pPr>
        <w:ind w:left="284"/>
        <w:rPr>
          <w:i/>
        </w:rPr>
      </w:pPr>
      <w:r w:rsidRPr="00383198">
        <w:rPr>
          <w:i/>
        </w:rPr>
        <w:t>Een mens gaat naar zijn eeuwig huis,</w:t>
      </w:r>
    </w:p>
    <w:p w14:paraId="6AB28A12" w14:textId="77777777" w:rsidR="00383198" w:rsidRPr="00383198" w:rsidRDefault="00383198" w:rsidP="00AE7675">
      <w:pPr>
        <w:ind w:left="284"/>
        <w:rPr>
          <w:i/>
        </w:rPr>
      </w:pPr>
      <w:proofErr w:type="gramStart"/>
      <w:r w:rsidRPr="00383198">
        <w:rPr>
          <w:i/>
        </w:rPr>
        <w:t>een</w:t>
      </w:r>
      <w:proofErr w:type="gramEnd"/>
      <w:r w:rsidRPr="00383198">
        <w:rPr>
          <w:i/>
        </w:rPr>
        <w:t xml:space="preserve"> klaagzang vult de straat.</w:t>
      </w:r>
    </w:p>
    <w:p w14:paraId="5E67D20B" w14:textId="77777777" w:rsidR="00383198" w:rsidRPr="00383198" w:rsidRDefault="00383198" w:rsidP="00AE7675">
      <w:pPr>
        <w:ind w:left="284"/>
        <w:rPr>
          <w:i/>
        </w:rPr>
      </w:pPr>
      <w:r w:rsidRPr="00383198">
        <w:rPr>
          <w:i/>
          <w:vertAlign w:val="superscript"/>
        </w:rPr>
        <w:t>6</w:t>
      </w:r>
      <w:r w:rsidRPr="00383198">
        <w:rPr>
          <w:i/>
        </w:rPr>
        <w:t>Voordat het zilverkoord wordt weggenomen,</w:t>
      </w:r>
    </w:p>
    <w:p w14:paraId="4FF1D35A" w14:textId="77777777" w:rsidR="00383198" w:rsidRPr="00383198" w:rsidRDefault="00383198" w:rsidP="00AE7675">
      <w:pPr>
        <w:ind w:left="284"/>
        <w:rPr>
          <w:i/>
        </w:rPr>
      </w:pPr>
      <w:proofErr w:type="gramStart"/>
      <w:r w:rsidRPr="00383198">
        <w:rPr>
          <w:i/>
        </w:rPr>
        <w:t>de</w:t>
      </w:r>
      <w:proofErr w:type="gramEnd"/>
      <w:r w:rsidRPr="00383198">
        <w:rPr>
          <w:i/>
        </w:rPr>
        <w:t xml:space="preserve"> gouden lamp gebroken,</w:t>
      </w:r>
    </w:p>
    <w:p w14:paraId="0B45F7FE" w14:textId="77777777" w:rsidR="00383198" w:rsidRPr="00383198" w:rsidRDefault="00383198" w:rsidP="00AE7675">
      <w:pPr>
        <w:ind w:left="284"/>
        <w:rPr>
          <w:i/>
        </w:rPr>
      </w:pPr>
      <w:proofErr w:type="gramStart"/>
      <w:r w:rsidRPr="00383198">
        <w:rPr>
          <w:i/>
        </w:rPr>
        <w:t>de</w:t>
      </w:r>
      <w:proofErr w:type="gramEnd"/>
      <w:r w:rsidRPr="00383198">
        <w:rPr>
          <w:i/>
        </w:rPr>
        <w:t xml:space="preserve"> kruik bij de bron in stukken valt,</w:t>
      </w:r>
    </w:p>
    <w:p w14:paraId="16478C04" w14:textId="77777777" w:rsidR="00383198" w:rsidRPr="00383198" w:rsidRDefault="00383198" w:rsidP="00AE7675">
      <w:pPr>
        <w:ind w:left="284"/>
        <w:rPr>
          <w:i/>
        </w:rPr>
      </w:pPr>
      <w:proofErr w:type="gramStart"/>
      <w:r w:rsidRPr="00383198">
        <w:rPr>
          <w:i/>
        </w:rPr>
        <w:t>het</w:t>
      </w:r>
      <w:proofErr w:type="gramEnd"/>
      <w:r w:rsidRPr="00383198">
        <w:rPr>
          <w:i/>
        </w:rPr>
        <w:t xml:space="preserve"> scheprad bij de put wordt stukgebroken.</w:t>
      </w:r>
    </w:p>
    <w:p w14:paraId="51D32688" w14:textId="77777777" w:rsidR="00383198" w:rsidRPr="00383198" w:rsidRDefault="00383198" w:rsidP="00AE7675">
      <w:pPr>
        <w:ind w:left="284"/>
        <w:rPr>
          <w:i/>
        </w:rPr>
      </w:pPr>
      <w:r w:rsidRPr="00383198">
        <w:rPr>
          <w:i/>
          <w:vertAlign w:val="superscript"/>
        </w:rPr>
        <w:t>7</w:t>
      </w:r>
      <w:r w:rsidRPr="00383198">
        <w:rPr>
          <w:i/>
        </w:rPr>
        <w:t>Wanneer het stof terugkeert naar de aarde,</w:t>
      </w:r>
    </w:p>
    <w:p w14:paraId="2C7A0846" w14:textId="77777777" w:rsidR="00383198" w:rsidRPr="00383198" w:rsidRDefault="00383198" w:rsidP="00AE7675">
      <w:pPr>
        <w:ind w:left="284"/>
        <w:rPr>
          <w:i/>
        </w:rPr>
      </w:pPr>
      <w:proofErr w:type="gramStart"/>
      <w:r w:rsidRPr="00383198">
        <w:rPr>
          <w:i/>
        </w:rPr>
        <w:t>weer</w:t>
      </w:r>
      <w:proofErr w:type="gramEnd"/>
      <w:r w:rsidRPr="00383198">
        <w:rPr>
          <w:i/>
        </w:rPr>
        <w:t xml:space="preserve"> wordt zoals het was,</w:t>
      </w:r>
    </w:p>
    <w:p w14:paraId="609C293D" w14:textId="77777777" w:rsidR="00383198" w:rsidRPr="00383198" w:rsidRDefault="00383198" w:rsidP="00AE7675">
      <w:pPr>
        <w:ind w:left="284"/>
        <w:rPr>
          <w:i/>
        </w:rPr>
      </w:pPr>
      <w:proofErr w:type="gramStart"/>
      <w:r w:rsidRPr="00383198">
        <w:rPr>
          <w:i/>
        </w:rPr>
        <w:t>wanneer</w:t>
      </w:r>
      <w:proofErr w:type="gramEnd"/>
      <w:r w:rsidRPr="00383198">
        <w:rPr>
          <w:i/>
        </w:rPr>
        <w:t xml:space="preserve"> de adem van het leven weer naar God gaat,</w:t>
      </w:r>
    </w:p>
    <w:p w14:paraId="61E6F1C2" w14:textId="77777777" w:rsidR="00383198" w:rsidRPr="00383198" w:rsidRDefault="00383198" w:rsidP="00AE7675">
      <w:pPr>
        <w:ind w:left="284"/>
        <w:rPr>
          <w:i/>
        </w:rPr>
      </w:pPr>
      <w:proofErr w:type="gramStart"/>
      <w:r w:rsidRPr="00383198">
        <w:rPr>
          <w:i/>
        </w:rPr>
        <w:t>die</w:t>
      </w:r>
      <w:proofErr w:type="gramEnd"/>
      <w:r w:rsidRPr="00383198">
        <w:rPr>
          <w:i/>
        </w:rPr>
        <w:t xml:space="preserve"> het leven heeft gegeven.</w:t>
      </w:r>
    </w:p>
    <w:p w14:paraId="73D58F31" w14:textId="77777777" w:rsidR="001102F6" w:rsidRDefault="001102F6" w:rsidP="001102F6"/>
    <w:p w14:paraId="62E34455" w14:textId="77777777" w:rsidR="00231922" w:rsidRDefault="00231922" w:rsidP="001102F6">
      <w:r>
        <w:t xml:space="preserve">Lied: </w:t>
      </w:r>
      <w:r w:rsidR="00D04076">
        <w:t>908: 1, 2, 6 en 7 – Ik heb U lief, o mijn beminde</w:t>
      </w:r>
    </w:p>
    <w:p w14:paraId="6F73658A" w14:textId="77777777" w:rsidR="00AE7675" w:rsidRDefault="00AE7675" w:rsidP="001102F6"/>
    <w:p w14:paraId="43C162B2" w14:textId="08744478" w:rsidR="001102F6" w:rsidRPr="001102F6" w:rsidRDefault="001102F6" w:rsidP="001102F6">
      <w:r w:rsidRPr="001102F6">
        <w:t>Overdenking</w:t>
      </w:r>
    </w:p>
    <w:p w14:paraId="0313467A" w14:textId="77777777" w:rsidR="00AE7675" w:rsidRDefault="00AE7675" w:rsidP="001102F6"/>
    <w:p w14:paraId="6CF41D21" w14:textId="390B56F2" w:rsidR="00000A82" w:rsidRDefault="001102F6" w:rsidP="001102F6">
      <w:r w:rsidRPr="001102F6">
        <w:t xml:space="preserve">Lied: </w:t>
      </w:r>
      <w:r w:rsidR="00000A82">
        <w:t>84a – Wat hou ik van uw huis</w:t>
      </w:r>
      <w:r w:rsidR="00C613FF">
        <w:t xml:space="preserve"> - </w:t>
      </w:r>
      <w:hyperlink r:id="rId5" w:history="1">
        <w:r w:rsidR="00D336FD" w:rsidRPr="00EB28D4">
          <w:rPr>
            <w:rStyle w:val="Hyperlink"/>
          </w:rPr>
          <w:t>https://www.youtube.com/watch?v=ApLReosJd0s</w:t>
        </w:r>
      </w:hyperlink>
    </w:p>
    <w:p w14:paraId="6EA69B76" w14:textId="77777777" w:rsidR="00AE7675" w:rsidRDefault="00AE7675" w:rsidP="001102F6"/>
    <w:p w14:paraId="6C0E6C5A" w14:textId="15837184" w:rsidR="00DE6758" w:rsidRDefault="008D7AEE" w:rsidP="001102F6">
      <w:r>
        <w:t>Gebed</w:t>
      </w:r>
      <w:r w:rsidR="00DE6758">
        <w:t>, afgesloten met stil gebed</w:t>
      </w:r>
      <w:r w:rsidR="00225BB4">
        <w:t xml:space="preserve"> en het Onze Vader</w:t>
      </w:r>
      <w:r w:rsidR="003D238C">
        <w:t xml:space="preserve"> (NBV 2004)</w:t>
      </w:r>
    </w:p>
    <w:p w14:paraId="06B069D8" w14:textId="77777777" w:rsidR="00AE7675" w:rsidRDefault="00AE7675" w:rsidP="001102F6"/>
    <w:p w14:paraId="005FB229" w14:textId="08A6EBCA" w:rsidR="007F2046" w:rsidRDefault="007F2046" w:rsidP="001102F6">
      <w:r>
        <w:t>De</w:t>
      </w:r>
      <w:r w:rsidR="001102F6" w:rsidRPr="001102F6">
        <w:t xml:space="preserve"> kinderen komen terug in de kerk</w:t>
      </w:r>
      <w:r>
        <w:t>. We luisteren naar het kinderlied: Ik ken je wel</w:t>
      </w:r>
    </w:p>
    <w:p w14:paraId="024E3A5F" w14:textId="77777777" w:rsidR="00AE7675" w:rsidRDefault="00AE7675" w:rsidP="001102F6"/>
    <w:p w14:paraId="72426CF0" w14:textId="38D9458E" w:rsidR="007F2046" w:rsidRPr="001102F6" w:rsidRDefault="007F2046" w:rsidP="001102F6">
      <w:r>
        <w:t>Collecte</w:t>
      </w:r>
    </w:p>
    <w:p w14:paraId="49EF75DE" w14:textId="77777777" w:rsidR="00AE7675" w:rsidRDefault="00AE7675" w:rsidP="001102F6"/>
    <w:p w14:paraId="795A2D2B" w14:textId="0E220390" w:rsidR="001102F6" w:rsidRPr="001102F6" w:rsidRDefault="001102F6" w:rsidP="001102F6">
      <w:r w:rsidRPr="001102F6">
        <w:t xml:space="preserve">Slotlied: </w:t>
      </w:r>
      <w:r w:rsidR="008D7AEE">
        <w:t>416</w:t>
      </w:r>
      <w:r w:rsidR="00225BB4">
        <w:t>: 1, 2, 3</w:t>
      </w:r>
      <w:r w:rsidR="008D7AEE">
        <w:t xml:space="preserve"> – Ga met God en Hij zal met je zijn</w:t>
      </w:r>
    </w:p>
    <w:p w14:paraId="18A76070" w14:textId="77777777" w:rsidR="00AE7675" w:rsidRDefault="00AE7675"/>
    <w:p w14:paraId="42874CB5" w14:textId="256478D1" w:rsidR="00155EA9" w:rsidRDefault="001102F6">
      <w:r w:rsidRPr="001102F6">
        <w:t>Zegen</w:t>
      </w:r>
      <w:r w:rsidR="008C4391">
        <w:t xml:space="preserve">, gevolgd door </w:t>
      </w:r>
      <w:r w:rsidR="007D33EA">
        <w:t>416: 4</w:t>
      </w:r>
    </w:p>
    <w:sectPr w:rsidR="00155EA9" w:rsidSect="00327CF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2F6"/>
    <w:rsid w:val="00000A82"/>
    <w:rsid w:val="000D4F04"/>
    <w:rsid w:val="00105C09"/>
    <w:rsid w:val="00106E3F"/>
    <w:rsid w:val="001102F6"/>
    <w:rsid w:val="00155EA9"/>
    <w:rsid w:val="001842AA"/>
    <w:rsid w:val="00225BB4"/>
    <w:rsid w:val="00231922"/>
    <w:rsid w:val="002D0036"/>
    <w:rsid w:val="002D4C48"/>
    <w:rsid w:val="00327CF0"/>
    <w:rsid w:val="00334E4A"/>
    <w:rsid w:val="00383198"/>
    <w:rsid w:val="003D238C"/>
    <w:rsid w:val="005F3ECB"/>
    <w:rsid w:val="00612FBE"/>
    <w:rsid w:val="0064545F"/>
    <w:rsid w:val="00673F38"/>
    <w:rsid w:val="006F179A"/>
    <w:rsid w:val="00713686"/>
    <w:rsid w:val="007D33EA"/>
    <w:rsid w:val="007F2046"/>
    <w:rsid w:val="00893D3D"/>
    <w:rsid w:val="008C348B"/>
    <w:rsid w:val="008C4391"/>
    <w:rsid w:val="008D7AEE"/>
    <w:rsid w:val="00A800D5"/>
    <w:rsid w:val="00AD0671"/>
    <w:rsid w:val="00AE7675"/>
    <w:rsid w:val="00AF19F3"/>
    <w:rsid w:val="00B7236E"/>
    <w:rsid w:val="00BC2D4F"/>
    <w:rsid w:val="00BC7CE9"/>
    <w:rsid w:val="00C613FF"/>
    <w:rsid w:val="00D04076"/>
    <w:rsid w:val="00D336FD"/>
    <w:rsid w:val="00D651A4"/>
    <w:rsid w:val="00D825C2"/>
    <w:rsid w:val="00DA5C8C"/>
    <w:rsid w:val="00DB1AB0"/>
    <w:rsid w:val="00DE6758"/>
    <w:rsid w:val="00E12E7E"/>
    <w:rsid w:val="00E50F6D"/>
    <w:rsid w:val="00EF4B7B"/>
    <w:rsid w:val="00F0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3C89"/>
  <w15:chartTrackingRefBased/>
  <w15:docId w15:val="{CB0EC889-CB1F-4AC2-9EC4-07C153DD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179A"/>
    <w:pPr>
      <w:spacing w:after="0"/>
      <w:contextualSpacing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102F6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102F6"/>
    <w:rPr>
      <w:color w:val="605E5C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DE6758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DE675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95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28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16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pLReosJd0s" TargetMode="External"/><Relationship Id="rId4" Type="http://schemas.openxmlformats.org/officeDocument/2006/relationships/hyperlink" Target="https://youtu.be/DXmH4rIT-Qo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Schimmel</dc:creator>
  <cp:keywords/>
  <dc:description/>
  <cp:lastModifiedBy>Evert van Leersum</cp:lastModifiedBy>
  <cp:revision>2</cp:revision>
  <dcterms:created xsi:type="dcterms:W3CDTF">2022-08-18T09:05:00Z</dcterms:created>
  <dcterms:modified xsi:type="dcterms:W3CDTF">2022-08-18T09:05:00Z</dcterms:modified>
</cp:coreProperties>
</file>