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0184" w14:textId="77777777" w:rsidR="00210D13" w:rsidRDefault="00C61F1A" w:rsidP="00210D13">
      <w:pPr>
        <w:pStyle w:val="Geenafstand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0" locked="0" layoutInCell="1" allowOverlap="1" wp14:anchorId="62EFF474" wp14:editId="2A81E35A">
            <wp:simplePos x="4276725" y="895350"/>
            <wp:positionH relativeFrom="margin">
              <wp:align>right</wp:align>
            </wp:positionH>
            <wp:positionV relativeFrom="margin">
              <wp:align>top</wp:align>
            </wp:positionV>
            <wp:extent cx="2376805" cy="864870"/>
            <wp:effectExtent l="0" t="0" r="4445" b="0"/>
            <wp:wrapSquare wrapText="bothSides"/>
            <wp:docPr id="1" name="Afbeelding 1" descr="C:\Users\Geert van der Heide\Documents\Kerk 2014\Logo ke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ert van der Heide\Documents\Kerk 2014\Logo ker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50E6BD" w14:textId="77777777" w:rsidR="00037ABC" w:rsidRPr="001C5D19" w:rsidRDefault="00CE3A76" w:rsidP="00210D13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26 december 2022</w:t>
      </w:r>
    </w:p>
    <w:p w14:paraId="33B0CCEF" w14:textId="77777777" w:rsidR="00D9768F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Zangdienst in de Doarpstsjerke</w:t>
      </w:r>
    </w:p>
    <w:p w14:paraId="20B2B25C" w14:textId="77777777" w:rsidR="00D9768F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 xml:space="preserve">Aanvang </w:t>
      </w:r>
      <w:r w:rsidR="0092342B">
        <w:rPr>
          <w:sz w:val="28"/>
          <w:szCs w:val="28"/>
        </w:rPr>
        <w:t>10.00</w:t>
      </w:r>
    </w:p>
    <w:p w14:paraId="02713C7B" w14:textId="77777777" w:rsidR="00D9768F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Met medewerking van gemeenteleden</w:t>
      </w:r>
    </w:p>
    <w:p w14:paraId="4D29F1FB" w14:textId="77777777" w:rsidR="00D9768F" w:rsidRPr="001C5D19" w:rsidRDefault="00D9768F" w:rsidP="00D9768F">
      <w:pPr>
        <w:pStyle w:val="Geenafstand"/>
        <w:rPr>
          <w:sz w:val="28"/>
          <w:szCs w:val="28"/>
        </w:rPr>
      </w:pPr>
    </w:p>
    <w:p w14:paraId="5D3505F9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Welkom en mededelingen</w:t>
      </w:r>
    </w:p>
    <w:p w14:paraId="5632FF7E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7D805D09" w14:textId="77777777" w:rsidR="00C61F1A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De paaskaars wordt aangestoken</w:t>
      </w:r>
    </w:p>
    <w:p w14:paraId="407E216C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41D50F84" w14:textId="77777777" w:rsidR="002D20E3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Aanvangstekst:</w:t>
      </w:r>
      <w:r w:rsidR="00424B30">
        <w:rPr>
          <w:sz w:val="28"/>
          <w:szCs w:val="28"/>
        </w:rPr>
        <w:t xml:space="preserve"> </w:t>
      </w:r>
      <w:r w:rsidR="00480A77">
        <w:rPr>
          <w:sz w:val="28"/>
          <w:szCs w:val="28"/>
        </w:rPr>
        <w:tab/>
      </w:r>
      <w:r w:rsidR="00170736">
        <w:rPr>
          <w:sz w:val="28"/>
          <w:szCs w:val="28"/>
        </w:rPr>
        <w:t>Ons is een Kind geboren,</w:t>
      </w:r>
    </w:p>
    <w:p w14:paraId="25C10848" w14:textId="77777777" w:rsidR="00170736" w:rsidRDefault="00170736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een</w:t>
      </w:r>
      <w:proofErr w:type="gramEnd"/>
      <w:r>
        <w:rPr>
          <w:sz w:val="28"/>
          <w:szCs w:val="28"/>
        </w:rPr>
        <w:t xml:space="preserve"> Zoon is ons gegeven</w:t>
      </w:r>
    </w:p>
    <w:p w14:paraId="79677703" w14:textId="77777777" w:rsidR="00170736" w:rsidRDefault="00170736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en</w:t>
      </w:r>
      <w:proofErr w:type="gramEnd"/>
      <w:r>
        <w:rPr>
          <w:sz w:val="28"/>
          <w:szCs w:val="28"/>
        </w:rPr>
        <w:t xml:space="preserve"> Hij heet</w:t>
      </w:r>
      <w:r w:rsidR="00FF01EE">
        <w:rPr>
          <w:sz w:val="28"/>
          <w:szCs w:val="28"/>
        </w:rPr>
        <w:t>:</w:t>
      </w:r>
      <w:r>
        <w:rPr>
          <w:sz w:val="28"/>
          <w:szCs w:val="28"/>
        </w:rPr>
        <w:t xml:space="preserve"> Wonderbare Raadsman,</w:t>
      </w:r>
    </w:p>
    <w:p w14:paraId="114DAB86" w14:textId="77777777" w:rsidR="00170736" w:rsidRDefault="00170736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FF01EE">
        <w:rPr>
          <w:sz w:val="28"/>
          <w:szCs w:val="28"/>
        </w:rPr>
        <w:t>s</w:t>
      </w:r>
      <w:r>
        <w:rPr>
          <w:sz w:val="28"/>
          <w:szCs w:val="28"/>
        </w:rPr>
        <w:t>terke</w:t>
      </w:r>
      <w:proofErr w:type="gramEnd"/>
      <w:r>
        <w:rPr>
          <w:sz w:val="28"/>
          <w:szCs w:val="28"/>
        </w:rPr>
        <w:t xml:space="preserve"> God, Eeuwige Vader, Vredesvorst.</w:t>
      </w:r>
      <w:r>
        <w:rPr>
          <w:sz w:val="28"/>
          <w:szCs w:val="28"/>
        </w:rPr>
        <w:tab/>
      </w:r>
    </w:p>
    <w:p w14:paraId="6BB9E9DA" w14:textId="77777777" w:rsidR="00B77C99" w:rsidRPr="001C5D19" w:rsidRDefault="00B77C99" w:rsidP="00D9768F">
      <w:pPr>
        <w:pStyle w:val="Geenafstand"/>
        <w:rPr>
          <w:sz w:val="28"/>
          <w:szCs w:val="28"/>
        </w:rPr>
      </w:pPr>
    </w:p>
    <w:p w14:paraId="564D368C" w14:textId="77777777" w:rsidR="00C11C7F" w:rsidRDefault="00C11C7F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Zingen: </w:t>
      </w:r>
      <w:r w:rsidR="0043109A">
        <w:rPr>
          <w:sz w:val="28"/>
          <w:szCs w:val="28"/>
        </w:rPr>
        <w:t xml:space="preserve">Psalm </w:t>
      </w:r>
      <w:r w:rsidR="00542096">
        <w:rPr>
          <w:sz w:val="28"/>
          <w:szCs w:val="28"/>
        </w:rPr>
        <w:t>93</w:t>
      </w:r>
      <w:r w:rsidR="00D80F41">
        <w:rPr>
          <w:sz w:val="28"/>
          <w:szCs w:val="28"/>
        </w:rPr>
        <w:t xml:space="preserve"> </w:t>
      </w:r>
    </w:p>
    <w:p w14:paraId="6B32777E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0A1F066D" w14:textId="77777777" w:rsidR="0043109A" w:rsidRPr="00424B30" w:rsidRDefault="00D9768F" w:rsidP="00C3653A">
      <w:pPr>
        <w:pStyle w:val="Geenafstand"/>
        <w:rPr>
          <w:i/>
          <w:sz w:val="28"/>
          <w:szCs w:val="28"/>
        </w:rPr>
      </w:pPr>
      <w:r w:rsidRPr="001C5D19">
        <w:rPr>
          <w:sz w:val="28"/>
          <w:szCs w:val="28"/>
        </w:rPr>
        <w:t xml:space="preserve">Gebed </w:t>
      </w:r>
      <w:r w:rsidR="0043109A" w:rsidRPr="00424B30">
        <w:rPr>
          <w:sz w:val="28"/>
          <w:szCs w:val="28"/>
        </w:rPr>
        <w:tab/>
      </w:r>
      <w:r w:rsidR="0043109A" w:rsidRPr="00424B30">
        <w:rPr>
          <w:sz w:val="28"/>
          <w:szCs w:val="28"/>
        </w:rPr>
        <w:tab/>
      </w:r>
      <w:r w:rsidR="0043109A" w:rsidRPr="00424B30">
        <w:rPr>
          <w:sz w:val="28"/>
          <w:szCs w:val="28"/>
        </w:rPr>
        <w:tab/>
      </w:r>
      <w:r w:rsidR="0043109A" w:rsidRPr="00424B30">
        <w:rPr>
          <w:sz w:val="28"/>
          <w:szCs w:val="28"/>
        </w:rPr>
        <w:tab/>
      </w:r>
      <w:r w:rsidR="00480A77">
        <w:rPr>
          <w:sz w:val="28"/>
          <w:szCs w:val="28"/>
        </w:rPr>
        <w:tab/>
      </w:r>
      <w:r w:rsidR="00480A77">
        <w:rPr>
          <w:sz w:val="28"/>
          <w:szCs w:val="28"/>
        </w:rPr>
        <w:tab/>
      </w:r>
      <w:r w:rsidR="00480A77">
        <w:rPr>
          <w:sz w:val="28"/>
          <w:szCs w:val="28"/>
        </w:rPr>
        <w:tab/>
      </w:r>
      <w:r w:rsidR="0043109A" w:rsidRPr="00424B30">
        <w:rPr>
          <w:i/>
          <w:sz w:val="28"/>
          <w:szCs w:val="28"/>
        </w:rPr>
        <w:t>v = voorganger; a = allen</w:t>
      </w:r>
    </w:p>
    <w:p w14:paraId="63463B91" w14:textId="77777777" w:rsidR="0043109A" w:rsidRPr="00424B30" w:rsidRDefault="0043109A" w:rsidP="008222CB">
      <w:pPr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v</w:t>
      </w:r>
      <w:proofErr w:type="gramEnd"/>
      <w:r w:rsidRPr="00424B30">
        <w:rPr>
          <w:sz w:val="28"/>
          <w:szCs w:val="28"/>
        </w:rPr>
        <w:tab/>
      </w:r>
      <w:r w:rsidR="00424B30">
        <w:rPr>
          <w:sz w:val="28"/>
          <w:szCs w:val="28"/>
        </w:rPr>
        <w:t>God, n</w:t>
      </w:r>
      <w:r w:rsidRPr="00424B30">
        <w:rPr>
          <w:sz w:val="28"/>
          <w:szCs w:val="28"/>
        </w:rPr>
        <w:t>aar vrede zien wij uit,</w:t>
      </w:r>
      <w:r w:rsidR="008222CB" w:rsidRPr="00424B30">
        <w:rPr>
          <w:sz w:val="28"/>
          <w:szCs w:val="28"/>
        </w:rPr>
        <w:t xml:space="preserve"> </w:t>
      </w:r>
      <w:r w:rsidRPr="00424B30">
        <w:rPr>
          <w:sz w:val="28"/>
          <w:szCs w:val="28"/>
        </w:rPr>
        <w:t xml:space="preserve">op licht wachten wij </w:t>
      </w:r>
    </w:p>
    <w:p w14:paraId="18681DD1" w14:textId="77777777" w:rsidR="0043109A" w:rsidRPr="00424B30" w:rsidRDefault="0043109A" w:rsidP="0043109A">
      <w:pPr>
        <w:ind w:firstLine="708"/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en</w:t>
      </w:r>
      <w:proofErr w:type="gramEnd"/>
      <w:r w:rsidRPr="00424B30">
        <w:rPr>
          <w:sz w:val="28"/>
          <w:szCs w:val="28"/>
        </w:rPr>
        <w:t xml:space="preserve"> op uw verlossend Woord dat leven wekt.</w:t>
      </w:r>
    </w:p>
    <w:p w14:paraId="6D4CA33B" w14:textId="77777777" w:rsidR="00424B30" w:rsidRPr="00424B30" w:rsidRDefault="0043109A" w:rsidP="0043109A">
      <w:pPr>
        <w:rPr>
          <w:i/>
          <w:iCs/>
          <w:sz w:val="28"/>
          <w:szCs w:val="28"/>
        </w:rPr>
      </w:pPr>
      <w:proofErr w:type="gramStart"/>
      <w:r w:rsidRPr="00424B30">
        <w:rPr>
          <w:i/>
          <w:iCs/>
          <w:sz w:val="28"/>
          <w:szCs w:val="28"/>
        </w:rPr>
        <w:t>a</w:t>
      </w:r>
      <w:proofErr w:type="gramEnd"/>
      <w:r w:rsidRPr="00424B30">
        <w:rPr>
          <w:i/>
          <w:iCs/>
          <w:sz w:val="28"/>
          <w:szCs w:val="28"/>
        </w:rPr>
        <w:tab/>
        <w:t>Kom ons opnieuw tegemoet, God,</w:t>
      </w:r>
      <w:r w:rsidR="008222CB" w:rsidRPr="00424B30">
        <w:rPr>
          <w:i/>
          <w:iCs/>
          <w:sz w:val="28"/>
          <w:szCs w:val="28"/>
        </w:rPr>
        <w:t xml:space="preserve"> </w:t>
      </w:r>
    </w:p>
    <w:p w14:paraId="301EF323" w14:textId="77777777" w:rsidR="0043109A" w:rsidRPr="00424B30" w:rsidRDefault="0043109A" w:rsidP="0043109A">
      <w:pPr>
        <w:rPr>
          <w:i/>
          <w:iCs/>
          <w:sz w:val="28"/>
          <w:szCs w:val="28"/>
        </w:rPr>
      </w:pPr>
      <w:r w:rsidRPr="00424B30">
        <w:rPr>
          <w:i/>
          <w:iCs/>
          <w:sz w:val="28"/>
          <w:szCs w:val="28"/>
        </w:rPr>
        <w:tab/>
      </w:r>
      <w:proofErr w:type="gramStart"/>
      <w:r w:rsidRPr="00424B30">
        <w:rPr>
          <w:i/>
          <w:iCs/>
          <w:sz w:val="28"/>
          <w:szCs w:val="28"/>
        </w:rPr>
        <w:t>en</w:t>
      </w:r>
      <w:proofErr w:type="gramEnd"/>
      <w:r w:rsidRPr="00424B30">
        <w:rPr>
          <w:i/>
          <w:iCs/>
          <w:sz w:val="28"/>
          <w:szCs w:val="28"/>
        </w:rPr>
        <w:t xml:space="preserve"> licht op in onze duisternis.</w:t>
      </w:r>
    </w:p>
    <w:p w14:paraId="2E62645A" w14:textId="77777777" w:rsidR="00424B30" w:rsidRPr="00424B30" w:rsidRDefault="0043109A" w:rsidP="008222CB">
      <w:pPr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v</w:t>
      </w:r>
      <w:proofErr w:type="gramEnd"/>
      <w:r w:rsidRPr="00424B30">
        <w:rPr>
          <w:sz w:val="28"/>
          <w:szCs w:val="28"/>
        </w:rPr>
        <w:tab/>
        <w:t>Schepper van licht, Gij die alles doet zijn,</w:t>
      </w:r>
      <w:r w:rsidR="008222CB" w:rsidRPr="00424B30">
        <w:rPr>
          <w:sz w:val="28"/>
          <w:szCs w:val="28"/>
        </w:rPr>
        <w:t xml:space="preserve"> </w:t>
      </w:r>
    </w:p>
    <w:p w14:paraId="0FB093FC" w14:textId="77777777" w:rsidR="0043109A" w:rsidRPr="00424B30" w:rsidRDefault="0043109A" w:rsidP="00424B30">
      <w:pPr>
        <w:ind w:firstLine="708"/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wees</w:t>
      </w:r>
      <w:proofErr w:type="gramEnd"/>
      <w:r w:rsidRPr="00424B30">
        <w:rPr>
          <w:sz w:val="28"/>
          <w:szCs w:val="28"/>
        </w:rPr>
        <w:t xml:space="preserve"> hier aanwezig op dit uur</w:t>
      </w:r>
    </w:p>
    <w:p w14:paraId="0429E25F" w14:textId="77777777" w:rsidR="0043109A" w:rsidRPr="00424B30" w:rsidRDefault="0043109A" w:rsidP="0043109A">
      <w:pPr>
        <w:ind w:firstLine="708"/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bij</w:t>
      </w:r>
      <w:proofErr w:type="gramEnd"/>
      <w:r w:rsidRPr="00424B30">
        <w:rPr>
          <w:sz w:val="28"/>
          <w:szCs w:val="28"/>
        </w:rPr>
        <w:t xml:space="preserve"> uw mensen van goede wil,</w:t>
      </w:r>
      <w:r w:rsidR="008222CB" w:rsidRPr="00424B30">
        <w:rPr>
          <w:sz w:val="28"/>
          <w:szCs w:val="28"/>
        </w:rPr>
        <w:t xml:space="preserve"> </w:t>
      </w:r>
      <w:r w:rsidRPr="00424B30">
        <w:rPr>
          <w:sz w:val="28"/>
          <w:szCs w:val="28"/>
        </w:rPr>
        <w:t xml:space="preserve">samen tot hier gekomen </w:t>
      </w:r>
    </w:p>
    <w:p w14:paraId="55DE165A" w14:textId="77777777" w:rsidR="0043109A" w:rsidRPr="00424B30" w:rsidRDefault="0043109A" w:rsidP="0043109A">
      <w:pPr>
        <w:ind w:firstLine="708"/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in</w:t>
      </w:r>
      <w:proofErr w:type="gramEnd"/>
      <w:r w:rsidRPr="00424B30">
        <w:rPr>
          <w:sz w:val="28"/>
          <w:szCs w:val="28"/>
        </w:rPr>
        <w:t xml:space="preserve"> geloof, vol hoop en vertrouwen.</w:t>
      </w:r>
    </w:p>
    <w:p w14:paraId="440C4B3E" w14:textId="77777777" w:rsidR="00424B30" w:rsidRDefault="0043109A" w:rsidP="0043109A">
      <w:pPr>
        <w:rPr>
          <w:i/>
          <w:iCs/>
          <w:sz w:val="28"/>
          <w:szCs w:val="28"/>
        </w:rPr>
      </w:pPr>
      <w:proofErr w:type="gramStart"/>
      <w:r w:rsidRPr="00424B30">
        <w:rPr>
          <w:i/>
          <w:iCs/>
          <w:sz w:val="28"/>
          <w:szCs w:val="28"/>
        </w:rPr>
        <w:t>a</w:t>
      </w:r>
      <w:proofErr w:type="gramEnd"/>
      <w:r w:rsidRPr="00424B30">
        <w:rPr>
          <w:i/>
          <w:iCs/>
          <w:sz w:val="28"/>
          <w:szCs w:val="28"/>
        </w:rPr>
        <w:tab/>
        <w:t>God in ons midden, ontferm U over ons</w:t>
      </w:r>
    </w:p>
    <w:p w14:paraId="26AF6D7B" w14:textId="77777777" w:rsidR="0043109A" w:rsidRPr="00424B30" w:rsidRDefault="0043109A" w:rsidP="00424B30">
      <w:pPr>
        <w:ind w:firstLine="708"/>
        <w:rPr>
          <w:i/>
          <w:iCs/>
          <w:sz w:val="28"/>
          <w:szCs w:val="28"/>
        </w:rPr>
      </w:pPr>
      <w:proofErr w:type="gramStart"/>
      <w:r w:rsidRPr="00424B30">
        <w:rPr>
          <w:i/>
          <w:iCs/>
          <w:sz w:val="28"/>
          <w:szCs w:val="28"/>
        </w:rPr>
        <w:t>en</w:t>
      </w:r>
      <w:proofErr w:type="gramEnd"/>
      <w:r w:rsidRPr="00424B30">
        <w:rPr>
          <w:i/>
          <w:iCs/>
          <w:sz w:val="28"/>
          <w:szCs w:val="28"/>
        </w:rPr>
        <w:t xml:space="preserve"> kom met uw Woord dat bevrijdt.</w:t>
      </w:r>
    </w:p>
    <w:p w14:paraId="3307C700" w14:textId="77777777" w:rsidR="0043109A" w:rsidRPr="00424B30" w:rsidRDefault="0043109A" w:rsidP="008222CB">
      <w:pPr>
        <w:rPr>
          <w:iCs/>
          <w:sz w:val="28"/>
          <w:szCs w:val="28"/>
        </w:rPr>
      </w:pPr>
      <w:proofErr w:type="gramStart"/>
      <w:r w:rsidRPr="00424B30">
        <w:rPr>
          <w:iCs/>
          <w:sz w:val="28"/>
          <w:szCs w:val="28"/>
        </w:rPr>
        <w:t>v</w:t>
      </w:r>
      <w:proofErr w:type="gramEnd"/>
      <w:r w:rsidRPr="00424B30">
        <w:rPr>
          <w:iCs/>
          <w:sz w:val="28"/>
          <w:szCs w:val="28"/>
        </w:rPr>
        <w:tab/>
        <w:t>Dat in ons de nieuwe mens van vrede</w:t>
      </w:r>
      <w:r w:rsidR="008222CB" w:rsidRPr="00424B30">
        <w:rPr>
          <w:iCs/>
          <w:sz w:val="28"/>
          <w:szCs w:val="28"/>
        </w:rPr>
        <w:t xml:space="preserve"> </w:t>
      </w:r>
      <w:r w:rsidRPr="00424B30">
        <w:rPr>
          <w:iCs/>
          <w:sz w:val="28"/>
          <w:szCs w:val="28"/>
        </w:rPr>
        <w:t>aan het licht komt, geboren wordt;</w:t>
      </w:r>
    </w:p>
    <w:p w14:paraId="4C6A1122" w14:textId="77777777" w:rsidR="0043109A" w:rsidRPr="00424B30" w:rsidRDefault="0043109A" w:rsidP="0043109A">
      <w:pPr>
        <w:ind w:firstLine="708"/>
        <w:rPr>
          <w:iCs/>
          <w:sz w:val="28"/>
          <w:szCs w:val="28"/>
        </w:rPr>
      </w:pPr>
      <w:proofErr w:type="gramStart"/>
      <w:r w:rsidRPr="00424B30">
        <w:rPr>
          <w:iCs/>
          <w:sz w:val="28"/>
          <w:szCs w:val="28"/>
        </w:rPr>
        <w:t>dat</w:t>
      </w:r>
      <w:proofErr w:type="gramEnd"/>
      <w:r w:rsidRPr="00424B30">
        <w:rPr>
          <w:iCs/>
          <w:sz w:val="28"/>
          <w:szCs w:val="28"/>
        </w:rPr>
        <w:t xml:space="preserve"> wij het leven licht maken</w:t>
      </w:r>
      <w:r w:rsidR="008222CB" w:rsidRPr="00424B30">
        <w:rPr>
          <w:iCs/>
          <w:sz w:val="28"/>
          <w:szCs w:val="28"/>
        </w:rPr>
        <w:t xml:space="preserve"> </w:t>
      </w:r>
      <w:r w:rsidRPr="00424B30">
        <w:rPr>
          <w:iCs/>
          <w:sz w:val="28"/>
          <w:szCs w:val="28"/>
        </w:rPr>
        <w:t>en openstaan voor uw hartenwensen.</w:t>
      </w:r>
    </w:p>
    <w:p w14:paraId="1C201FCB" w14:textId="77777777" w:rsidR="00424B30" w:rsidRDefault="0043109A" w:rsidP="008222CB">
      <w:pPr>
        <w:rPr>
          <w:i/>
          <w:sz w:val="28"/>
          <w:szCs w:val="28"/>
        </w:rPr>
      </w:pPr>
      <w:proofErr w:type="gramStart"/>
      <w:r w:rsidRPr="00424B30">
        <w:rPr>
          <w:i/>
          <w:sz w:val="28"/>
          <w:szCs w:val="28"/>
        </w:rPr>
        <w:t>a</w:t>
      </w:r>
      <w:proofErr w:type="gramEnd"/>
      <w:r w:rsidRPr="00424B30">
        <w:rPr>
          <w:i/>
          <w:sz w:val="28"/>
          <w:szCs w:val="28"/>
        </w:rPr>
        <w:tab/>
        <w:t>Met kracht van uw Geest, God,</w:t>
      </w:r>
      <w:r w:rsidR="008222CB" w:rsidRPr="00424B30">
        <w:rPr>
          <w:i/>
          <w:sz w:val="28"/>
          <w:szCs w:val="28"/>
        </w:rPr>
        <w:t xml:space="preserve"> </w:t>
      </w:r>
    </w:p>
    <w:p w14:paraId="17706B71" w14:textId="77777777" w:rsidR="0043109A" w:rsidRPr="00424B30" w:rsidRDefault="0043109A" w:rsidP="00424B30">
      <w:pPr>
        <w:ind w:firstLine="708"/>
        <w:rPr>
          <w:i/>
          <w:sz w:val="28"/>
          <w:szCs w:val="28"/>
        </w:rPr>
      </w:pPr>
      <w:proofErr w:type="gramStart"/>
      <w:r w:rsidRPr="00424B30">
        <w:rPr>
          <w:i/>
          <w:sz w:val="28"/>
          <w:szCs w:val="28"/>
        </w:rPr>
        <w:t>worden</w:t>
      </w:r>
      <w:proofErr w:type="gramEnd"/>
      <w:r w:rsidRPr="00424B30">
        <w:rPr>
          <w:i/>
          <w:sz w:val="28"/>
          <w:szCs w:val="28"/>
        </w:rPr>
        <w:t xml:space="preserve"> wij zacht, teer en weergaloos goed:</w:t>
      </w:r>
    </w:p>
    <w:p w14:paraId="4ED68679" w14:textId="77777777" w:rsidR="0043109A" w:rsidRPr="00424B30" w:rsidRDefault="0043109A" w:rsidP="0043109A">
      <w:pPr>
        <w:ind w:firstLine="708"/>
        <w:rPr>
          <w:i/>
          <w:sz w:val="28"/>
          <w:szCs w:val="28"/>
        </w:rPr>
      </w:pPr>
      <w:proofErr w:type="gramStart"/>
      <w:r w:rsidRPr="00424B30">
        <w:rPr>
          <w:i/>
          <w:sz w:val="28"/>
          <w:szCs w:val="28"/>
        </w:rPr>
        <w:t>mensen</w:t>
      </w:r>
      <w:proofErr w:type="gramEnd"/>
      <w:r w:rsidRPr="00424B30">
        <w:rPr>
          <w:i/>
          <w:sz w:val="28"/>
          <w:szCs w:val="28"/>
        </w:rPr>
        <w:t xml:space="preserve"> naar uw hart, zoals Jezus Messias,</w:t>
      </w:r>
      <w:r w:rsidR="008222CB" w:rsidRPr="00424B30">
        <w:rPr>
          <w:i/>
          <w:sz w:val="28"/>
          <w:szCs w:val="28"/>
        </w:rPr>
        <w:t xml:space="preserve"> </w:t>
      </w:r>
      <w:r w:rsidRPr="00424B30">
        <w:rPr>
          <w:i/>
          <w:sz w:val="28"/>
          <w:szCs w:val="28"/>
        </w:rPr>
        <w:t>wiens geboorte wij vieren.</w:t>
      </w:r>
    </w:p>
    <w:p w14:paraId="16F1A12F" w14:textId="77777777" w:rsidR="0043109A" w:rsidRPr="00424B30" w:rsidRDefault="0043109A" w:rsidP="0043109A">
      <w:pPr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v</w:t>
      </w:r>
      <w:proofErr w:type="gramEnd"/>
      <w:r w:rsidRPr="00424B30">
        <w:rPr>
          <w:sz w:val="28"/>
          <w:szCs w:val="28"/>
        </w:rPr>
        <w:tab/>
        <w:t>Maak ons tot mensen die het geluk voor elkaar</w:t>
      </w:r>
    </w:p>
    <w:p w14:paraId="4EC137A7" w14:textId="77777777" w:rsidR="0043109A" w:rsidRPr="00424B30" w:rsidRDefault="0043109A" w:rsidP="0043109A">
      <w:pPr>
        <w:ind w:firstLine="708"/>
        <w:rPr>
          <w:sz w:val="28"/>
          <w:szCs w:val="28"/>
        </w:rPr>
      </w:pPr>
      <w:proofErr w:type="gramStart"/>
      <w:r w:rsidRPr="00424B30">
        <w:rPr>
          <w:sz w:val="28"/>
          <w:szCs w:val="28"/>
        </w:rPr>
        <w:t>brengen</w:t>
      </w:r>
      <w:proofErr w:type="gramEnd"/>
      <w:r w:rsidRPr="00424B30">
        <w:rPr>
          <w:sz w:val="28"/>
          <w:szCs w:val="28"/>
        </w:rPr>
        <w:t>, alle dagen van ons leven tot in uw eeuwigheid.</w:t>
      </w:r>
    </w:p>
    <w:p w14:paraId="6580E89E" w14:textId="77777777" w:rsidR="0043109A" w:rsidRPr="00424B30" w:rsidRDefault="0043109A" w:rsidP="0043109A">
      <w:pPr>
        <w:rPr>
          <w:i/>
          <w:iCs/>
          <w:sz w:val="28"/>
          <w:szCs w:val="28"/>
        </w:rPr>
      </w:pPr>
      <w:proofErr w:type="gramStart"/>
      <w:r w:rsidRPr="00424B30">
        <w:rPr>
          <w:i/>
          <w:iCs/>
          <w:sz w:val="28"/>
          <w:szCs w:val="28"/>
        </w:rPr>
        <w:t>a</w:t>
      </w:r>
      <w:proofErr w:type="gramEnd"/>
      <w:r w:rsidRPr="00424B30">
        <w:rPr>
          <w:i/>
          <w:iCs/>
          <w:sz w:val="28"/>
          <w:szCs w:val="28"/>
        </w:rPr>
        <w:tab/>
        <w:t>Amen.</w:t>
      </w:r>
    </w:p>
    <w:p w14:paraId="1D68E545" w14:textId="77777777" w:rsidR="00554F74" w:rsidRPr="00554F74" w:rsidRDefault="00554F74" w:rsidP="00554F74">
      <w:pPr>
        <w:pStyle w:val="Geenafstand"/>
        <w:rPr>
          <w:b/>
          <w:sz w:val="28"/>
          <w:szCs w:val="28"/>
        </w:rPr>
      </w:pPr>
    </w:p>
    <w:p w14:paraId="5C3042CF" w14:textId="77777777" w:rsidR="00312ADD" w:rsidRDefault="00312ADD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Lied 475</w:t>
      </w:r>
    </w:p>
    <w:p w14:paraId="427FE8A0" w14:textId="77777777" w:rsidR="00312ADD" w:rsidRDefault="00312ADD" w:rsidP="00D9768F">
      <w:pPr>
        <w:pStyle w:val="Geenafstand"/>
        <w:rPr>
          <w:sz w:val="28"/>
          <w:szCs w:val="28"/>
        </w:rPr>
      </w:pPr>
    </w:p>
    <w:p w14:paraId="400C0B68" w14:textId="77777777" w:rsidR="00D9768F" w:rsidRDefault="00542D52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Gedicht: Het volk dat woont in duisternis – Huub Oosterhuis</w:t>
      </w:r>
    </w:p>
    <w:p w14:paraId="291E60FC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0D7B72F9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Lied</w:t>
      </w:r>
      <w:r w:rsidR="00C54543">
        <w:rPr>
          <w:sz w:val="28"/>
          <w:szCs w:val="28"/>
        </w:rPr>
        <w:t xml:space="preserve"> </w:t>
      </w:r>
      <w:r w:rsidR="00450131">
        <w:rPr>
          <w:sz w:val="28"/>
          <w:szCs w:val="28"/>
        </w:rPr>
        <w:t>482</w:t>
      </w:r>
    </w:p>
    <w:p w14:paraId="53F6829D" w14:textId="77777777" w:rsidR="008879E5" w:rsidRDefault="008879E5" w:rsidP="00D9768F">
      <w:pPr>
        <w:pStyle w:val="Geenafstand"/>
        <w:rPr>
          <w:sz w:val="28"/>
          <w:szCs w:val="28"/>
        </w:rPr>
      </w:pPr>
    </w:p>
    <w:p w14:paraId="32FD97CE" w14:textId="77777777" w:rsidR="008879E5" w:rsidRDefault="008879E5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8879E5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uit het Oude Testament: Genesis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1 – 5</w:t>
      </w:r>
    </w:p>
    <w:p w14:paraId="45B57A59" w14:textId="77777777" w:rsidR="008879E5" w:rsidRDefault="008879E5" w:rsidP="00D9768F">
      <w:pPr>
        <w:pStyle w:val="Geenafstand"/>
        <w:rPr>
          <w:sz w:val="28"/>
          <w:szCs w:val="28"/>
        </w:rPr>
      </w:pPr>
    </w:p>
    <w:p w14:paraId="5E23913B" w14:textId="77777777" w:rsidR="008879E5" w:rsidRDefault="008879E5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Lied 488</w:t>
      </w:r>
      <w:r w:rsidR="0067112D">
        <w:rPr>
          <w:sz w:val="28"/>
          <w:szCs w:val="28"/>
        </w:rPr>
        <w:t xml:space="preserve"> </w:t>
      </w:r>
      <w:r w:rsidR="0067112D" w:rsidRPr="0067112D">
        <w:rPr>
          <w:i/>
          <w:sz w:val="28"/>
          <w:szCs w:val="28"/>
        </w:rPr>
        <w:t>(op de melodie van lied 469)</w:t>
      </w:r>
    </w:p>
    <w:p w14:paraId="158769AA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06ED6173" w14:textId="77777777" w:rsidR="00D9768F" w:rsidRDefault="008879E5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  <w:vertAlign w:val="superscript"/>
        </w:rPr>
        <w:lastRenderedPageBreak/>
        <w:t>2</w:t>
      </w:r>
      <w:r w:rsidR="00170736" w:rsidRPr="00170736">
        <w:rPr>
          <w:sz w:val="28"/>
          <w:szCs w:val="28"/>
          <w:vertAlign w:val="superscript"/>
        </w:rPr>
        <w:t>e</w:t>
      </w:r>
      <w:r w:rsidR="00170736">
        <w:rPr>
          <w:sz w:val="28"/>
          <w:szCs w:val="28"/>
        </w:rPr>
        <w:t xml:space="preserve"> </w:t>
      </w:r>
      <w:r>
        <w:rPr>
          <w:sz w:val="28"/>
          <w:szCs w:val="28"/>
        </w:rPr>
        <w:t>le</w:t>
      </w:r>
      <w:r w:rsidR="00D9768F" w:rsidRPr="001C5D19">
        <w:rPr>
          <w:sz w:val="28"/>
          <w:szCs w:val="28"/>
        </w:rPr>
        <w:t xml:space="preserve">zing uit </w:t>
      </w:r>
      <w:r w:rsidR="00450131">
        <w:rPr>
          <w:sz w:val="28"/>
          <w:szCs w:val="28"/>
        </w:rPr>
        <w:t xml:space="preserve">het Oude Testament: Jesaja </w:t>
      </w:r>
      <w:proofErr w:type="gramStart"/>
      <w:r w:rsidR="00170736">
        <w:rPr>
          <w:sz w:val="28"/>
          <w:szCs w:val="28"/>
        </w:rPr>
        <w:t>52 :</w:t>
      </w:r>
      <w:proofErr w:type="gramEnd"/>
      <w:r w:rsidR="00170736">
        <w:rPr>
          <w:sz w:val="28"/>
          <w:szCs w:val="28"/>
        </w:rPr>
        <w:t xml:space="preserve"> 7 - 10</w:t>
      </w:r>
    </w:p>
    <w:p w14:paraId="5BC01F37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747A61C9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Lied</w:t>
      </w:r>
      <w:r w:rsidR="00E6134A">
        <w:rPr>
          <w:sz w:val="28"/>
          <w:szCs w:val="28"/>
        </w:rPr>
        <w:t xml:space="preserve"> </w:t>
      </w:r>
      <w:r w:rsidR="00450131">
        <w:rPr>
          <w:sz w:val="28"/>
          <w:szCs w:val="28"/>
        </w:rPr>
        <w:t>4</w:t>
      </w:r>
      <w:r w:rsidR="00170736">
        <w:rPr>
          <w:sz w:val="28"/>
          <w:szCs w:val="28"/>
        </w:rPr>
        <w:t>63</w:t>
      </w:r>
      <w:r w:rsidR="00450131">
        <w:rPr>
          <w:sz w:val="28"/>
          <w:szCs w:val="28"/>
        </w:rPr>
        <w:t>: allen 1, 4, 7</w:t>
      </w:r>
      <w:r w:rsidR="00170736">
        <w:rPr>
          <w:sz w:val="28"/>
          <w:szCs w:val="28"/>
        </w:rPr>
        <w:t>en 8</w:t>
      </w:r>
      <w:r w:rsidR="00450131">
        <w:rPr>
          <w:sz w:val="28"/>
          <w:szCs w:val="28"/>
        </w:rPr>
        <w:t>; vrouwen 2 en 5; mannen 3 en 6</w:t>
      </w:r>
    </w:p>
    <w:p w14:paraId="16064FF0" w14:textId="77777777" w:rsidR="00450131" w:rsidRDefault="00450131" w:rsidP="00D9768F">
      <w:pPr>
        <w:pStyle w:val="Geenafstand"/>
        <w:rPr>
          <w:sz w:val="28"/>
          <w:szCs w:val="28"/>
        </w:rPr>
      </w:pPr>
    </w:p>
    <w:p w14:paraId="0B355DAB" w14:textId="77777777" w:rsidR="00D9768F" w:rsidRDefault="00607200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1</w:t>
      </w:r>
      <w:r w:rsidRPr="00607200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</w:t>
      </w:r>
      <w:r w:rsidR="00D9768F" w:rsidRPr="001C5D19">
        <w:rPr>
          <w:sz w:val="28"/>
          <w:szCs w:val="28"/>
        </w:rPr>
        <w:t>ezing uit het Evangelie</w:t>
      </w:r>
      <w:r w:rsidR="008035A5">
        <w:rPr>
          <w:sz w:val="28"/>
          <w:szCs w:val="28"/>
        </w:rPr>
        <w:t xml:space="preserve">: </w:t>
      </w:r>
      <w:r w:rsidR="008879E5">
        <w:rPr>
          <w:sz w:val="28"/>
          <w:szCs w:val="28"/>
        </w:rPr>
        <w:t xml:space="preserve">Lucas </w:t>
      </w:r>
      <w:proofErr w:type="gramStart"/>
      <w:r w:rsidR="008879E5">
        <w:rPr>
          <w:sz w:val="28"/>
          <w:szCs w:val="28"/>
        </w:rPr>
        <w:t>2 :</w:t>
      </w:r>
      <w:proofErr w:type="gramEnd"/>
      <w:r w:rsidR="008879E5">
        <w:rPr>
          <w:sz w:val="28"/>
          <w:szCs w:val="28"/>
        </w:rPr>
        <w:t xml:space="preserve"> 1 - 12</w:t>
      </w:r>
    </w:p>
    <w:p w14:paraId="1957146F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3CB7995A" w14:textId="77777777" w:rsidR="00917575" w:rsidRDefault="008879E5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Lied </w:t>
      </w:r>
      <w:r w:rsidR="00312ADD">
        <w:rPr>
          <w:sz w:val="28"/>
          <w:szCs w:val="28"/>
        </w:rPr>
        <w:t>496</w:t>
      </w:r>
    </w:p>
    <w:p w14:paraId="6A82DFEB" w14:textId="77777777" w:rsidR="00607200" w:rsidRPr="001C5D19" w:rsidRDefault="00607200" w:rsidP="00D9768F">
      <w:pPr>
        <w:pStyle w:val="Geenafstand"/>
        <w:rPr>
          <w:sz w:val="28"/>
          <w:szCs w:val="28"/>
        </w:rPr>
      </w:pPr>
    </w:p>
    <w:p w14:paraId="39D52C7D" w14:textId="77777777" w:rsidR="00CC7CCE" w:rsidRDefault="00312ADD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2</w:t>
      </w:r>
      <w:r w:rsidRPr="00312ADD">
        <w:rPr>
          <w:sz w:val="28"/>
          <w:szCs w:val="28"/>
          <w:vertAlign w:val="superscript"/>
        </w:rPr>
        <w:t>e</w:t>
      </w:r>
      <w:r>
        <w:rPr>
          <w:sz w:val="28"/>
          <w:szCs w:val="28"/>
        </w:rPr>
        <w:t xml:space="preserve"> lezing uit het Evangelie: Lucas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13 en 14</w:t>
      </w:r>
    </w:p>
    <w:p w14:paraId="42188363" w14:textId="77777777" w:rsidR="00607200" w:rsidRDefault="00607200" w:rsidP="00D9768F">
      <w:pPr>
        <w:pStyle w:val="Geenafstand"/>
        <w:rPr>
          <w:sz w:val="28"/>
          <w:szCs w:val="28"/>
        </w:rPr>
      </w:pPr>
    </w:p>
    <w:p w14:paraId="41754DD9" w14:textId="77777777" w:rsidR="002D20E3" w:rsidRDefault="0082335E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Lied </w:t>
      </w:r>
      <w:r w:rsidR="00312ADD">
        <w:rPr>
          <w:sz w:val="28"/>
          <w:szCs w:val="28"/>
        </w:rPr>
        <w:t>468</w:t>
      </w:r>
    </w:p>
    <w:p w14:paraId="4C38525A" w14:textId="77777777" w:rsidR="00607200" w:rsidRDefault="00607200" w:rsidP="00D9768F">
      <w:pPr>
        <w:pStyle w:val="Geenafstand"/>
        <w:rPr>
          <w:sz w:val="28"/>
          <w:szCs w:val="28"/>
        </w:rPr>
      </w:pPr>
    </w:p>
    <w:p w14:paraId="27BC1C57" w14:textId="77777777" w:rsidR="00312ADD" w:rsidRDefault="00312ADD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Verhaal: </w:t>
      </w:r>
      <w:r w:rsidR="00C3653A">
        <w:rPr>
          <w:sz w:val="28"/>
          <w:szCs w:val="28"/>
        </w:rPr>
        <w:t xml:space="preserve">Gods herberg – Marianne </w:t>
      </w:r>
      <w:proofErr w:type="spellStart"/>
      <w:r w:rsidR="00C3653A">
        <w:rPr>
          <w:sz w:val="28"/>
          <w:szCs w:val="28"/>
        </w:rPr>
        <w:t>Vonkeman</w:t>
      </w:r>
      <w:proofErr w:type="spellEnd"/>
    </w:p>
    <w:p w14:paraId="769800AE" w14:textId="77777777" w:rsidR="00312ADD" w:rsidRDefault="00312ADD" w:rsidP="00D9768F">
      <w:pPr>
        <w:pStyle w:val="Geenafstand"/>
        <w:rPr>
          <w:sz w:val="28"/>
          <w:szCs w:val="28"/>
        </w:rPr>
      </w:pPr>
    </w:p>
    <w:p w14:paraId="405F1390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Lied</w:t>
      </w:r>
      <w:r w:rsidR="00312ADD">
        <w:rPr>
          <w:sz w:val="28"/>
          <w:szCs w:val="28"/>
        </w:rPr>
        <w:t xml:space="preserve"> </w:t>
      </w:r>
      <w:r w:rsidR="00C3653A">
        <w:rPr>
          <w:sz w:val="28"/>
          <w:szCs w:val="28"/>
        </w:rPr>
        <w:t>474</w:t>
      </w:r>
    </w:p>
    <w:p w14:paraId="1A7E5B00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7C75C0C0" w14:textId="77777777" w:rsidR="00D9768F" w:rsidRDefault="006B6CA0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 xml:space="preserve">Orgelspel: ‘Halleluja’ uit The </w:t>
      </w:r>
      <w:proofErr w:type="spellStart"/>
      <w:r>
        <w:rPr>
          <w:sz w:val="28"/>
          <w:szCs w:val="28"/>
        </w:rPr>
        <w:t>Messiah</w:t>
      </w:r>
      <w:proofErr w:type="spellEnd"/>
      <w:r>
        <w:rPr>
          <w:sz w:val="28"/>
          <w:szCs w:val="28"/>
        </w:rPr>
        <w:t xml:space="preserve"> – Geo</w:t>
      </w:r>
      <w:r w:rsidR="00C3653A">
        <w:rPr>
          <w:sz w:val="28"/>
          <w:szCs w:val="28"/>
        </w:rPr>
        <w:t>r</w:t>
      </w:r>
      <w:r>
        <w:rPr>
          <w:sz w:val="28"/>
          <w:szCs w:val="28"/>
        </w:rPr>
        <w:t>g Friedrich Handel</w:t>
      </w:r>
    </w:p>
    <w:p w14:paraId="4C7076F7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1190CD41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Lied</w:t>
      </w:r>
      <w:r w:rsidR="00E61035">
        <w:rPr>
          <w:sz w:val="28"/>
          <w:szCs w:val="28"/>
        </w:rPr>
        <w:t xml:space="preserve"> </w:t>
      </w:r>
      <w:r w:rsidR="006B6CA0">
        <w:rPr>
          <w:sz w:val="28"/>
          <w:szCs w:val="28"/>
        </w:rPr>
        <w:t>634</w:t>
      </w:r>
    </w:p>
    <w:p w14:paraId="7B1F0330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6FCA3AB3" w14:textId="77777777" w:rsidR="00D9768F" w:rsidRDefault="00D9768F" w:rsidP="000D7260">
      <w:pPr>
        <w:rPr>
          <w:sz w:val="28"/>
          <w:szCs w:val="28"/>
        </w:rPr>
      </w:pPr>
      <w:r w:rsidRPr="001C5D19">
        <w:rPr>
          <w:sz w:val="28"/>
          <w:szCs w:val="28"/>
        </w:rPr>
        <w:t>Gebed</w:t>
      </w:r>
      <w:r w:rsidR="00312ADD">
        <w:rPr>
          <w:sz w:val="28"/>
          <w:szCs w:val="28"/>
        </w:rPr>
        <w:t>:</w:t>
      </w:r>
      <w:r w:rsidR="000D7260">
        <w:rPr>
          <w:sz w:val="28"/>
          <w:szCs w:val="28"/>
        </w:rPr>
        <w:tab/>
        <w:t xml:space="preserve">O God, wil ons zo aanspreken, </w:t>
      </w:r>
    </w:p>
    <w:p w14:paraId="3C3AE561" w14:textId="77777777" w:rsidR="000D7260" w:rsidRDefault="000D7260" w:rsidP="000D7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dat</w:t>
      </w:r>
      <w:proofErr w:type="gramEnd"/>
      <w:r>
        <w:rPr>
          <w:sz w:val="28"/>
          <w:szCs w:val="28"/>
        </w:rPr>
        <w:t xml:space="preserve"> wij als mensen van uw welbehagen</w:t>
      </w:r>
    </w:p>
    <w:p w14:paraId="3A7E99EC" w14:textId="77777777" w:rsidR="000D7260" w:rsidRDefault="000D7260" w:rsidP="000D7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bij</w:t>
      </w:r>
      <w:proofErr w:type="gramEnd"/>
      <w:r>
        <w:rPr>
          <w:sz w:val="28"/>
          <w:szCs w:val="28"/>
        </w:rPr>
        <w:t xml:space="preserve"> licht en bij donker uw glorie bezingen, </w:t>
      </w:r>
    </w:p>
    <w:p w14:paraId="25E3CADA" w14:textId="77777777" w:rsidR="000D7260" w:rsidRDefault="000D7260" w:rsidP="000D7260">
      <w:pPr>
        <w:ind w:left="708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uw</w:t>
      </w:r>
      <w:proofErr w:type="gramEnd"/>
      <w:r>
        <w:rPr>
          <w:sz w:val="28"/>
          <w:szCs w:val="28"/>
        </w:rPr>
        <w:t xml:space="preserve"> vrede behartigen. </w:t>
      </w:r>
    </w:p>
    <w:p w14:paraId="2EE9D80D" w14:textId="77777777" w:rsidR="000D7260" w:rsidRDefault="000D7260" w:rsidP="000D7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Dan klinkt op aarde de naam van uw Zoon</w:t>
      </w:r>
    </w:p>
    <w:p w14:paraId="5C122FCE" w14:textId="77777777" w:rsidR="000D7260" w:rsidRDefault="000D7260" w:rsidP="000D7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als</w:t>
      </w:r>
      <w:proofErr w:type="gramEnd"/>
      <w:r>
        <w:rPr>
          <w:sz w:val="28"/>
          <w:szCs w:val="28"/>
        </w:rPr>
        <w:t xml:space="preserve"> een woord dat weer hoop geeft.</w:t>
      </w:r>
    </w:p>
    <w:p w14:paraId="40C0DDCF" w14:textId="77777777" w:rsidR="00CC7CCE" w:rsidRDefault="000D7260" w:rsidP="000D726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Amen</w:t>
      </w:r>
    </w:p>
    <w:p w14:paraId="420A1E39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Collecte</w:t>
      </w:r>
    </w:p>
    <w:p w14:paraId="19364A40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52CB2F0C" w14:textId="77777777" w:rsidR="00D9768F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Lied</w:t>
      </w:r>
      <w:r w:rsidR="00D33708">
        <w:rPr>
          <w:sz w:val="28"/>
          <w:szCs w:val="28"/>
        </w:rPr>
        <w:t xml:space="preserve"> </w:t>
      </w:r>
      <w:r w:rsidR="00976CDA">
        <w:rPr>
          <w:sz w:val="28"/>
          <w:szCs w:val="28"/>
        </w:rPr>
        <w:t>506</w:t>
      </w:r>
    </w:p>
    <w:p w14:paraId="57D8C93B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32ACCF86" w14:textId="77777777" w:rsidR="00D9768F" w:rsidRDefault="002D20E3" w:rsidP="00D9768F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Woorden tot slot</w:t>
      </w:r>
    </w:p>
    <w:p w14:paraId="2AA22185" w14:textId="77777777" w:rsidR="00424B30" w:rsidRPr="001C5D19" w:rsidRDefault="00424B30" w:rsidP="00D9768F">
      <w:pPr>
        <w:pStyle w:val="Geenafstand"/>
        <w:rPr>
          <w:sz w:val="28"/>
          <w:szCs w:val="28"/>
        </w:rPr>
      </w:pPr>
    </w:p>
    <w:p w14:paraId="28ECBCFD" w14:textId="77777777" w:rsidR="00C3653A" w:rsidRDefault="0085492C" w:rsidP="00D9768F">
      <w:pPr>
        <w:pStyle w:val="Geenafstand"/>
        <w:rPr>
          <w:sz w:val="28"/>
          <w:szCs w:val="28"/>
        </w:rPr>
      </w:pPr>
      <w:r w:rsidRPr="00424B30">
        <w:rPr>
          <w:sz w:val="28"/>
          <w:szCs w:val="28"/>
        </w:rPr>
        <w:t>Hier in de kerk doven wij de Paaskaars</w:t>
      </w:r>
      <w:r w:rsidR="001C5D19" w:rsidRPr="00424B30">
        <w:rPr>
          <w:sz w:val="28"/>
          <w:szCs w:val="28"/>
        </w:rPr>
        <w:t xml:space="preserve">, maar wij nemen het licht van Christus </w:t>
      </w:r>
      <w:proofErr w:type="gramStart"/>
      <w:r w:rsidR="001C5D19" w:rsidRPr="00424B30">
        <w:rPr>
          <w:sz w:val="28"/>
          <w:szCs w:val="28"/>
        </w:rPr>
        <w:t>met</w:t>
      </w:r>
      <w:proofErr w:type="gramEnd"/>
      <w:r w:rsidR="001C5D19" w:rsidRPr="00424B30">
        <w:rPr>
          <w:sz w:val="28"/>
          <w:szCs w:val="28"/>
        </w:rPr>
        <w:t xml:space="preserve"> ons mee de wereld in. Vandaag, morgen, in het nieuwe jaar en alle dagen van ons leven. Dat het ons tot zegen mag zijn om zo een </w:t>
      </w:r>
      <w:r w:rsidR="009E42EB" w:rsidRPr="00424B30">
        <w:rPr>
          <w:sz w:val="28"/>
          <w:szCs w:val="28"/>
        </w:rPr>
        <w:t xml:space="preserve">zegen voor anderen te zijn. </w:t>
      </w:r>
    </w:p>
    <w:p w14:paraId="1D1B0F4D" w14:textId="77777777" w:rsidR="009E42EB" w:rsidRPr="00424B30" w:rsidRDefault="009E42EB" w:rsidP="00D9768F">
      <w:pPr>
        <w:pStyle w:val="Geenafstand"/>
        <w:rPr>
          <w:i/>
          <w:sz w:val="28"/>
          <w:szCs w:val="28"/>
        </w:rPr>
      </w:pPr>
      <w:r w:rsidRPr="00424B30">
        <w:rPr>
          <w:i/>
          <w:sz w:val="28"/>
          <w:szCs w:val="28"/>
        </w:rPr>
        <w:t>Allen: Amen</w:t>
      </w:r>
    </w:p>
    <w:p w14:paraId="3226CB33" w14:textId="77777777" w:rsidR="002D20E3" w:rsidRPr="001C5D19" w:rsidRDefault="002D20E3" w:rsidP="00D9768F">
      <w:pPr>
        <w:pStyle w:val="Geenafstand"/>
        <w:rPr>
          <w:i/>
          <w:sz w:val="28"/>
          <w:szCs w:val="28"/>
        </w:rPr>
      </w:pPr>
    </w:p>
    <w:p w14:paraId="154E2F48" w14:textId="77777777" w:rsidR="001C5D19" w:rsidRDefault="001C5D19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>De paaskaars wordt gedoofd.</w:t>
      </w:r>
    </w:p>
    <w:p w14:paraId="7378A921" w14:textId="77777777" w:rsidR="002D20E3" w:rsidRPr="001C5D19" w:rsidRDefault="002D20E3" w:rsidP="00D9768F">
      <w:pPr>
        <w:pStyle w:val="Geenafstand"/>
        <w:rPr>
          <w:sz w:val="28"/>
          <w:szCs w:val="28"/>
        </w:rPr>
      </w:pPr>
    </w:p>
    <w:p w14:paraId="76FD5E3B" w14:textId="77777777" w:rsidR="00D9768F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 xml:space="preserve">Lied bij het uitgaan: </w:t>
      </w:r>
      <w:r w:rsidR="00A16E1B">
        <w:rPr>
          <w:sz w:val="28"/>
          <w:szCs w:val="28"/>
        </w:rPr>
        <w:t xml:space="preserve">lied </w:t>
      </w:r>
      <w:r w:rsidR="00364902">
        <w:rPr>
          <w:sz w:val="28"/>
          <w:szCs w:val="28"/>
        </w:rPr>
        <w:t>487</w:t>
      </w:r>
    </w:p>
    <w:p w14:paraId="7114F863" w14:textId="77777777" w:rsidR="00D9768F" w:rsidRPr="001C5D19" w:rsidRDefault="00D9768F" w:rsidP="00D9768F">
      <w:pPr>
        <w:pStyle w:val="Geenafstand"/>
        <w:rPr>
          <w:sz w:val="28"/>
          <w:szCs w:val="28"/>
        </w:rPr>
      </w:pPr>
      <w:r w:rsidRPr="001C5D19">
        <w:rPr>
          <w:sz w:val="28"/>
          <w:szCs w:val="28"/>
        </w:rPr>
        <w:t xml:space="preserve">Vers 1 </w:t>
      </w:r>
      <w:proofErr w:type="gramStart"/>
      <w:r w:rsidR="00976CDA">
        <w:rPr>
          <w:sz w:val="28"/>
          <w:szCs w:val="28"/>
        </w:rPr>
        <w:t xml:space="preserve">wordt </w:t>
      </w:r>
      <w:r w:rsidRPr="001C5D19">
        <w:rPr>
          <w:sz w:val="28"/>
          <w:szCs w:val="28"/>
        </w:rPr>
        <w:t xml:space="preserve"> in</w:t>
      </w:r>
      <w:proofErr w:type="gramEnd"/>
      <w:r w:rsidRPr="001C5D19">
        <w:rPr>
          <w:sz w:val="28"/>
          <w:szCs w:val="28"/>
        </w:rPr>
        <w:t xml:space="preserve"> de kerk gezongen.</w:t>
      </w:r>
    </w:p>
    <w:p w14:paraId="4C89F104" w14:textId="77777777" w:rsidR="00D9768F" w:rsidRDefault="00D9768F" w:rsidP="00D9768F">
      <w:pPr>
        <w:pStyle w:val="Geenafstand"/>
      </w:pPr>
      <w:r w:rsidRPr="001C5D19">
        <w:rPr>
          <w:sz w:val="28"/>
          <w:szCs w:val="28"/>
        </w:rPr>
        <w:t xml:space="preserve">Bij vers </w:t>
      </w:r>
      <w:r w:rsidR="00976CDA">
        <w:rPr>
          <w:sz w:val="28"/>
          <w:szCs w:val="28"/>
        </w:rPr>
        <w:t>2</w:t>
      </w:r>
      <w:r w:rsidR="00480A77">
        <w:rPr>
          <w:sz w:val="28"/>
          <w:szCs w:val="28"/>
        </w:rPr>
        <w:t>en 3</w:t>
      </w:r>
      <w:r w:rsidRPr="001C5D19">
        <w:rPr>
          <w:sz w:val="28"/>
          <w:szCs w:val="28"/>
        </w:rPr>
        <w:t xml:space="preserve"> verlaat de gemeente</w:t>
      </w:r>
      <w:r w:rsidR="007B0F54">
        <w:rPr>
          <w:sz w:val="28"/>
          <w:szCs w:val="28"/>
        </w:rPr>
        <w:t>, te beginnen vooraan,</w:t>
      </w:r>
      <w:r w:rsidRPr="001C5D19">
        <w:rPr>
          <w:sz w:val="28"/>
          <w:szCs w:val="28"/>
        </w:rPr>
        <w:t xml:space="preserve"> de kerk en het Gloria wordt doorgezongen tot buiten de kerk.</w:t>
      </w:r>
      <w:r w:rsidR="002D20E3">
        <w:rPr>
          <w:sz w:val="28"/>
          <w:szCs w:val="28"/>
        </w:rPr>
        <w:t xml:space="preserve"> </w:t>
      </w:r>
      <w:r w:rsidRPr="001C5D19">
        <w:rPr>
          <w:sz w:val="28"/>
          <w:szCs w:val="28"/>
        </w:rPr>
        <w:t xml:space="preserve">Zo </w:t>
      </w:r>
      <w:r w:rsidR="00CE3A76">
        <w:rPr>
          <w:sz w:val="28"/>
          <w:szCs w:val="28"/>
        </w:rPr>
        <w:t xml:space="preserve">nemen we </w:t>
      </w:r>
      <w:r w:rsidRPr="001C5D19">
        <w:rPr>
          <w:sz w:val="28"/>
          <w:szCs w:val="28"/>
        </w:rPr>
        <w:t xml:space="preserve">het Gloria </w:t>
      </w:r>
      <w:r w:rsidR="00157CBE" w:rsidRPr="001C5D19">
        <w:rPr>
          <w:sz w:val="28"/>
          <w:szCs w:val="28"/>
        </w:rPr>
        <w:t>mee naar buiten</w:t>
      </w:r>
      <w:r w:rsidR="002D20E3">
        <w:rPr>
          <w:sz w:val="28"/>
          <w:szCs w:val="28"/>
        </w:rPr>
        <w:t>, de wereld in.</w:t>
      </w:r>
    </w:p>
    <w:sectPr w:rsidR="00D9768F" w:rsidSect="00554F74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68F"/>
    <w:rsid w:val="00014527"/>
    <w:rsid w:val="000161DB"/>
    <w:rsid w:val="00016A28"/>
    <w:rsid w:val="00037ABC"/>
    <w:rsid w:val="00071E42"/>
    <w:rsid w:val="000D7260"/>
    <w:rsid w:val="00157B34"/>
    <w:rsid w:val="00157CBE"/>
    <w:rsid w:val="0016006A"/>
    <w:rsid w:val="00170736"/>
    <w:rsid w:val="001C5D19"/>
    <w:rsid w:val="00210D13"/>
    <w:rsid w:val="0023550F"/>
    <w:rsid w:val="002D20E3"/>
    <w:rsid w:val="002E6C3B"/>
    <w:rsid w:val="003124F6"/>
    <w:rsid w:val="00312ADD"/>
    <w:rsid w:val="00364902"/>
    <w:rsid w:val="00424B30"/>
    <w:rsid w:val="0043109A"/>
    <w:rsid w:val="00450131"/>
    <w:rsid w:val="00480A77"/>
    <w:rsid w:val="00542096"/>
    <w:rsid w:val="00542D52"/>
    <w:rsid w:val="00554F74"/>
    <w:rsid w:val="00607200"/>
    <w:rsid w:val="00625733"/>
    <w:rsid w:val="0067112D"/>
    <w:rsid w:val="006B6CA0"/>
    <w:rsid w:val="007B0F54"/>
    <w:rsid w:val="008035A5"/>
    <w:rsid w:val="008222CB"/>
    <w:rsid w:val="0082335E"/>
    <w:rsid w:val="0085492C"/>
    <w:rsid w:val="008879E5"/>
    <w:rsid w:val="00917575"/>
    <w:rsid w:val="0092342B"/>
    <w:rsid w:val="009673DC"/>
    <w:rsid w:val="00976CDA"/>
    <w:rsid w:val="009E42EB"/>
    <w:rsid w:val="00A16E1B"/>
    <w:rsid w:val="00B20F78"/>
    <w:rsid w:val="00B77C99"/>
    <w:rsid w:val="00C11C7F"/>
    <w:rsid w:val="00C21D85"/>
    <w:rsid w:val="00C2437E"/>
    <w:rsid w:val="00C24F1C"/>
    <w:rsid w:val="00C3653A"/>
    <w:rsid w:val="00C54543"/>
    <w:rsid w:val="00C61F1A"/>
    <w:rsid w:val="00C80819"/>
    <w:rsid w:val="00CC7CCE"/>
    <w:rsid w:val="00CE3A76"/>
    <w:rsid w:val="00D33708"/>
    <w:rsid w:val="00D80F41"/>
    <w:rsid w:val="00D9768F"/>
    <w:rsid w:val="00E5378C"/>
    <w:rsid w:val="00E61035"/>
    <w:rsid w:val="00E6134A"/>
    <w:rsid w:val="00F81996"/>
    <w:rsid w:val="00F91BC4"/>
    <w:rsid w:val="00FC29E4"/>
    <w:rsid w:val="00FC6CD7"/>
    <w:rsid w:val="00F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F5506"/>
  <w15:docId w15:val="{CC772AF3-D5BF-48A7-9D2D-9CB103CA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109A"/>
    <w:pPr>
      <w:spacing w:after="0" w:line="320" w:lineRule="exact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9768F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61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 van der Heide</dc:creator>
  <cp:lastModifiedBy>Evert van Leersum</cp:lastModifiedBy>
  <cp:revision>2</cp:revision>
  <cp:lastPrinted>2022-12-08T10:30:00Z</cp:lastPrinted>
  <dcterms:created xsi:type="dcterms:W3CDTF">2022-12-20T21:53:00Z</dcterms:created>
  <dcterms:modified xsi:type="dcterms:W3CDTF">2022-12-20T21:53:00Z</dcterms:modified>
</cp:coreProperties>
</file>