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408" w:rsidRPr="00030408" w:rsidRDefault="00030408" w:rsidP="00030408">
      <w:r w:rsidRPr="00030408">
        <w:t>Liturgie Nieuwjaarsdag 2023: zondag 1 januari Bevestiging ambtsdrager</w:t>
      </w:r>
    </w:p>
    <w:p w:rsidR="00030408" w:rsidRPr="00030408" w:rsidRDefault="00030408" w:rsidP="00030408"/>
    <w:p w:rsidR="00030408" w:rsidRPr="00030408" w:rsidRDefault="00030408" w:rsidP="00030408">
      <w:r w:rsidRPr="00030408">
        <w:t>Lied vooraf:  Lied 971</w:t>
      </w:r>
    </w:p>
    <w:p w:rsidR="00030408" w:rsidRPr="00030408" w:rsidRDefault="00030408" w:rsidP="00030408">
      <w:r w:rsidRPr="00030408">
        <w:t>1.Zing een nieuw lied voor God de Here</w:t>
      </w:r>
      <w:r w:rsidRPr="00030408">
        <w:br/>
        <w:t>en wees van harte zeer verblijd.</w:t>
      </w:r>
      <w:r w:rsidRPr="00030408">
        <w:br/>
        <w:t>God wil alhier met ons verkeren,</w:t>
      </w:r>
      <w:r w:rsidRPr="00030408">
        <w:br/>
        <w:t>hier wordt een huis voor Hem bereid.</w:t>
      </w:r>
      <w:r w:rsidRPr="00030408">
        <w:br/>
        <w:t>Hij heeft de hand en het verstand</w:t>
      </w:r>
      <w:r w:rsidRPr="00030408">
        <w:br/>
        <w:t>gezegend voor het werk,</w:t>
      </w:r>
      <w:r w:rsidRPr="00030408">
        <w:br/>
        <w:t>de bouw van Christus’ kerk.</w:t>
      </w:r>
    </w:p>
    <w:p w:rsidR="00030408" w:rsidRPr="00030408" w:rsidRDefault="00030408" w:rsidP="00030408">
      <w:r w:rsidRPr="00030408">
        <w:t>2.God wil aan ons telkens weer tonen</w:t>
      </w:r>
      <w:r w:rsidRPr="00030408">
        <w:br/>
        <w:t>dat Hij genadig is en trouw.</w:t>
      </w:r>
      <w:r w:rsidRPr="00030408">
        <w:br/>
        <w:t>Dat Hij met ons samen wil wonen,</w:t>
      </w:r>
      <w:r w:rsidRPr="00030408">
        <w:br/>
        <w:t>geeft ons de moed voor dit gebouw.</w:t>
      </w:r>
      <w:r w:rsidRPr="00030408">
        <w:br/>
        <w:t>Maar niet met steen en hout alleen</w:t>
      </w:r>
      <w:r w:rsidRPr="00030408">
        <w:br/>
        <w:t>is ’t grote werk gedaan.</w:t>
      </w:r>
      <w:r w:rsidRPr="00030408">
        <w:br/>
        <w:t xml:space="preserve">’t Zal om </w:t>
      </w:r>
      <w:proofErr w:type="spellStart"/>
      <w:r w:rsidRPr="00030408">
        <w:t>onszelve</w:t>
      </w:r>
      <w:proofErr w:type="spellEnd"/>
      <w:r w:rsidRPr="00030408">
        <w:t xml:space="preserve"> gaan.</w:t>
      </w:r>
    </w:p>
    <w:p w:rsidR="00030408" w:rsidRPr="00030408" w:rsidRDefault="00030408" w:rsidP="00030408">
      <w:r w:rsidRPr="00030408">
        <w:t xml:space="preserve">3.De </w:t>
      </w:r>
      <w:proofErr w:type="spellStart"/>
      <w:r w:rsidRPr="00030408">
        <w:t>heil’ge</w:t>
      </w:r>
      <w:proofErr w:type="spellEnd"/>
      <w:r w:rsidRPr="00030408">
        <w:t xml:space="preserve"> Geest geeft taal en teken.</w:t>
      </w:r>
      <w:r w:rsidRPr="00030408">
        <w:br/>
        <w:t>Christus deelt al zijn gaven uit.</w:t>
      </w:r>
      <w:r w:rsidRPr="00030408">
        <w:br/>
        <w:t>De Vader zelf wil tot ons spreken</w:t>
      </w:r>
      <w:r w:rsidRPr="00030408">
        <w:br/>
        <w:t>en elk verstaat wat het beduidt.</w:t>
      </w:r>
      <w:r w:rsidRPr="00030408">
        <w:br/>
        <w:t>Wees ons nabij en maak ons vrij</w:t>
      </w:r>
      <w:r w:rsidRPr="00030408">
        <w:br/>
        <w:t>in dit uw heiligdom.</w:t>
      </w:r>
      <w:r w:rsidRPr="00030408">
        <w:br/>
        <w:t>Kom, Here Jezus, kom!</w:t>
      </w:r>
    </w:p>
    <w:p w:rsidR="00030408" w:rsidRPr="00030408" w:rsidRDefault="00030408" w:rsidP="00030408">
      <w:r w:rsidRPr="00030408">
        <w:t>Woord van welkom</w:t>
      </w:r>
    </w:p>
    <w:p w:rsidR="00030408" w:rsidRPr="00030408" w:rsidRDefault="00030408" w:rsidP="00030408">
      <w:r w:rsidRPr="00030408">
        <w:t>Zingen Intochtslied Lied 108</w:t>
      </w:r>
    </w:p>
    <w:p w:rsidR="00030408" w:rsidRPr="00030408" w:rsidRDefault="00030408" w:rsidP="00030408">
      <w:r w:rsidRPr="00030408">
        <w:t>1.Mijn hart is, Heer, in U gerust.</w:t>
      </w:r>
      <w:r w:rsidRPr="00030408">
        <w:br/>
        <w:t>Uw lof te zingen is mijn lust.</w:t>
      </w:r>
      <w:r w:rsidRPr="00030408">
        <w:br/>
        <w:t>Maak, harp en luit, de Here groot.</w:t>
      </w:r>
      <w:r w:rsidRPr="00030408">
        <w:br/>
        <w:t xml:space="preserve">Mijn lied begroet het morgenrood. </w:t>
      </w:r>
      <w:r w:rsidRPr="00030408">
        <w:br/>
        <w:t>Ik breng mijn lof, o Heer, U toe</w:t>
      </w:r>
      <w:r w:rsidRPr="00030408">
        <w:br/>
        <w:t>onder de volken en ik doe</w:t>
      </w:r>
      <w:r w:rsidRPr="00030408">
        <w:br/>
        <w:t>in ieder land mijn psalm weerklinken,</w:t>
      </w:r>
      <w:r w:rsidRPr="00030408">
        <w:br/>
        <w:t>daar ‘k hemelhoog uw trouw zie blinken.</w:t>
      </w:r>
    </w:p>
    <w:p w:rsidR="00030408" w:rsidRPr="00030408" w:rsidRDefault="00030408" w:rsidP="00030408">
      <w:r w:rsidRPr="00030408">
        <w:t>2.Ja, hoger dan het hemels blauw</w:t>
      </w:r>
      <w:r w:rsidRPr="00030408">
        <w:br/>
        <w:t>is, Heer, uw goedheid en uw trouw.</w:t>
      </w:r>
      <w:r w:rsidRPr="00030408">
        <w:br/>
        <w:t>Verhef u, dat uw aangezicht</w:t>
      </w:r>
      <w:r w:rsidRPr="00030408">
        <w:br/>
        <w:t xml:space="preserve">de hemel met zijn glans verlicht. </w:t>
      </w:r>
      <w:r w:rsidRPr="00030408">
        <w:br/>
        <w:t xml:space="preserve">Op aarde </w:t>
      </w:r>
      <w:proofErr w:type="spellStart"/>
      <w:r w:rsidRPr="00030408">
        <w:t>blink’uw</w:t>
      </w:r>
      <w:proofErr w:type="spellEnd"/>
      <w:r w:rsidRPr="00030408">
        <w:t xml:space="preserve"> heerlijkheid.</w:t>
      </w:r>
      <w:r w:rsidRPr="00030408">
        <w:br/>
        <w:t>Gord uw geliefden tot de strijd.</w:t>
      </w:r>
      <w:r w:rsidRPr="00030408">
        <w:br/>
        <w:t>Ten zege zij uw hand geheven,</w:t>
      </w:r>
      <w:r w:rsidRPr="00030408">
        <w:br/>
        <w:t xml:space="preserve">hoor mij, o Heer, wil antwoord geven. </w:t>
      </w:r>
      <w:r w:rsidRPr="00030408">
        <w:br/>
      </w:r>
      <w:r w:rsidRPr="00030408">
        <w:br/>
      </w:r>
    </w:p>
    <w:p w:rsidR="00030408" w:rsidRPr="00030408" w:rsidRDefault="00030408" w:rsidP="00030408">
      <w:r w:rsidRPr="00030408">
        <w:lastRenderedPageBreak/>
        <w:t>Stil gebed,</w:t>
      </w:r>
      <w:r w:rsidRPr="00030408">
        <w:br/>
        <w:t>votum en groet,</w:t>
      </w:r>
      <w:r w:rsidRPr="00030408">
        <w:br/>
        <w:t>aansluitend zingen we het Klein Gloria</w:t>
      </w:r>
    </w:p>
    <w:p w:rsidR="00030408" w:rsidRPr="00030408" w:rsidRDefault="00030408" w:rsidP="00030408">
      <w:r w:rsidRPr="00030408">
        <w:t>Woord van genade</w:t>
      </w:r>
    </w:p>
    <w:p w:rsidR="00030408" w:rsidRPr="00030408" w:rsidRDefault="00030408" w:rsidP="00030408">
      <w:r w:rsidRPr="00030408">
        <w:t xml:space="preserve">Luisterlied via </w:t>
      </w:r>
      <w:proofErr w:type="spellStart"/>
      <w:r w:rsidRPr="00030408">
        <w:t>You</w:t>
      </w:r>
      <w:proofErr w:type="spellEnd"/>
      <w:r w:rsidRPr="00030408">
        <w:t xml:space="preserve"> tube: </w:t>
      </w:r>
      <w:hyperlink r:id="rId4" w:history="1">
        <w:r w:rsidRPr="00030408">
          <w:rPr>
            <w:rStyle w:val="Hyperlink"/>
          </w:rPr>
          <w:t>God en Reisgenoot | LEV - YouTube</w:t>
        </w:r>
      </w:hyperlink>
    </w:p>
    <w:p w:rsidR="00030408" w:rsidRPr="00030408" w:rsidRDefault="00030408" w:rsidP="00030408">
      <w:r w:rsidRPr="00030408">
        <w:t>Gebed</w:t>
      </w:r>
    </w:p>
    <w:p w:rsidR="00030408" w:rsidRPr="00030408" w:rsidRDefault="00030408" w:rsidP="00030408">
      <w:r w:rsidRPr="00030408">
        <w:t>Bijbellezing: Lucas 2: 40 t/m 52</w:t>
      </w:r>
    </w:p>
    <w:p w:rsidR="00030408" w:rsidRPr="00030408" w:rsidRDefault="00030408" w:rsidP="00030408">
      <w:r w:rsidRPr="00030408">
        <w:t>Zingen Lied 517</w:t>
      </w:r>
    </w:p>
    <w:p w:rsidR="00030408" w:rsidRPr="00030408" w:rsidRDefault="00030408" w:rsidP="00030408">
      <w:r w:rsidRPr="00030408">
        <w:t>1.Christus, uit God geboren</w:t>
      </w:r>
      <w:r w:rsidRPr="00030408">
        <w:br/>
        <w:t>vóór alle eeuwigheid,</w:t>
      </w:r>
      <w:r w:rsidRPr="00030408">
        <w:br/>
        <w:t>komt ons als woord ter ore,</w:t>
      </w:r>
      <w:r w:rsidRPr="00030408">
        <w:br/>
        <w:t>verschijnt in onze tijd,</w:t>
      </w:r>
      <w:r w:rsidRPr="00030408">
        <w:br/>
        <w:t>een ster, die alle sterren</w:t>
      </w:r>
      <w:r w:rsidRPr="00030408">
        <w:br/>
        <w:t>te boven gaat, hen verre</w:t>
      </w:r>
      <w:r w:rsidRPr="00030408">
        <w:br/>
        <w:t>en glansrijk overstraalt.</w:t>
      </w:r>
    </w:p>
    <w:p w:rsidR="00030408" w:rsidRPr="00030408" w:rsidRDefault="00030408" w:rsidP="00030408">
      <w:r w:rsidRPr="00030408">
        <w:t>3.U kennen doet ons bloeien,</w:t>
      </w:r>
      <w:r w:rsidRPr="00030408">
        <w:br/>
        <w:t>uw liefde doet ons goed.</w:t>
      </w:r>
      <w:r w:rsidRPr="00030408">
        <w:br/>
        <w:t>Wanneer wij in U groeien</w:t>
      </w:r>
      <w:r w:rsidRPr="00030408">
        <w:br/>
        <w:t>smaakt elke dag ons zoet.</w:t>
      </w:r>
      <w:r w:rsidRPr="00030408">
        <w:br/>
        <w:t>Wij dorsten heel ons leven</w:t>
      </w:r>
      <w:r w:rsidRPr="00030408">
        <w:br/>
        <w:t>om ons aan U te geven.</w:t>
      </w:r>
      <w:r w:rsidRPr="00030408">
        <w:br/>
        <w:t>Kom ons dan tegemoet!</w:t>
      </w:r>
    </w:p>
    <w:p w:rsidR="00030408" w:rsidRPr="00030408" w:rsidRDefault="00030408" w:rsidP="00030408">
      <w:r w:rsidRPr="00030408">
        <w:t>Preek</w:t>
      </w:r>
    </w:p>
    <w:p w:rsidR="00030408" w:rsidRPr="00030408" w:rsidRDefault="00030408" w:rsidP="00030408">
      <w:r w:rsidRPr="00030408">
        <w:t xml:space="preserve">Zingen Lied Een toekomst vol van hoop via </w:t>
      </w:r>
      <w:proofErr w:type="spellStart"/>
      <w:r w:rsidRPr="00030408">
        <w:t>Youtube</w:t>
      </w:r>
      <w:proofErr w:type="spellEnd"/>
      <w:r w:rsidRPr="00030408">
        <w:t xml:space="preserve">: </w:t>
      </w:r>
      <w:hyperlink r:id="rId5" w:history="1">
        <w:r w:rsidRPr="00030408">
          <w:rPr>
            <w:rStyle w:val="Hyperlink"/>
          </w:rPr>
          <w:t>Toekomst vol van hoop - Nederland Zingt - YouTube</w:t>
        </w:r>
      </w:hyperlink>
    </w:p>
    <w:p w:rsidR="00030408" w:rsidRPr="00030408" w:rsidRDefault="00030408" w:rsidP="00030408">
      <w:pPr>
        <w:rPr>
          <w:bCs/>
        </w:rPr>
      </w:pPr>
      <w:r w:rsidRPr="00030408">
        <w:rPr>
          <w:bCs/>
        </w:rPr>
        <w:t xml:space="preserve">Bevestiging van Hennie Veenstra als ouderling. </w:t>
      </w:r>
    </w:p>
    <w:p w:rsidR="00030408" w:rsidRPr="00030408" w:rsidRDefault="00030408" w:rsidP="00030408">
      <w:pPr>
        <w:rPr>
          <w:bCs/>
        </w:rPr>
      </w:pPr>
      <w:r w:rsidRPr="00030408">
        <w:rPr>
          <w:bCs/>
        </w:rPr>
        <w:t>Zingen Lied 134  (staande)</w:t>
      </w:r>
      <w:r w:rsidRPr="00030408">
        <w:rPr>
          <w:b/>
        </w:rPr>
        <w:t xml:space="preserve">    </w:t>
      </w:r>
      <w:r w:rsidRPr="00030408">
        <w:rPr>
          <w:b/>
        </w:rPr>
        <w:br/>
      </w:r>
      <w:r w:rsidRPr="00030408">
        <w:rPr>
          <w:b/>
        </w:rPr>
        <w:br/>
      </w:r>
      <w:r w:rsidRPr="00030408">
        <w:rPr>
          <w:bCs/>
        </w:rPr>
        <w:t>1.Gij dienaars aan de Heer gewijd,</w:t>
      </w:r>
      <w:r w:rsidRPr="00030408">
        <w:rPr>
          <w:bCs/>
        </w:rPr>
        <w:br/>
        <w:t xml:space="preserve">zegen zijn naam te allen tijd. </w:t>
      </w:r>
      <w:r w:rsidRPr="00030408">
        <w:rPr>
          <w:bCs/>
        </w:rPr>
        <w:br/>
        <w:t>Gij die des daags zijn gunst verwacht,</w:t>
      </w:r>
      <w:r w:rsidRPr="00030408">
        <w:rPr>
          <w:bCs/>
        </w:rPr>
        <w:br/>
        <w:t>zegen zijn naam ook in de nacht.</w:t>
      </w:r>
    </w:p>
    <w:p w:rsidR="00030408" w:rsidRPr="00030408" w:rsidRDefault="00030408" w:rsidP="00030408">
      <w:pPr>
        <w:rPr>
          <w:bCs/>
        </w:rPr>
      </w:pPr>
      <w:r w:rsidRPr="00030408">
        <w:rPr>
          <w:bCs/>
        </w:rPr>
        <w:t>2.Die in het huis des Heren zijt,</w:t>
      </w:r>
      <w:r w:rsidRPr="00030408">
        <w:rPr>
          <w:bCs/>
        </w:rPr>
        <w:br/>
        <w:t>zegen zijn naam en majesteit,</w:t>
      </w:r>
      <w:r w:rsidRPr="00030408">
        <w:rPr>
          <w:bCs/>
        </w:rPr>
        <w:br/>
        <w:t>zing tot zijn eer met luider stem</w:t>
      </w:r>
      <w:r w:rsidRPr="00030408">
        <w:rPr>
          <w:bCs/>
        </w:rPr>
        <w:br/>
        <w:t>en hef uw handen op naar Hem.</w:t>
      </w:r>
    </w:p>
    <w:p w:rsidR="00030408" w:rsidRPr="00030408" w:rsidRDefault="00030408" w:rsidP="00030408">
      <w:pPr>
        <w:rPr>
          <w:bCs/>
          <w:i/>
          <w:iCs/>
        </w:rPr>
      </w:pPr>
      <w:r w:rsidRPr="00030408">
        <w:rPr>
          <w:bCs/>
        </w:rPr>
        <w:t>3.Uit Sion, aan de Heer gewijd,</w:t>
      </w:r>
      <w:r w:rsidRPr="00030408">
        <w:rPr>
          <w:bCs/>
        </w:rPr>
        <w:br/>
        <w:t>zegene u zijn heiligheid.</w:t>
      </w:r>
      <w:r w:rsidRPr="00030408">
        <w:rPr>
          <w:bCs/>
        </w:rPr>
        <w:br/>
        <w:t>Hij die hemel en aarde schiep,</w:t>
      </w:r>
      <w:r w:rsidRPr="00030408">
        <w:rPr>
          <w:bCs/>
        </w:rPr>
        <w:br/>
        <w:t xml:space="preserve">Hij is ’t die u bij name riep. </w:t>
      </w:r>
    </w:p>
    <w:p w:rsidR="00030408" w:rsidRPr="00030408" w:rsidRDefault="00030408" w:rsidP="00030408">
      <w:pPr>
        <w:rPr>
          <w:i/>
        </w:rPr>
      </w:pPr>
      <w:r w:rsidRPr="00030408">
        <w:rPr>
          <w:b/>
        </w:rPr>
        <w:t xml:space="preserve">    </w:t>
      </w:r>
    </w:p>
    <w:p w:rsidR="00030408" w:rsidRPr="00030408" w:rsidRDefault="00030408" w:rsidP="00030408">
      <w:r w:rsidRPr="00030408">
        <w:t>Gebeden</w:t>
      </w:r>
    </w:p>
    <w:p w:rsidR="00030408" w:rsidRPr="00030408" w:rsidRDefault="00030408" w:rsidP="00030408">
      <w:r w:rsidRPr="00030408">
        <w:lastRenderedPageBreak/>
        <w:t xml:space="preserve">Collecte          </w:t>
      </w:r>
    </w:p>
    <w:p w:rsidR="00030408" w:rsidRPr="00030408" w:rsidRDefault="00030408" w:rsidP="00030408">
      <w:r w:rsidRPr="00030408">
        <w:t xml:space="preserve">Zingen slotlied: Lied 912: 1, 2, 5 en 6 </w:t>
      </w:r>
    </w:p>
    <w:p w:rsidR="00030408" w:rsidRPr="00030408" w:rsidRDefault="00030408" w:rsidP="00030408">
      <w:r w:rsidRPr="00030408">
        <w:t>1.Neem mijn leven, laat het Heer,</w:t>
      </w:r>
      <w:r w:rsidRPr="00030408">
        <w:br/>
        <w:t>toegewijd zijn aan uw eer.</w:t>
      </w:r>
      <w:r w:rsidRPr="00030408">
        <w:br/>
        <w:t>Maak mijn uren en mijn tijd</w:t>
      </w:r>
      <w:r w:rsidRPr="00030408">
        <w:br/>
        <w:t>tot uw lof en dienst bereid.</w:t>
      </w:r>
    </w:p>
    <w:p w:rsidR="00030408" w:rsidRPr="00030408" w:rsidRDefault="00030408" w:rsidP="00030408">
      <w:r w:rsidRPr="00030408">
        <w:t>2.Neem mijn handen, maak ze sterk,</w:t>
      </w:r>
      <w:r w:rsidRPr="00030408">
        <w:br/>
        <w:t>trouw en vaardig tot uw werk.</w:t>
      </w:r>
      <w:r w:rsidRPr="00030408">
        <w:br/>
        <w:t>Maak dat ik mijn voeten zet</w:t>
      </w:r>
      <w:r w:rsidRPr="00030408">
        <w:br/>
        <w:t xml:space="preserve">op de wegen van uw wet. </w:t>
      </w:r>
    </w:p>
    <w:p w:rsidR="00030408" w:rsidRPr="00030408" w:rsidRDefault="00030408" w:rsidP="00030408">
      <w:r w:rsidRPr="00030408">
        <w:t>5.Neem mijn wil en maak hem vrij,</w:t>
      </w:r>
      <w:r w:rsidRPr="00030408">
        <w:br/>
        <w:t>dat Hij U geheiligd zij.</w:t>
      </w:r>
      <w:r w:rsidRPr="00030408">
        <w:br/>
        <w:t>Maak mijn hart tot uwe troon,</w:t>
      </w:r>
      <w:r w:rsidRPr="00030408">
        <w:br/>
        <w:t xml:space="preserve">dat uw </w:t>
      </w:r>
      <w:proofErr w:type="spellStart"/>
      <w:r w:rsidRPr="00030408">
        <w:t>heil’ge</w:t>
      </w:r>
      <w:proofErr w:type="spellEnd"/>
      <w:r w:rsidRPr="00030408">
        <w:t xml:space="preserve"> Geest er woon.</w:t>
      </w:r>
    </w:p>
    <w:p w:rsidR="00030408" w:rsidRPr="00030408" w:rsidRDefault="00030408" w:rsidP="00030408">
      <w:r w:rsidRPr="00030408">
        <w:t>6.Neem ook mijne liefde, Heer,</w:t>
      </w:r>
      <w:r w:rsidRPr="00030408">
        <w:br/>
        <w:t>‘k leg voor U haar schatten neer.</w:t>
      </w:r>
      <w:r w:rsidRPr="00030408">
        <w:br/>
        <w:t>Neem mijzelf en voor altijd</w:t>
      </w:r>
      <w:r w:rsidRPr="00030408">
        <w:br/>
        <w:t xml:space="preserve">ben ik aan U toegewijd. </w:t>
      </w:r>
    </w:p>
    <w:p w:rsidR="00030408" w:rsidRPr="00030408" w:rsidRDefault="00030408" w:rsidP="00030408">
      <w:r w:rsidRPr="00030408">
        <w:t>Zegen</w:t>
      </w:r>
      <w:r w:rsidRPr="00030408">
        <w:br/>
        <w:t>aansluitend het gezongen Amen.</w:t>
      </w:r>
    </w:p>
    <w:p w:rsidR="00030408" w:rsidRPr="00030408" w:rsidRDefault="00030408" w:rsidP="00030408"/>
    <w:p w:rsidR="00030408" w:rsidRDefault="00030408"/>
    <w:sectPr w:rsidR="00030408" w:rsidSect="00F057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08"/>
    <w:rsid w:val="00030408"/>
    <w:rsid w:val="0037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5A4A-34E1-4C0D-8EA7-090D6046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4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ILLoOZ0qXc" TargetMode="External"/><Relationship Id="rId4" Type="http://schemas.openxmlformats.org/officeDocument/2006/relationships/hyperlink" Target="https://www.youtube.com/watch?v=oY1Yved_51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2</cp:revision>
  <dcterms:created xsi:type="dcterms:W3CDTF">2022-12-28T08:47:00Z</dcterms:created>
  <dcterms:modified xsi:type="dcterms:W3CDTF">2022-12-28T08:49:00Z</dcterms:modified>
</cp:coreProperties>
</file>