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F4" w:rsidRDefault="003F2B2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Liturgie 12 februari 2023 Surhuisterveen</w:t>
      </w:r>
      <w:r w:rsidR="002F16F4">
        <w:rPr>
          <w:rFonts w:ascii="Calibri" w:hAnsi="Calibri"/>
          <w:b/>
          <w:bCs/>
          <w:sz w:val="28"/>
          <w:szCs w:val="28"/>
        </w:rPr>
        <w:t xml:space="preserve"> in de Doarpstsjerke</w:t>
      </w: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Aanvang 9.30 uur</w:t>
      </w: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Voorganger: da. R van Zessen  Achlum</w:t>
      </w: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Ouderling van dienst: Jelle van der Velde</w:t>
      </w: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Lector:  Froukje Dijkstra</w:t>
      </w: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</w:p>
    <w:p w:rsidR="00C01F84" w:rsidRDefault="002F16F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Welkom en mededelingen</w:t>
      </w:r>
    </w:p>
    <w:p w:rsidR="002F16F4" w:rsidRDefault="002F16F4">
      <w:pPr>
        <w:rPr>
          <w:rFonts w:ascii="Calibri" w:hAnsi="Calibri"/>
          <w:b/>
          <w:bCs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Intochtslied: Psalm 121: 1 t/m 4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Votum en groet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Klein gloria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Drempelgebed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Zingen: Psalm 130: 1 t/m 4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Leefregel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Zingen: Lied 320: 1 t/m 3: Wie oren om te horen heeft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Gebed om verlichting met de He</w:t>
      </w:r>
      <w:r w:rsidR="002F16F4">
        <w:rPr>
          <w:rFonts w:ascii="Calibri" w:hAnsi="Calibri"/>
          <w:sz w:val="28"/>
          <w:szCs w:val="28"/>
        </w:rPr>
        <w:t>i</w:t>
      </w:r>
      <w:r>
        <w:rPr>
          <w:rFonts w:ascii="Calibri" w:hAnsi="Calibri"/>
          <w:sz w:val="28"/>
          <w:szCs w:val="28"/>
        </w:rPr>
        <w:t>lige Geest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Zingen: Lied 909: 1 en 2: Wat God doet dat is welgedaan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Schriftlezing: Marcus 4: 1-9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Zingen: Lied 885: 1 en 2: Groot is uw trouw o Heer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Schriftlezing: </w:t>
      </w:r>
      <w:proofErr w:type="spellStart"/>
      <w:r>
        <w:rPr>
          <w:rFonts w:ascii="Calibri" w:hAnsi="Calibri"/>
          <w:sz w:val="28"/>
          <w:szCs w:val="28"/>
        </w:rPr>
        <w:t>Matteus</w:t>
      </w:r>
      <w:proofErr w:type="spellEnd"/>
      <w:r>
        <w:rPr>
          <w:rFonts w:ascii="Calibri" w:hAnsi="Calibri"/>
          <w:sz w:val="28"/>
          <w:szCs w:val="28"/>
        </w:rPr>
        <w:t xml:space="preserve"> 6: 25-34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Zingen: Lied 865: 1 t/m 3: Komt nu met zang van zoete tonen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Preek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Zingen: lied 23</w:t>
      </w:r>
      <w:r>
        <w:rPr>
          <w:rFonts w:ascii="Calibri" w:hAnsi="Calibri"/>
          <w:sz w:val="28"/>
          <w:szCs w:val="28"/>
        </w:rPr>
        <w:t xml:space="preserve"> b: 1 t/m 5: De Heer is mijn herder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Gebeden, stil gebed, Onze Vader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Collecte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Slotlied: lied 868: 1 en 2: Lof zij de Heer de Almachtige koning der ere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3F2B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Zegen (gezongen amen)</w:t>
      </w: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C01F84">
      <w:pPr>
        <w:rPr>
          <w:rFonts w:ascii="Calibri" w:hAnsi="Calibri"/>
          <w:sz w:val="28"/>
          <w:szCs w:val="28"/>
        </w:rPr>
      </w:pPr>
    </w:p>
    <w:p w:rsidR="00C01F84" w:rsidRDefault="00C01F84">
      <w:pPr>
        <w:rPr>
          <w:rFonts w:ascii="Calibri" w:hAnsi="Calibri"/>
          <w:sz w:val="28"/>
          <w:szCs w:val="28"/>
        </w:rPr>
      </w:pPr>
    </w:p>
    <w:sectPr w:rsidR="00C01F8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84"/>
    <w:rsid w:val="002F16F4"/>
    <w:rsid w:val="003F2B29"/>
    <w:rsid w:val="00C0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C8CCF"/>
  <w15:docId w15:val="{E6C4820E-20FF-497E-8B90-3726262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19</cp:revision>
  <cp:lastPrinted>2023-02-06T11:27:00Z</cp:lastPrinted>
  <dcterms:created xsi:type="dcterms:W3CDTF">2023-02-06T10:56:00Z</dcterms:created>
  <dcterms:modified xsi:type="dcterms:W3CDTF">2023-02-06T11:24:00Z</dcterms:modified>
  <dc:language>nl-NL</dc:language>
</cp:coreProperties>
</file>