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70D7" w:rsidRPr="009870D7" w:rsidRDefault="009870D7" w:rsidP="009870D7">
      <w:r>
        <w:t xml:space="preserve">   </w:t>
      </w:r>
      <w:r w:rsidR="00925131">
        <w:t xml:space="preserve">        </w:t>
      </w:r>
      <w:r>
        <w:t xml:space="preserve">  Liturgie</w:t>
      </w:r>
      <w:r w:rsidRPr="009870D7">
        <w:t xml:space="preserve"> Biddag voor gewas en arbeid, woensdag  </w:t>
      </w:r>
      <w:r>
        <w:t>8</w:t>
      </w:r>
      <w:r w:rsidRPr="009870D7">
        <w:t xml:space="preserve"> maart 20</w:t>
      </w:r>
      <w:r>
        <w:t>23</w:t>
      </w:r>
      <w:r w:rsidRPr="009870D7">
        <w:t>,  19.30 uur.</w:t>
      </w:r>
    </w:p>
    <w:p w:rsidR="009870D7" w:rsidRPr="009870D7" w:rsidRDefault="009870D7" w:rsidP="009870D7"/>
    <w:p w:rsidR="009870D7" w:rsidRPr="009870D7" w:rsidRDefault="009870D7" w:rsidP="009870D7">
      <w:r>
        <w:t xml:space="preserve">Lied vooraf: </w:t>
      </w:r>
      <w:r w:rsidRPr="009870D7">
        <w:t xml:space="preserve">Zingen Lied 910: 1, 2 en </w:t>
      </w:r>
      <w:r w:rsidR="008F29A6">
        <w:t>3</w:t>
      </w:r>
      <w:r w:rsidRPr="009870D7">
        <w:t xml:space="preserve"> </w:t>
      </w:r>
    </w:p>
    <w:p w:rsidR="00DE1177" w:rsidRPr="00DE1177" w:rsidRDefault="00DE1177" w:rsidP="00DE1177">
      <w:r w:rsidRPr="00DE1177">
        <w:t>1.Soms groet een licht van vreugde</w:t>
      </w:r>
      <w:r w:rsidRPr="00DE1177">
        <w:br/>
        <w:t>de christen als hij zingt:</w:t>
      </w:r>
      <w:r w:rsidRPr="00DE1177">
        <w:br/>
        <w:t>de Heer is ’t die met vleugels</w:t>
      </w:r>
      <w:r w:rsidRPr="00DE1177">
        <w:br/>
        <w:t>van liefde hem omringt.</w:t>
      </w:r>
      <w:r w:rsidRPr="00DE1177">
        <w:br/>
        <w:t>Loopt alles ons ook tegen,</w:t>
      </w:r>
      <w:r w:rsidRPr="00DE1177">
        <w:br/>
        <w:t>hij zal ons ’t goede doen,</w:t>
      </w:r>
      <w:r w:rsidRPr="00DE1177">
        <w:br/>
        <w:t xml:space="preserve">Hij geeft na </w:t>
      </w:r>
      <w:proofErr w:type="spellStart"/>
      <w:r w:rsidRPr="00DE1177">
        <w:t>donk’re</w:t>
      </w:r>
      <w:proofErr w:type="spellEnd"/>
      <w:r w:rsidRPr="00DE1177">
        <w:t xml:space="preserve"> regen</w:t>
      </w:r>
      <w:r w:rsidRPr="00DE1177">
        <w:br/>
        <w:t>een mild en klaar seizoen.</w:t>
      </w:r>
    </w:p>
    <w:p w:rsidR="00DE1177" w:rsidRPr="00DE1177" w:rsidRDefault="00DE1177" w:rsidP="00DE1177">
      <w:r w:rsidRPr="00DE1177">
        <w:t>2. Goddank, wij overdenken</w:t>
      </w:r>
      <w:r w:rsidRPr="00DE1177">
        <w:br/>
        <w:t>’t geheim van onze Heer,</w:t>
      </w:r>
      <w:r w:rsidRPr="00DE1177">
        <w:br/>
        <w:t>het heil dat Hij wil schenken,</w:t>
      </w:r>
      <w:r w:rsidRPr="00DE1177">
        <w:br/>
        <w:t xml:space="preserve">dat nieuw is altijd weer. </w:t>
      </w:r>
      <w:r w:rsidRPr="00DE1177">
        <w:br/>
        <w:t>Bevrijd van onze zorgen</w:t>
      </w:r>
      <w:r w:rsidRPr="00DE1177">
        <w:br/>
        <w:t>begroeten wij de dag</w:t>
      </w:r>
      <w:r w:rsidRPr="00DE1177">
        <w:br/>
        <w:t>en vrezen niet de morgen,</w:t>
      </w:r>
      <w:r w:rsidRPr="00DE1177">
        <w:br/>
        <w:t>wat hij ook brengen mag.</w:t>
      </w:r>
    </w:p>
    <w:p w:rsidR="009870D7" w:rsidRPr="009870D7" w:rsidRDefault="00DE1177" w:rsidP="00DE1177">
      <w:r w:rsidRPr="00DE1177">
        <w:t>3.Hij die met heerlijkheden</w:t>
      </w:r>
      <w:r w:rsidRPr="00DE1177">
        <w:br/>
        <w:t>de leliën bekleedt,</w:t>
      </w:r>
      <w:r w:rsidRPr="00DE1177">
        <w:br/>
        <w:t xml:space="preserve">zal ook zijn </w:t>
      </w:r>
      <w:proofErr w:type="spellStart"/>
      <w:r w:rsidRPr="00DE1177">
        <w:t>kind’ren</w:t>
      </w:r>
      <w:proofErr w:type="spellEnd"/>
      <w:r w:rsidRPr="00DE1177">
        <w:t xml:space="preserve"> kleden.</w:t>
      </w:r>
      <w:r w:rsidRPr="00DE1177">
        <w:br/>
        <w:t>Hij kent ons lief en leed.</w:t>
      </w:r>
      <w:r w:rsidRPr="00DE1177">
        <w:br/>
        <w:t>Geen schepsel wordt vergeten,</w:t>
      </w:r>
      <w:r w:rsidRPr="00DE1177">
        <w:br/>
        <w:t>Hij houdt het al in stand,</w:t>
      </w:r>
      <w:r w:rsidRPr="00DE1177">
        <w:br/>
        <w:t>die vogels geeft te eten,</w:t>
      </w:r>
      <w:r w:rsidRPr="00DE1177">
        <w:br/>
        <w:t xml:space="preserve">Hij voedt ons uit zijn hand. </w:t>
      </w:r>
      <w:r w:rsidRPr="009870D7">
        <w:tab/>
      </w:r>
      <w:r w:rsidRPr="009870D7">
        <w:tab/>
      </w:r>
      <w:r w:rsidR="009870D7" w:rsidRPr="009870D7">
        <w:tab/>
      </w:r>
      <w:r w:rsidR="009870D7" w:rsidRPr="009870D7">
        <w:tab/>
      </w:r>
      <w:r w:rsidR="009870D7" w:rsidRPr="009870D7">
        <w:tab/>
      </w:r>
      <w:r w:rsidR="009870D7" w:rsidRPr="009870D7">
        <w:tab/>
      </w:r>
    </w:p>
    <w:p w:rsidR="009870D7" w:rsidRPr="009870D7" w:rsidRDefault="009870D7" w:rsidP="009870D7">
      <w:r w:rsidRPr="009870D7">
        <w:t>Woord van welkom en afkondigingen</w:t>
      </w:r>
    </w:p>
    <w:p w:rsidR="009870D7" w:rsidRDefault="009870D7" w:rsidP="009870D7">
      <w:r w:rsidRPr="009870D7">
        <w:t>Intochtslied:  Lied 136: 1, 3 en 12</w:t>
      </w:r>
      <w:r>
        <w:t xml:space="preserve">  </w:t>
      </w:r>
    </w:p>
    <w:p w:rsidR="00DE1177" w:rsidRDefault="00DE1177" w:rsidP="009870D7">
      <w:r>
        <w:t>1.Loof de Heer, want Hij is goed,</w:t>
      </w:r>
      <w:r>
        <w:br/>
        <w:t>trouw in alles wat Hij doet.</w:t>
      </w:r>
      <w:r>
        <w:br/>
        <w:t>Want zijn goedertierenheid</w:t>
      </w:r>
      <w:r>
        <w:br/>
        <w:t>zal bestaan in eeuwigheid.</w:t>
      </w:r>
    </w:p>
    <w:p w:rsidR="00DE1177" w:rsidRDefault="00DE1177" w:rsidP="009870D7">
      <w:r>
        <w:t>3. Loof Hem die de hemel schiep,</w:t>
      </w:r>
      <w:r>
        <w:br/>
        <w:t xml:space="preserve">zijn verstand is </w:t>
      </w:r>
      <w:proofErr w:type="spellStart"/>
      <w:r>
        <w:t>grondloos</w:t>
      </w:r>
      <w:proofErr w:type="spellEnd"/>
      <w:r>
        <w:t xml:space="preserve"> diep.</w:t>
      </w:r>
      <w:r>
        <w:br/>
        <w:t>Hij bereidde zee en land.</w:t>
      </w:r>
      <w:r>
        <w:br/>
        <w:t>Eeuwig houdt zijn liefde stand.</w:t>
      </w:r>
    </w:p>
    <w:p w:rsidR="00DE1177" w:rsidRPr="009870D7" w:rsidRDefault="00DE1177" w:rsidP="009870D7">
      <w:r>
        <w:t>12.Loof de Heer, die al wat leeft</w:t>
      </w:r>
      <w:r>
        <w:br/>
        <w:t xml:space="preserve">dagelijks zijn </w:t>
      </w:r>
      <w:proofErr w:type="spellStart"/>
      <w:r>
        <w:t>spijze</w:t>
      </w:r>
      <w:proofErr w:type="spellEnd"/>
      <w:r>
        <w:t xml:space="preserve"> geeft,</w:t>
      </w:r>
      <w:r>
        <w:br/>
        <w:t>die ons laaft en die ons voedt.</w:t>
      </w:r>
      <w:r>
        <w:br/>
        <w:t>Eeuwig is Hij trouw en goed.</w:t>
      </w:r>
    </w:p>
    <w:p w:rsidR="009870D7" w:rsidRPr="009870D7" w:rsidRDefault="009870D7" w:rsidP="009870D7">
      <w:r w:rsidRPr="009870D7">
        <w:lastRenderedPageBreak/>
        <w:t>Stil gebed,</w:t>
      </w:r>
      <w:r w:rsidRPr="009870D7">
        <w:br/>
        <w:t>votum en groet,</w:t>
      </w:r>
      <w:r w:rsidRPr="009870D7">
        <w:br/>
        <w:t>aansluitend zingen we vers 13 van Lied 136</w:t>
      </w:r>
    </w:p>
    <w:p w:rsidR="009870D7" w:rsidRPr="009870D7" w:rsidRDefault="00DE1177" w:rsidP="009870D7">
      <w:r>
        <w:t>13.Aan de God des hemels zij</w:t>
      </w:r>
      <w:r>
        <w:br/>
        <w:t>eer en dank en heerschappij,</w:t>
      </w:r>
      <w:r>
        <w:br/>
        <w:t>want zijn goedertierenheid</w:t>
      </w:r>
      <w:r>
        <w:br/>
        <w:t xml:space="preserve">zal bestaan in eeuwigheid. </w:t>
      </w:r>
    </w:p>
    <w:p w:rsidR="009870D7" w:rsidRPr="009870D7" w:rsidRDefault="00DE1177" w:rsidP="009870D7">
      <w:r>
        <w:t xml:space="preserve">We luisteren naar Opwekking 869 </w:t>
      </w:r>
      <w:hyperlink r:id="rId5" w:history="1">
        <w:r w:rsidRPr="00DE1177">
          <w:rPr>
            <w:rStyle w:val="Hyperlink"/>
          </w:rPr>
          <w:t>Opwekking 869 - Huis van gebed (</w:t>
        </w:r>
        <w:proofErr w:type="spellStart"/>
        <w:r w:rsidRPr="00DE1177">
          <w:rPr>
            <w:rStyle w:val="Hyperlink"/>
          </w:rPr>
          <w:t>lyric</w:t>
        </w:r>
        <w:proofErr w:type="spellEnd"/>
        <w:r w:rsidRPr="00DE1177">
          <w:rPr>
            <w:rStyle w:val="Hyperlink"/>
          </w:rPr>
          <w:t xml:space="preserve"> video) - YouTube</w:t>
        </w:r>
      </w:hyperlink>
    </w:p>
    <w:p w:rsidR="009870D7" w:rsidRPr="009870D7" w:rsidRDefault="009870D7" w:rsidP="009870D7"/>
    <w:p w:rsidR="009870D7" w:rsidRPr="009870D7" w:rsidRDefault="009870D7" w:rsidP="009870D7">
      <w:r w:rsidRPr="009870D7">
        <w:t>Gebed heilige Geest</w:t>
      </w:r>
    </w:p>
    <w:p w:rsidR="009870D7" w:rsidRPr="009870D7" w:rsidRDefault="009870D7" w:rsidP="009870D7"/>
    <w:p w:rsidR="009870D7" w:rsidRPr="009870D7" w:rsidRDefault="009870D7" w:rsidP="009870D7">
      <w:r w:rsidRPr="009870D7">
        <w:t>Bijbellezing:   Psalm 18   (1-7 en 17 – 37)</w:t>
      </w:r>
    </w:p>
    <w:p w:rsidR="009870D7" w:rsidRPr="009870D7" w:rsidRDefault="009870D7" w:rsidP="009870D7">
      <w:r w:rsidRPr="009870D7">
        <w:t>Zingen Lied 18: 1, 8 en 15</w:t>
      </w:r>
      <w:r>
        <w:t xml:space="preserve"> </w:t>
      </w:r>
    </w:p>
    <w:p w:rsidR="009870D7" w:rsidRDefault="008F29A6" w:rsidP="009870D7">
      <w:r>
        <w:t>1.Ik heb U lief van ganser harte, Here.</w:t>
      </w:r>
      <w:r>
        <w:br/>
        <w:t>Gij immers zult het onheil van mij weren.</w:t>
      </w:r>
      <w:r>
        <w:br/>
        <w:t>Gij zijt mijn steenrots, mijn bevrijder Gij,</w:t>
      </w:r>
      <w:r>
        <w:br/>
        <w:t xml:space="preserve">Gij zijt een muur, een vestingwal om mij. </w:t>
      </w:r>
      <w:r>
        <w:br/>
        <w:t>Mijn God, mijn schild, mijn schuilplaats in gevaren,</w:t>
      </w:r>
      <w:r>
        <w:br/>
        <w:t>mijn rots die mij beschermt en blijft bewaren,</w:t>
      </w:r>
      <w:r>
        <w:br/>
        <w:t>o hoorn des heils, U loof ik voor altijd,</w:t>
      </w:r>
      <w:r>
        <w:br/>
        <w:t xml:space="preserve">ik roep het uit, want Gij hebt mij bevrijd. </w:t>
      </w:r>
    </w:p>
    <w:p w:rsidR="008F29A6" w:rsidRDefault="008F29A6" w:rsidP="009870D7">
      <w:r>
        <w:t>8.Gij immers zult het arme volk verhogen,</w:t>
      </w:r>
      <w:r>
        <w:br/>
        <w:t>en Gij vernedert, Heer, de trotse ogen.</w:t>
      </w:r>
      <w:r>
        <w:br/>
        <w:t>Gij zijt mijn licht, de lamp die voor mij schijnt,</w:t>
      </w:r>
      <w:r>
        <w:br/>
        <w:t>waarvoor de dichte duisternis verdwijnt.</w:t>
      </w:r>
      <w:r>
        <w:br/>
        <w:t>Met u durf ik mij in de strijd te wagen,</w:t>
      </w:r>
      <w:r>
        <w:br/>
        <w:t>de legerbenden op de vlucht te jagen.</w:t>
      </w:r>
      <w:r>
        <w:br/>
        <w:t>Met U ga ik door water en door vuur,</w:t>
      </w:r>
      <w:r>
        <w:br/>
        <w:t xml:space="preserve">en met mijn God spring ik over een muur. </w:t>
      </w:r>
    </w:p>
    <w:p w:rsidR="008F29A6" w:rsidRPr="009870D7" w:rsidRDefault="008F29A6" w:rsidP="009870D7">
      <w:r>
        <w:t>15. Ik loof U, Heer, ik loof uw zegeningen,</w:t>
      </w:r>
      <w:r>
        <w:br/>
        <w:t>onder de volken zal ik psalmen zingen.</w:t>
      </w:r>
      <w:r>
        <w:br/>
        <w:t xml:space="preserve">De Heer heeft mij gered uit elk gevaar. </w:t>
      </w:r>
      <w:r>
        <w:br/>
        <w:t xml:space="preserve">Hoe groot, hoe </w:t>
      </w:r>
      <w:proofErr w:type="spellStart"/>
      <w:r>
        <w:t>onuitspreek’lijk</w:t>
      </w:r>
      <w:proofErr w:type="spellEnd"/>
      <w:r>
        <w:t xml:space="preserve">  wonderbaar!</w:t>
      </w:r>
      <w:r>
        <w:br/>
        <w:t>Hij die zijn koning met zijn glorie kroonde,</w:t>
      </w:r>
      <w:r>
        <w:br/>
        <w:t>zijn grote trouw aan zijn gezalfde toonde,</w:t>
      </w:r>
      <w:r>
        <w:br/>
        <w:t>zal door de tijden met ons verder gaan,</w:t>
      </w:r>
      <w:r>
        <w:br/>
        <w:t xml:space="preserve">met David en zijn huis nu en voortaan. </w:t>
      </w:r>
    </w:p>
    <w:p w:rsidR="00925131" w:rsidRDefault="00925131" w:rsidP="009870D7"/>
    <w:p w:rsidR="00925131" w:rsidRDefault="00925131" w:rsidP="009870D7"/>
    <w:p w:rsidR="009870D7" w:rsidRPr="009870D7" w:rsidRDefault="009870D7" w:rsidP="009870D7">
      <w:r w:rsidRPr="009870D7">
        <w:t>Preek</w:t>
      </w:r>
    </w:p>
    <w:p w:rsidR="00925131" w:rsidRDefault="00925131" w:rsidP="009870D7"/>
    <w:p w:rsidR="009870D7" w:rsidRDefault="009870D7" w:rsidP="009870D7">
      <w:r w:rsidRPr="009870D7">
        <w:lastRenderedPageBreak/>
        <w:t xml:space="preserve">Zingen </w:t>
      </w:r>
      <w:r w:rsidR="00802476">
        <w:t>Lied 150 Evangelische Liedbundel</w:t>
      </w:r>
    </w:p>
    <w:p w:rsidR="008F29A6" w:rsidRDefault="008F29A6" w:rsidP="009870D7">
      <w:r>
        <w:t>1.Ruis, o Gods stroom der genade</w:t>
      </w:r>
      <w:r>
        <w:br/>
        <w:t xml:space="preserve">in </w:t>
      </w:r>
      <w:proofErr w:type="spellStart"/>
      <w:r>
        <w:t>gemeent</w:t>
      </w:r>
      <w:proofErr w:type="spellEnd"/>
      <w:r>
        <w:t>’ en huis en hart!</w:t>
      </w:r>
      <w:r>
        <w:br/>
        <w:t>Laat in U gezond zich baden</w:t>
      </w:r>
      <w:r>
        <w:br/>
        <w:t>wat gebogen gaat door smart!</w:t>
      </w:r>
      <w:r>
        <w:br/>
        <w:t xml:space="preserve">Stroom, o </w:t>
      </w:r>
      <w:proofErr w:type="spellStart"/>
      <w:r>
        <w:t>heilge</w:t>
      </w:r>
      <w:proofErr w:type="spellEnd"/>
      <w:r>
        <w:t xml:space="preserve"> Geest</w:t>
      </w:r>
      <w:r w:rsidR="00E93237">
        <w:t>, ter neder</w:t>
      </w:r>
      <w:r w:rsidR="00E93237">
        <w:br/>
        <w:t>op het uitgedroogde land,</w:t>
      </w:r>
      <w:r w:rsidR="00E93237">
        <w:br/>
        <w:t>en de bloemen bloeien weder,</w:t>
      </w:r>
      <w:r w:rsidR="00E93237">
        <w:br/>
        <w:t>haast verwelkt door zonnebrand.</w:t>
      </w:r>
    </w:p>
    <w:p w:rsidR="00E93237" w:rsidRDefault="00E93237" w:rsidP="009870D7">
      <w:r>
        <w:t>2.Laat het uit Gods hemel stromen</w:t>
      </w:r>
      <w:r>
        <w:br/>
        <w:t>in de kerken overal!</w:t>
      </w:r>
      <w:r>
        <w:br/>
        <w:t xml:space="preserve">Van uw </w:t>
      </w:r>
      <w:proofErr w:type="spellStart"/>
      <w:r>
        <w:t>nederdaling</w:t>
      </w:r>
      <w:proofErr w:type="spellEnd"/>
      <w:r>
        <w:t xml:space="preserve"> dromen</w:t>
      </w:r>
      <w:r>
        <w:br/>
        <w:t>moede harten zonder tal.</w:t>
      </w:r>
      <w:r>
        <w:br/>
        <w:t>Nieuwe liefde, nieuwe zangen</w:t>
      </w:r>
      <w:r>
        <w:br/>
        <w:t>kracht, die zielen opwaarts tilt,</w:t>
      </w:r>
      <w:r>
        <w:br/>
        <w:t>brengt uw ruisen, die ’t verlangen</w:t>
      </w:r>
      <w:r>
        <w:br/>
        <w:t>als een heilig lied doortrilt.</w:t>
      </w:r>
    </w:p>
    <w:p w:rsidR="00E93237" w:rsidRPr="009870D7" w:rsidRDefault="00E93237" w:rsidP="009870D7">
      <w:r>
        <w:t xml:space="preserve">3.Komt, gij </w:t>
      </w:r>
      <w:proofErr w:type="spellStart"/>
      <w:r>
        <w:t>dorstigen</w:t>
      </w:r>
      <w:proofErr w:type="spellEnd"/>
      <w:r>
        <w:t>, hier drinken</w:t>
      </w:r>
      <w:r>
        <w:br/>
        <w:t>uit die milde heilfontein!</w:t>
      </w:r>
      <w:r>
        <w:br/>
        <w:t>Laat uw ziel in ’t stof niet zinken,</w:t>
      </w:r>
      <w:r>
        <w:br/>
        <w:t xml:space="preserve">maar in haar gereinigd zijn. </w:t>
      </w:r>
      <w:r>
        <w:br/>
        <w:t>Laat U door haar golven dragen</w:t>
      </w:r>
      <w:r>
        <w:br/>
        <w:t>tot waar liefde nooit verkoelt,</w:t>
      </w:r>
      <w:r>
        <w:br/>
        <w:t>waar de kust der aardse dagen</w:t>
      </w:r>
      <w:r>
        <w:br/>
        <w:t xml:space="preserve">door Gods vreugde wordt overspoeld. </w:t>
      </w:r>
    </w:p>
    <w:p w:rsidR="009870D7" w:rsidRPr="009870D7" w:rsidRDefault="009870D7" w:rsidP="009870D7">
      <w:r w:rsidRPr="009870D7">
        <w:t>Gebeden</w:t>
      </w:r>
    </w:p>
    <w:p w:rsidR="009870D7" w:rsidRPr="009870D7" w:rsidRDefault="009870D7" w:rsidP="009870D7">
      <w:r w:rsidRPr="009870D7">
        <w:t>Collecten</w:t>
      </w:r>
    </w:p>
    <w:p w:rsidR="009870D7" w:rsidRDefault="009870D7" w:rsidP="009870D7">
      <w:r w:rsidRPr="009870D7">
        <w:t>Zingen Slotlied:  Lied 26</w:t>
      </w:r>
      <w:r w:rsidR="00E93237">
        <w:t>3</w:t>
      </w:r>
    </w:p>
    <w:p w:rsidR="00E93237" w:rsidRDefault="00E93237" w:rsidP="00E93237">
      <w:r>
        <w:t>1.Wees Gij mijn toevlucht de komende nacht,</w:t>
      </w:r>
      <w:r>
        <w:br/>
        <w:t>de morgen die ik ondanks alles verwacht.</w:t>
      </w:r>
      <w:r>
        <w:br/>
        <w:t>Hoe kan ik gaan slapen, als Gij er niet zijt,</w:t>
      </w:r>
      <w:r>
        <w:br/>
        <w:t>die mij van het donker en wanhoop bevrijdt.</w:t>
      </w:r>
    </w:p>
    <w:p w:rsidR="00E93237" w:rsidRDefault="00E93237" w:rsidP="00E93237">
      <w:r>
        <w:t>2.Wees Gij mijn wijsheid, de rust in mijn hart,</w:t>
      </w:r>
      <w:r>
        <w:br/>
        <w:t>bevrijding van wat mij ontstelt en verwart,</w:t>
      </w:r>
      <w:r>
        <w:br/>
        <w:t>die hoop die mij grond geeft als alles verdwijnt,</w:t>
      </w:r>
      <w:r>
        <w:br/>
        <w:t>het duister me aangrijpt, de zon niet meer schijnt.</w:t>
      </w:r>
    </w:p>
    <w:p w:rsidR="00E93237" w:rsidRPr="009870D7" w:rsidRDefault="00E93237" w:rsidP="00E93237">
      <w:r>
        <w:t>3. Gij moet zelf meegaan, uw lichtend gelaat,</w:t>
      </w:r>
      <w:r>
        <w:br/>
        <w:t>een gids die mij voorgaat en nimmer verlaat.</w:t>
      </w:r>
      <w:r>
        <w:br/>
        <w:t>De dag loopt ten einde, de nacht is nabij,</w:t>
      </w:r>
      <w:r>
        <w:br/>
        <w:t>wees Gij mijn toekomst, het duister voorbij.</w:t>
      </w:r>
    </w:p>
    <w:p w:rsidR="009870D7" w:rsidRPr="009870D7" w:rsidRDefault="009870D7" w:rsidP="009870D7"/>
    <w:p w:rsidR="009870D7" w:rsidRPr="009870D7" w:rsidRDefault="009870D7" w:rsidP="009870D7">
      <w:r w:rsidRPr="009870D7">
        <w:t>Zegen,</w:t>
      </w:r>
      <w:r w:rsidRPr="009870D7">
        <w:br/>
        <w:t>aansluitend het gezongen Amen.</w:t>
      </w:r>
    </w:p>
    <w:p w:rsidR="009870D7" w:rsidRPr="009870D7" w:rsidRDefault="009870D7" w:rsidP="009870D7"/>
    <w:p w:rsidR="009870D7" w:rsidRDefault="009870D7"/>
    <w:sectPr w:rsidR="009870D7" w:rsidSect="00DE11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D18AC"/>
    <w:multiLevelType w:val="hybridMultilevel"/>
    <w:tmpl w:val="88D271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91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D7"/>
    <w:rsid w:val="00802476"/>
    <w:rsid w:val="008F29A6"/>
    <w:rsid w:val="00925131"/>
    <w:rsid w:val="009870D7"/>
    <w:rsid w:val="00DE1177"/>
    <w:rsid w:val="00E9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908A"/>
  <w15:chartTrackingRefBased/>
  <w15:docId w15:val="{1181F0C6-003B-43F8-9399-6DFD22DFC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E11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117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9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c9IwpaA4E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3</cp:revision>
  <cp:lastPrinted>2023-03-05T19:52:00Z</cp:lastPrinted>
  <dcterms:created xsi:type="dcterms:W3CDTF">2023-03-05T19:08:00Z</dcterms:created>
  <dcterms:modified xsi:type="dcterms:W3CDTF">2023-03-06T07:34:00Z</dcterms:modified>
</cp:coreProperties>
</file>