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E1DAB" w14:textId="23486CFB" w:rsidR="003C0563" w:rsidRPr="003C0563" w:rsidRDefault="003C0563" w:rsidP="004573F5">
      <w:pPr>
        <w:jc w:val="center"/>
      </w:pPr>
      <w:r w:rsidRPr="003C0563">
        <w:t>Liturgie zondag 7 mei 2023.</w:t>
      </w:r>
    </w:p>
    <w:p w14:paraId="1207C76D" w14:textId="77777777" w:rsidR="00DE7FE6" w:rsidRDefault="001B1EF1" w:rsidP="003C0563">
      <w:r>
        <w:t xml:space="preserve">Organist: </w:t>
      </w:r>
      <w:proofErr w:type="spellStart"/>
      <w:r>
        <w:t>Feikje</w:t>
      </w:r>
      <w:proofErr w:type="spellEnd"/>
      <w:r>
        <w:t xml:space="preserve"> de Jong           </w:t>
      </w:r>
    </w:p>
    <w:p w14:paraId="112F4975" w14:textId="77777777" w:rsidR="004573F5" w:rsidRDefault="004573F5" w:rsidP="003C0563"/>
    <w:p w14:paraId="4F7A6408" w14:textId="381ED071" w:rsidR="00475C67" w:rsidRDefault="003C0563" w:rsidP="003C0563">
      <w:r w:rsidRPr="003C0563">
        <w:t>Lied voor de dienst</w:t>
      </w:r>
      <w:r w:rsidR="00B45A22">
        <w:t xml:space="preserve">: Lied 601 </w:t>
      </w:r>
    </w:p>
    <w:p w14:paraId="255C7308" w14:textId="77777777" w:rsidR="00475C67" w:rsidRDefault="00475C67" w:rsidP="003C0563">
      <w:r>
        <w:t>1.Licht dat ons aanstoot in de morgen,</w:t>
      </w:r>
      <w:r>
        <w:br/>
        <w:t>voortijdig licht waarin wij staan</w:t>
      </w:r>
      <w:r>
        <w:br/>
        <w:t xml:space="preserve">koud, </w:t>
      </w:r>
      <w:proofErr w:type="gramStart"/>
      <w:r>
        <w:t>één voor één</w:t>
      </w:r>
      <w:proofErr w:type="gramEnd"/>
      <w:r>
        <w:t xml:space="preserve">, en </w:t>
      </w:r>
      <w:proofErr w:type="spellStart"/>
      <w:r>
        <w:t>ongeborgen</w:t>
      </w:r>
      <w:proofErr w:type="spellEnd"/>
      <w:r>
        <w:t>,</w:t>
      </w:r>
      <w:r>
        <w:br/>
        <w:t>licht overdek mij, vuur mij aan.</w:t>
      </w:r>
      <w:r>
        <w:br/>
        <w:t>Dat ik niet uitval, dat wij allen</w:t>
      </w:r>
      <w:r>
        <w:br/>
        <w:t>zo zwaar en droevig als wij zijn</w:t>
      </w:r>
      <w:r>
        <w:br/>
        <w:t>niet uit elkaars genade vallen</w:t>
      </w:r>
      <w:r>
        <w:br/>
        <w:t>en doelloos en onvindbaar zijn.</w:t>
      </w:r>
    </w:p>
    <w:p w14:paraId="66B5B180" w14:textId="77777777" w:rsidR="00475C67" w:rsidRDefault="00475C67" w:rsidP="003C0563">
      <w:r>
        <w:t>2.Licht, van mijn stad de stedehouder,</w:t>
      </w:r>
      <w:r>
        <w:br/>
        <w:t>aanhoudend licht dat overwint.</w:t>
      </w:r>
      <w:r>
        <w:br/>
        <w:t>Vaderlijk licht, steevaste schouder,</w:t>
      </w:r>
      <w:r>
        <w:br/>
        <w:t>draag mij, ik ben jouw kijkend kind.</w:t>
      </w:r>
      <w:r>
        <w:br/>
        <w:t>Licht, kind in mij, kijk uit mijn ogen</w:t>
      </w:r>
      <w:r>
        <w:br/>
        <w:t>of ergens al de wereld daagt</w:t>
      </w:r>
      <w:r>
        <w:br/>
        <w:t>waar mensen waardig leven mogen</w:t>
      </w:r>
      <w:r>
        <w:br/>
        <w:t>en elk zijn naam in vrede draagt.</w:t>
      </w:r>
    </w:p>
    <w:p w14:paraId="63677329" w14:textId="77777777" w:rsidR="00475C67" w:rsidRPr="003C0563" w:rsidRDefault="00475C67" w:rsidP="003C0563">
      <w:r>
        <w:t>3.Alles zal zwichten en verwaaien</w:t>
      </w:r>
      <w:r>
        <w:br/>
        <w:t>wat op het licht niet is geijkt.</w:t>
      </w:r>
      <w:r>
        <w:br/>
        <w:t>Taal zal alleen verwoesting zaaien</w:t>
      </w:r>
      <w:r>
        <w:br/>
        <w:t>en van ons doen geen daad beklijft.</w:t>
      </w:r>
      <w:r>
        <w:br/>
        <w:t>Veelstemmig licht, om aan te horen</w:t>
      </w:r>
      <w:r>
        <w:br/>
        <w:t>zolang ons hart nog slagen geeft.</w:t>
      </w:r>
      <w:r>
        <w:br/>
        <w:t>Liefste der mensen, eerstgeboren,</w:t>
      </w:r>
      <w:r>
        <w:br/>
        <w:t xml:space="preserve">licht, laatste woord van Hem die leeft. </w:t>
      </w:r>
    </w:p>
    <w:p w14:paraId="52147669" w14:textId="77777777" w:rsidR="004573F5" w:rsidRDefault="004573F5" w:rsidP="003C0563"/>
    <w:p w14:paraId="12B9C8CF" w14:textId="5E21CF24" w:rsidR="003C0563" w:rsidRPr="003C0563" w:rsidRDefault="003C0563" w:rsidP="003C0563">
      <w:r w:rsidRPr="003C0563">
        <w:t>Woord van welkom en afkondigingen</w:t>
      </w:r>
    </w:p>
    <w:p w14:paraId="4DD24ED3" w14:textId="77777777" w:rsidR="004573F5" w:rsidRDefault="004573F5" w:rsidP="003C0563"/>
    <w:p w14:paraId="7C5969AA" w14:textId="760F8E48" w:rsidR="003C0563" w:rsidRDefault="003C0563" w:rsidP="003C0563">
      <w:r w:rsidRPr="003C0563">
        <w:t>Zingen Aanvangslied: Lied 2</w:t>
      </w:r>
      <w:r w:rsidR="00B45A22">
        <w:t>7</w:t>
      </w:r>
      <w:r w:rsidRPr="003C0563">
        <w:t xml:space="preserve">: 1 en </w:t>
      </w:r>
      <w:r w:rsidR="00B45A22">
        <w:t xml:space="preserve">7 </w:t>
      </w:r>
    </w:p>
    <w:p w14:paraId="0D378F01" w14:textId="5CEA17D7" w:rsidR="004573F5" w:rsidRDefault="00475C67" w:rsidP="003C0563">
      <w:r>
        <w:t>1.Mijn licht, mijn heil is Hij, mijn God en Here!</w:t>
      </w:r>
      <w:r>
        <w:br/>
        <w:t>Waar is het duister dat mij onheil baart?</w:t>
      </w:r>
      <w:r>
        <w:br/>
        <w:t>Mijn hoge burcht is Hij, niets kan mij deren,</w:t>
      </w:r>
      <w:r>
        <w:br/>
        <w:t>in zijn bescherming ben ik wel bewaard!</w:t>
      </w:r>
      <w:r>
        <w:br/>
        <w:t>Of zich de boosheid tegen mij verbindt</w:t>
      </w:r>
      <w:r>
        <w:br/>
        <w:t>en op mij loert opdat zij mij verslindt,</w:t>
      </w:r>
      <w:r>
        <w:br/>
        <w:t>ik ken geen angst voor nood en overval:</w:t>
      </w:r>
      <w:r>
        <w:br/>
        <w:t>het is de Heer die mij behouden zal!</w:t>
      </w:r>
    </w:p>
    <w:p w14:paraId="1BA171AB" w14:textId="77777777" w:rsidR="004573F5" w:rsidRDefault="004573F5">
      <w:r>
        <w:br w:type="page"/>
      </w:r>
    </w:p>
    <w:p w14:paraId="2775D0BD" w14:textId="77777777" w:rsidR="00475C67" w:rsidRPr="003C0563" w:rsidRDefault="00475C67" w:rsidP="003C0563">
      <w:r>
        <w:lastRenderedPageBreak/>
        <w:t>7.O als ik niet met opgeheven hoofde</w:t>
      </w:r>
      <w:r>
        <w:br/>
        <w:t>zijn heil van dag tot dag verwachten mocht!</w:t>
      </w:r>
      <w:r>
        <w:br/>
        <w:t>O als ik van zijn goedheid niet geloofde,</w:t>
      </w:r>
      <w:r>
        <w:br/>
        <w:t>dat Hij te vinden is voor die Hem zocht!</w:t>
      </w:r>
      <w:r>
        <w:br/>
        <w:t>Wees dapper, hart, houd altijd goede moed!</w:t>
      </w:r>
      <w:r>
        <w:br/>
        <w:t>Hij is getrouw, de bron van alle goed!</w:t>
      </w:r>
      <w:r>
        <w:br/>
        <w:t>Wacht op de Heer, die u in zwakheid schraagt,</w:t>
      </w:r>
      <w:r>
        <w:br/>
        <w:t xml:space="preserve">wacht op de Heer en houdt u onversaagd. </w:t>
      </w:r>
    </w:p>
    <w:p w14:paraId="5AE3CFFE" w14:textId="77777777" w:rsidR="004573F5" w:rsidRDefault="004573F5" w:rsidP="003C0563"/>
    <w:p w14:paraId="6DD59F0D" w14:textId="1B926971" w:rsidR="003C0563" w:rsidRPr="003C0563" w:rsidRDefault="003C0563" w:rsidP="003C0563">
      <w:r w:rsidRPr="003C0563">
        <w:t>Stil gebed</w:t>
      </w:r>
      <w:r w:rsidRPr="003C0563">
        <w:br/>
        <w:t>Votum en groet</w:t>
      </w:r>
      <w:r w:rsidRPr="003C0563">
        <w:br/>
        <w:t xml:space="preserve">aansluitend zingen we het Klein Gloria (tekst graag op de beamer) </w:t>
      </w:r>
    </w:p>
    <w:p w14:paraId="37439EFF" w14:textId="77777777" w:rsidR="003C0563" w:rsidRDefault="003C0563" w:rsidP="003C0563"/>
    <w:p w14:paraId="38377E6B" w14:textId="77777777" w:rsidR="00B45A22" w:rsidRPr="003C0563" w:rsidRDefault="00B45A22" w:rsidP="003C0563">
      <w:r>
        <w:t xml:space="preserve">Luisterlied </w:t>
      </w:r>
      <w:hyperlink r:id="rId4" w:history="1">
        <w:r w:rsidRPr="00B45A22">
          <w:rPr>
            <w:rStyle w:val="Hyperlink"/>
          </w:rPr>
          <w:t>Kom met vrede | Sela - YouTube</w:t>
        </w:r>
      </w:hyperlink>
    </w:p>
    <w:p w14:paraId="43F9AA49" w14:textId="77777777" w:rsidR="003C0563" w:rsidRPr="003C0563" w:rsidRDefault="00B45A22" w:rsidP="003C0563">
      <w:r>
        <w:br/>
      </w:r>
      <w:r w:rsidR="003C0563" w:rsidRPr="003C0563">
        <w:t>Gebed</w:t>
      </w:r>
    </w:p>
    <w:p w14:paraId="5C067D12" w14:textId="77777777" w:rsidR="003C0563" w:rsidRPr="003C0563" w:rsidRDefault="003C0563" w:rsidP="003C0563"/>
    <w:p w14:paraId="7FF91179" w14:textId="77777777" w:rsidR="003C0563" w:rsidRPr="003C0563" w:rsidRDefault="003C0563" w:rsidP="003C0563">
      <w:r w:rsidRPr="003C0563">
        <w:t>Leefregel</w:t>
      </w:r>
    </w:p>
    <w:p w14:paraId="11204B6B" w14:textId="77777777" w:rsidR="00C67CF2" w:rsidRDefault="00475C67" w:rsidP="00D606D9">
      <w:r>
        <w:br/>
      </w:r>
      <w:r w:rsidR="003C0563" w:rsidRPr="003C0563">
        <w:t xml:space="preserve">Zingen Lied </w:t>
      </w:r>
      <w:r w:rsidR="00D606D9">
        <w:t>569 Johannes de Heer</w:t>
      </w:r>
    </w:p>
    <w:p w14:paraId="1EF9F01C" w14:textId="77777777" w:rsidR="00BE5C95" w:rsidRDefault="00BE5C95" w:rsidP="00D606D9">
      <w:r>
        <w:t xml:space="preserve">1.Heer, wees mijn Gids op heel mijn levenspad. </w:t>
      </w:r>
      <w:r>
        <w:br/>
        <w:t>Wees Gij mijn Gids.</w:t>
      </w:r>
      <w:r>
        <w:br/>
        <w:t xml:space="preserve">Wijs mij de weg naar Sions gouden stad. </w:t>
      </w:r>
      <w:r>
        <w:br/>
        <w:t>Wees Gij mijn Gids,</w:t>
      </w:r>
      <w:r>
        <w:br/>
        <w:t>Blijf dicht mij bij, ga stap voor stap mij voor.</w:t>
      </w:r>
      <w:r>
        <w:br/>
        <w:t>Dan ben ‘k gerust en veilig volg ‘k Uw spoor.</w:t>
      </w:r>
    </w:p>
    <w:p w14:paraId="757D2A66" w14:textId="77777777" w:rsidR="00BE5C95" w:rsidRDefault="00BE5C95" w:rsidP="00D606D9">
      <w:r>
        <w:t>2.’k Was vroeger blind en dwaalde van het pad</w:t>
      </w:r>
      <w:r>
        <w:br/>
        <w:t>want ‘k had geen Gids.</w:t>
      </w:r>
      <w:r>
        <w:br/>
        <w:t>Ver dwaalde ik af, totdat ik ernstig bad:</w:t>
      </w:r>
      <w:r>
        <w:br/>
        <w:t xml:space="preserve">Wees Gij mijn Gids. </w:t>
      </w:r>
      <w:r>
        <w:br/>
        <w:t xml:space="preserve">Hij heeft ’t verhoord, </w:t>
      </w:r>
      <w:r>
        <w:br/>
        <w:t>‘k ben nu verheugd en blij</w:t>
      </w:r>
      <w:r>
        <w:br/>
        <w:t>Want Jezus kwam en nu is ’t licht voor mij</w:t>
      </w:r>
    </w:p>
    <w:p w14:paraId="5DD08F27" w14:textId="77777777" w:rsidR="00BE5C95" w:rsidRPr="003C0563" w:rsidRDefault="00BE5C95" w:rsidP="00D606D9">
      <w:r>
        <w:t>3.Nu aan Zijn hand, dwaal ‘k nimmer van de weg.</w:t>
      </w:r>
      <w:r>
        <w:br/>
        <w:t>Hij is mijn Gids.</w:t>
      </w:r>
      <w:r>
        <w:br/>
        <w:t>’t Z</w:t>
      </w:r>
      <w:r w:rsidR="006F058D">
        <w:t>ij</w:t>
      </w:r>
      <w:r>
        <w:t xml:space="preserve"> door moeras of wel langs struik en heg</w:t>
      </w:r>
      <w:r>
        <w:br/>
        <w:t>Leidt mij mijn Gids.</w:t>
      </w:r>
      <w:r>
        <w:br/>
        <w:t xml:space="preserve">Licht, </w:t>
      </w:r>
      <w:proofErr w:type="spellStart"/>
      <w:r>
        <w:t>vriend’lijk</w:t>
      </w:r>
      <w:proofErr w:type="spellEnd"/>
      <w:r>
        <w:t xml:space="preserve"> licht stroomt van Zijn aangezicht</w:t>
      </w:r>
      <w:r>
        <w:br/>
        <w:t xml:space="preserve">‘k Houd daarom steeds mijn oog op Hem gericht. </w:t>
      </w:r>
    </w:p>
    <w:p w14:paraId="2510AE00" w14:textId="77777777" w:rsidR="003C0563" w:rsidRPr="003C0563" w:rsidRDefault="003C0563" w:rsidP="003C0563"/>
    <w:p w14:paraId="0BEFFFE2" w14:textId="77777777" w:rsidR="003C0563" w:rsidRPr="003C0563" w:rsidRDefault="003C0563" w:rsidP="003C0563">
      <w:r w:rsidRPr="003C0563">
        <w:t xml:space="preserve">Bijbellezing: Lucas 24: 36 t/m 49                </w:t>
      </w:r>
    </w:p>
    <w:p w14:paraId="0AC89E85" w14:textId="77777777" w:rsidR="004573F5" w:rsidRDefault="004573F5">
      <w:r>
        <w:br w:type="page"/>
      </w:r>
    </w:p>
    <w:p w14:paraId="11383854" w14:textId="70AF2919" w:rsidR="003C0563" w:rsidRDefault="003C0563" w:rsidP="003C0563">
      <w:r w:rsidRPr="003C0563">
        <w:lastRenderedPageBreak/>
        <w:t>Zingen:</w:t>
      </w:r>
      <w:r w:rsidR="00B45A22" w:rsidRPr="00B45A22">
        <w:t xml:space="preserve"> Lied 527 in wisselzang|: 1 en 2 allen, 3 vrouwen, 4 mannen, 5 allen</w:t>
      </w:r>
      <w:r w:rsidR="00D606D9">
        <w:t xml:space="preserve"> </w:t>
      </w:r>
    </w:p>
    <w:p w14:paraId="34D59CF9" w14:textId="77777777" w:rsidR="00C67CF2" w:rsidRDefault="00C67CF2" w:rsidP="003C0563">
      <w:r>
        <w:t>1.Uit uw hemel zonder grenzen</w:t>
      </w:r>
      <w:r>
        <w:br/>
        <w:t>komt Gij tastend aan het licht,</w:t>
      </w:r>
      <w:r>
        <w:br/>
        <w:t>met een naam en een gezicht</w:t>
      </w:r>
      <w:r>
        <w:br/>
        <w:t>even weerloos als wij mensen.</w:t>
      </w:r>
    </w:p>
    <w:p w14:paraId="01F3C79D" w14:textId="77777777" w:rsidR="00C67CF2" w:rsidRDefault="00C67CF2" w:rsidP="003C0563">
      <w:r>
        <w:t>2.Als een kind zijt Gij gekomen,</w:t>
      </w:r>
      <w:r>
        <w:br/>
        <w:t>als een schaduw die verblindt</w:t>
      </w:r>
      <w:r>
        <w:br/>
        <w:t>onnaspeurbaar als de wind</w:t>
      </w:r>
      <w:r>
        <w:br/>
        <w:t>die voorbijgaat in de bomen.</w:t>
      </w:r>
    </w:p>
    <w:p w14:paraId="003D8CA2" w14:textId="77777777" w:rsidR="00C67CF2" w:rsidRDefault="00C67CF2" w:rsidP="003C0563">
      <w:r>
        <w:t>3.Als een vuur zijt Gij verschenen,</w:t>
      </w:r>
      <w:r>
        <w:br/>
        <w:t>als een ster gaat gij ons voor,</w:t>
      </w:r>
      <w:r>
        <w:br/>
        <w:t>in den vreemde wijst uw spoor,</w:t>
      </w:r>
      <w:r>
        <w:br/>
        <w:t>in de dood zijt Gij verdwenen.</w:t>
      </w:r>
    </w:p>
    <w:p w14:paraId="5448D7FA" w14:textId="77777777" w:rsidR="00C67CF2" w:rsidRDefault="00C67CF2" w:rsidP="003C0563">
      <w:r>
        <w:t>4.Als een bron zijt Gij begraven,</w:t>
      </w:r>
      <w:r>
        <w:br/>
        <w:t>als een mens in de woestijn.</w:t>
      </w:r>
      <w:r>
        <w:br/>
        <w:t>Zal er ooit een ander zijn,</w:t>
      </w:r>
      <w:r>
        <w:br/>
        <w:t>ooit nog vrede hier op aarde?</w:t>
      </w:r>
    </w:p>
    <w:p w14:paraId="09927A58" w14:textId="77777777" w:rsidR="00C67CF2" w:rsidRPr="003C0563" w:rsidRDefault="00C67CF2" w:rsidP="003C0563">
      <w:r>
        <w:t>5.Als een woord zijt Gij gegeven,</w:t>
      </w:r>
      <w:r>
        <w:br/>
        <w:t>als een nacht van hoop en vrees,</w:t>
      </w:r>
      <w:r>
        <w:br/>
        <w:t>als een pijn die ons geneest,</w:t>
      </w:r>
      <w:r>
        <w:br/>
        <w:t xml:space="preserve">als een nieuw begin van leven. </w:t>
      </w:r>
    </w:p>
    <w:p w14:paraId="536C3418" w14:textId="77777777" w:rsidR="003C0563" w:rsidRPr="003C0563" w:rsidRDefault="003C0563" w:rsidP="003C0563"/>
    <w:p w14:paraId="79176A69" w14:textId="77777777" w:rsidR="003C0563" w:rsidRPr="003C0563" w:rsidRDefault="003C0563" w:rsidP="003C0563">
      <w:r w:rsidRPr="003C0563">
        <w:t>Preek</w:t>
      </w:r>
    </w:p>
    <w:p w14:paraId="42F6555A" w14:textId="77777777" w:rsidR="004573F5" w:rsidRDefault="004573F5" w:rsidP="00D606D9"/>
    <w:p w14:paraId="125A3B5A" w14:textId="4D76004C" w:rsidR="003C0563" w:rsidRPr="003C0563" w:rsidRDefault="003C0563" w:rsidP="00D606D9">
      <w:r w:rsidRPr="003C0563">
        <w:t xml:space="preserve">Zingen </w:t>
      </w:r>
      <w:r w:rsidR="00D606D9">
        <w:t>Apostolische Geloofsbelijdenis Lied 340b</w:t>
      </w:r>
    </w:p>
    <w:p w14:paraId="2AA3B341" w14:textId="77777777" w:rsidR="00D606D9" w:rsidRPr="00D606D9" w:rsidRDefault="00D606D9" w:rsidP="00D606D9">
      <w:r w:rsidRPr="00D606D9">
        <w:t>Ik geloof in God de Vader, de Almachtige,</w:t>
      </w:r>
      <w:r w:rsidRPr="00D606D9">
        <w:br/>
        <w:t>Schepper des hemels en der aarde.</w:t>
      </w:r>
      <w:r w:rsidRPr="00D606D9">
        <w:br/>
        <w:t>En in Jezus Christus,</w:t>
      </w:r>
      <w:r w:rsidRPr="00D606D9">
        <w:br/>
        <w:t>zijn eniggeboren Zoon,</w:t>
      </w:r>
      <w:r w:rsidRPr="00D606D9">
        <w:br/>
        <w:t>onze Heer,</w:t>
      </w:r>
      <w:r w:rsidRPr="00D606D9">
        <w:br/>
        <w:t xml:space="preserve">die ontvangen is van de </w:t>
      </w:r>
      <w:proofErr w:type="spellStart"/>
      <w:r w:rsidRPr="00D606D9">
        <w:t>Heil’ge</w:t>
      </w:r>
      <w:proofErr w:type="spellEnd"/>
      <w:r w:rsidRPr="00D606D9">
        <w:t xml:space="preserve"> Geest,</w:t>
      </w:r>
      <w:r w:rsidRPr="00D606D9">
        <w:br/>
        <w:t>geboren uit de maagd Maria,</w:t>
      </w:r>
      <w:r w:rsidRPr="00D606D9">
        <w:br/>
        <w:t>die geleden heeft onder Pontius Pilatus,</w:t>
      </w:r>
      <w:r w:rsidRPr="00D606D9">
        <w:br/>
        <w:t>is gekruisigd, gestorven en begraven,</w:t>
      </w:r>
      <w:r w:rsidRPr="00D606D9">
        <w:br/>
        <w:t>nedergedaald ter helle,</w:t>
      </w:r>
      <w:r w:rsidRPr="00D606D9">
        <w:br/>
        <w:t>ten derden dage wederom opgestaan</w:t>
      </w:r>
      <w:r w:rsidRPr="00D606D9">
        <w:br/>
        <w:t>van de doden,</w:t>
      </w:r>
      <w:r w:rsidRPr="00D606D9">
        <w:br/>
        <w:t>opgevaren ten hemel,</w:t>
      </w:r>
      <w:r w:rsidRPr="00D606D9">
        <w:br/>
        <w:t>zittende ter rechterhand Gods,</w:t>
      </w:r>
      <w:r w:rsidRPr="00D606D9">
        <w:br/>
        <w:t xml:space="preserve">des </w:t>
      </w:r>
      <w:proofErr w:type="spellStart"/>
      <w:r w:rsidRPr="00D606D9">
        <w:t>almachtigen</w:t>
      </w:r>
      <w:proofErr w:type="spellEnd"/>
      <w:r w:rsidRPr="00D606D9">
        <w:t xml:space="preserve"> Vaders,</w:t>
      </w:r>
      <w:r w:rsidRPr="00D606D9">
        <w:br/>
        <w:t>vanwaar Hij komen zal om te oordelen</w:t>
      </w:r>
      <w:r w:rsidRPr="00D606D9">
        <w:br/>
        <w:t>de levenden en de doden.</w:t>
      </w:r>
      <w:r w:rsidRPr="00D606D9">
        <w:br/>
        <w:t>Ik geloof in de heilige Geest,</w:t>
      </w:r>
      <w:r w:rsidRPr="00D606D9">
        <w:br/>
        <w:t>ik geloof één heilige, algemene christelijke kerk,</w:t>
      </w:r>
      <w:r w:rsidRPr="00D606D9">
        <w:br/>
      </w:r>
      <w:r w:rsidRPr="00D606D9">
        <w:lastRenderedPageBreak/>
        <w:t>de gemeenschap der heiligen,</w:t>
      </w:r>
      <w:r w:rsidRPr="00D606D9">
        <w:br/>
        <w:t>vergeving der zonden,</w:t>
      </w:r>
      <w:r w:rsidRPr="00D606D9">
        <w:br/>
        <w:t xml:space="preserve">wederopstanding des </w:t>
      </w:r>
      <w:proofErr w:type="spellStart"/>
      <w:r w:rsidRPr="00D606D9">
        <w:t>vleses</w:t>
      </w:r>
      <w:proofErr w:type="spellEnd"/>
      <w:r w:rsidRPr="00D606D9">
        <w:br/>
        <w:t>en een eeuwig leven.</w:t>
      </w:r>
      <w:r w:rsidRPr="00D606D9">
        <w:br/>
        <w:t>Amen, Amen, Amen.</w:t>
      </w:r>
    </w:p>
    <w:p w14:paraId="652089FF" w14:textId="77777777" w:rsidR="00D606D9" w:rsidRDefault="00D606D9" w:rsidP="003C0563"/>
    <w:p w14:paraId="2C5ADD1F" w14:textId="77777777" w:rsidR="003C0563" w:rsidRPr="003C0563" w:rsidRDefault="003C0563" w:rsidP="003C0563">
      <w:proofErr w:type="gramStart"/>
      <w:r w:rsidRPr="003C0563">
        <w:t>Ev</w:t>
      </w:r>
      <w:r w:rsidR="00D606D9">
        <w:t xml:space="preserve">entueel </w:t>
      </w:r>
      <w:r w:rsidRPr="003C0563">
        <w:t xml:space="preserve"> afkondiging</w:t>
      </w:r>
      <w:proofErr w:type="gramEnd"/>
      <w:r w:rsidRPr="003C0563">
        <w:t xml:space="preserve"> overlijden</w:t>
      </w:r>
    </w:p>
    <w:p w14:paraId="34E1ADCD" w14:textId="77777777" w:rsidR="003C0563" w:rsidRPr="003C0563" w:rsidRDefault="003C0563" w:rsidP="003C0563"/>
    <w:p w14:paraId="50D56C83" w14:textId="77777777" w:rsidR="003C0563" w:rsidRPr="003C0563" w:rsidRDefault="003C0563" w:rsidP="003C0563">
      <w:r w:rsidRPr="003C0563">
        <w:t>Gebeden</w:t>
      </w:r>
    </w:p>
    <w:p w14:paraId="26B0ABAB" w14:textId="77777777" w:rsidR="003C0563" w:rsidRPr="003C0563" w:rsidRDefault="003C0563" w:rsidP="003C0563"/>
    <w:p w14:paraId="62B67CEF" w14:textId="77777777" w:rsidR="003C0563" w:rsidRPr="003C0563" w:rsidRDefault="003C0563" w:rsidP="003C0563">
      <w:r w:rsidRPr="003C0563">
        <w:t>Collecte</w:t>
      </w:r>
      <w:r w:rsidR="0061068E">
        <w:t>; bij aanvang een aantal m</w:t>
      </w:r>
      <w:r w:rsidRPr="003C0563">
        <w:t>ededeling</w:t>
      </w:r>
      <w:r w:rsidR="0061068E">
        <w:t>en</w:t>
      </w:r>
      <w:r w:rsidRPr="003C0563">
        <w:t xml:space="preserve"> namen</w:t>
      </w:r>
      <w:r w:rsidR="0061068E">
        <w:t>s</w:t>
      </w:r>
      <w:r w:rsidRPr="003C0563">
        <w:t xml:space="preserve"> ZWO</w:t>
      </w:r>
    </w:p>
    <w:p w14:paraId="3613A64A" w14:textId="77777777" w:rsidR="004573F5" w:rsidRDefault="004573F5" w:rsidP="003C0563"/>
    <w:p w14:paraId="0DE3D769" w14:textId="7F352D31" w:rsidR="003C0563" w:rsidRPr="003C0563" w:rsidRDefault="003C0563" w:rsidP="003C0563">
      <w:r w:rsidRPr="003C0563">
        <w:t>Kindermoment</w:t>
      </w:r>
    </w:p>
    <w:p w14:paraId="78CB90E9" w14:textId="2ADF3788" w:rsidR="005146AF" w:rsidRDefault="003C0563" w:rsidP="003C0563">
      <w:r w:rsidRPr="003C0563">
        <w:t xml:space="preserve">Lied … </w:t>
      </w:r>
      <w:proofErr w:type="gramStart"/>
      <w:r w:rsidR="005146AF">
        <w:t>SAMEN</w:t>
      </w:r>
      <w:proofErr w:type="gramEnd"/>
      <w:r w:rsidR="005146AF">
        <w:t xml:space="preserve">  van Elly en Rikkert</w:t>
      </w:r>
    </w:p>
    <w:p w14:paraId="3766E9C0" w14:textId="77777777" w:rsidR="004573F5" w:rsidRDefault="004573F5" w:rsidP="003C0563"/>
    <w:p w14:paraId="34833C92" w14:textId="5F0AAB9F" w:rsidR="003C0563" w:rsidRDefault="003C0563" w:rsidP="003C0563">
      <w:r w:rsidRPr="003C0563">
        <w:t xml:space="preserve">Zingen Slotlied: </w:t>
      </w:r>
      <w:r w:rsidR="00B45A22" w:rsidRPr="00B45A22">
        <w:t>Lied 1010</w:t>
      </w:r>
      <w:r w:rsidR="0061068E">
        <w:t>: 1 en 3</w:t>
      </w:r>
    </w:p>
    <w:p w14:paraId="29B785AE" w14:textId="77777777" w:rsidR="0061068E" w:rsidRDefault="0061068E" w:rsidP="003C0563">
      <w:r>
        <w:t>1.Geef vrede, Heer, geef vrede,</w:t>
      </w:r>
      <w:r>
        <w:br/>
        <w:t>de wereld wil slechts strijd.</w:t>
      </w:r>
      <w:r>
        <w:br/>
        <w:t>Al wordt het recht beleden,</w:t>
      </w:r>
      <w:r>
        <w:br/>
        <w:t>de sterkste wint het pleit.</w:t>
      </w:r>
      <w:r>
        <w:br/>
        <w:t>Het onrecht heerst op aarde,</w:t>
      </w:r>
      <w:r>
        <w:br/>
        <w:t>de leugen triomfeert,</w:t>
      </w:r>
      <w:r>
        <w:br/>
        <w:t>ontluistert elke waarde,</w:t>
      </w:r>
      <w:r>
        <w:br/>
        <w:t xml:space="preserve">o </w:t>
      </w:r>
      <w:proofErr w:type="gramStart"/>
      <w:r>
        <w:t>red</w:t>
      </w:r>
      <w:proofErr w:type="gramEnd"/>
      <w:r>
        <w:t xml:space="preserve"> ons, sterke Heer. </w:t>
      </w:r>
    </w:p>
    <w:p w14:paraId="0090397C" w14:textId="77777777" w:rsidR="0061068E" w:rsidRPr="003C0563" w:rsidRDefault="0061068E" w:rsidP="003C0563">
      <w:r>
        <w:t>3.Geef vrede, Heer, geef vrede,</w:t>
      </w:r>
      <w:r>
        <w:br/>
        <w:t>Gij die de vrede zijt,</w:t>
      </w:r>
      <w:r>
        <w:br/>
        <w:t>die voor ons hebt geleden,</w:t>
      </w:r>
      <w:r>
        <w:br/>
        <w:t>gestreden onze strijd,</w:t>
      </w:r>
      <w:r>
        <w:br/>
        <w:t>opdat wij zouden leven</w:t>
      </w:r>
      <w:r>
        <w:br/>
        <w:t>bevrijd van angst en pijn,</w:t>
      </w:r>
      <w:r>
        <w:br/>
        <w:t>de mensen blijdschap geven</w:t>
      </w:r>
      <w:r>
        <w:br/>
        <w:t xml:space="preserve">en vredestichters zijn. </w:t>
      </w:r>
    </w:p>
    <w:p w14:paraId="747DCB41" w14:textId="77777777" w:rsidR="004573F5" w:rsidRDefault="004573F5" w:rsidP="003C0563"/>
    <w:p w14:paraId="37F9F249" w14:textId="02222F50" w:rsidR="003C0563" w:rsidRPr="003C0563" w:rsidRDefault="003C0563" w:rsidP="003C0563">
      <w:r w:rsidRPr="003C0563">
        <w:t>Zegen</w:t>
      </w:r>
      <w:r w:rsidRPr="003C0563">
        <w:br/>
        <w:t>ge</w:t>
      </w:r>
      <w:r w:rsidR="00BE5C95">
        <w:t>zongen</w:t>
      </w:r>
      <w:r w:rsidRPr="003C0563">
        <w:t xml:space="preserve"> Amen</w:t>
      </w:r>
    </w:p>
    <w:p w14:paraId="1A3AA7F8" w14:textId="77777777" w:rsidR="004573F5" w:rsidRDefault="004573F5">
      <w:r>
        <w:br w:type="page"/>
      </w:r>
    </w:p>
    <w:p w14:paraId="0AD0A2C1" w14:textId="18EB697D" w:rsidR="003C0563" w:rsidRDefault="003C0563" w:rsidP="003C0563">
      <w:r w:rsidRPr="003C0563">
        <w:lastRenderedPageBreak/>
        <w:t>Aansluitend zingen we het Wilhelmus: Lied 708: 1 en 6</w:t>
      </w:r>
    </w:p>
    <w:p w14:paraId="010088F4" w14:textId="77777777" w:rsidR="0061068E" w:rsidRDefault="0061068E" w:rsidP="003C0563">
      <w:r>
        <w:t xml:space="preserve">1.Wilhelmus van </w:t>
      </w:r>
      <w:proofErr w:type="spellStart"/>
      <w:r>
        <w:t>Nassouwe</w:t>
      </w:r>
      <w:proofErr w:type="spellEnd"/>
      <w:r>
        <w:br/>
        <w:t xml:space="preserve">ben ik van </w:t>
      </w:r>
      <w:proofErr w:type="spellStart"/>
      <w:r>
        <w:t>duitsen</w:t>
      </w:r>
      <w:proofErr w:type="spellEnd"/>
      <w:r>
        <w:t xml:space="preserve"> bloed,</w:t>
      </w:r>
      <w:r>
        <w:br/>
        <w:t>den vaderland getrouwe</w:t>
      </w:r>
      <w:r>
        <w:br/>
        <w:t>blijf ik tot in den dood.</w:t>
      </w:r>
      <w:r>
        <w:br/>
        <w:t xml:space="preserve">Een </w:t>
      </w:r>
      <w:proofErr w:type="spellStart"/>
      <w:r>
        <w:t>prinse</w:t>
      </w:r>
      <w:proofErr w:type="spellEnd"/>
      <w:r>
        <w:t xml:space="preserve"> van Oranje</w:t>
      </w:r>
      <w:r>
        <w:br/>
        <w:t xml:space="preserve">ben ik vrij </w:t>
      </w:r>
      <w:proofErr w:type="spellStart"/>
      <w:r>
        <w:t>onverveerd</w:t>
      </w:r>
      <w:proofErr w:type="spellEnd"/>
      <w:r>
        <w:t>,</w:t>
      </w:r>
      <w:r>
        <w:br/>
        <w:t xml:space="preserve">den koning van </w:t>
      </w:r>
      <w:proofErr w:type="spellStart"/>
      <w:r>
        <w:t>Hispanje</w:t>
      </w:r>
      <w:proofErr w:type="spellEnd"/>
      <w:r>
        <w:br/>
        <w:t>heb ik altijd geëerd.</w:t>
      </w:r>
    </w:p>
    <w:p w14:paraId="0C92AD05" w14:textId="77777777" w:rsidR="0061068E" w:rsidRPr="003C0563" w:rsidRDefault="0061068E" w:rsidP="003C0563">
      <w:r>
        <w:t>6.Mijn schild ende betrouwen</w:t>
      </w:r>
      <w:r>
        <w:br/>
        <w:t>zijt Gij, o God, mijn Heer!</w:t>
      </w:r>
      <w:r>
        <w:br/>
        <w:t>Op U zo wil ik bouwen</w:t>
      </w:r>
      <w:r>
        <w:br/>
        <w:t>verlaat mij nimmermeer</w:t>
      </w:r>
      <w:r w:rsidR="00476AB0">
        <w:t>!</w:t>
      </w:r>
      <w:r w:rsidR="00476AB0">
        <w:br/>
        <w:t>Dat ik toch vroom mag blijven,</w:t>
      </w:r>
      <w:r w:rsidR="00476AB0">
        <w:br/>
        <w:t xml:space="preserve">uw dienaar </w:t>
      </w:r>
      <w:proofErr w:type="spellStart"/>
      <w:r w:rsidR="00476AB0">
        <w:t>t’aller</w:t>
      </w:r>
      <w:proofErr w:type="spellEnd"/>
      <w:r w:rsidR="00476AB0">
        <w:t xml:space="preserve"> stond,</w:t>
      </w:r>
      <w:r w:rsidR="00476AB0">
        <w:br/>
        <w:t>de tirannie verdrijven</w:t>
      </w:r>
      <w:r w:rsidR="00476AB0">
        <w:br/>
        <w:t xml:space="preserve">die mij mijn hart doorwondt. </w:t>
      </w:r>
    </w:p>
    <w:p w14:paraId="72044B04" w14:textId="77777777" w:rsidR="003C0563" w:rsidRDefault="003C0563"/>
    <w:sectPr w:rsidR="003C0563" w:rsidSect="0014205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63"/>
    <w:rsid w:val="001B1EF1"/>
    <w:rsid w:val="003C0563"/>
    <w:rsid w:val="004573F5"/>
    <w:rsid w:val="00475C67"/>
    <w:rsid w:val="00476AB0"/>
    <w:rsid w:val="005146AF"/>
    <w:rsid w:val="0061068E"/>
    <w:rsid w:val="006F058D"/>
    <w:rsid w:val="00B45A22"/>
    <w:rsid w:val="00BE5C95"/>
    <w:rsid w:val="00C67CF2"/>
    <w:rsid w:val="00D606D9"/>
    <w:rsid w:val="00DD7CB7"/>
    <w:rsid w:val="00DE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906E2"/>
  <w15:chartTrackingRefBased/>
  <w15:docId w15:val="{323A31BE-77BD-4DB1-8245-FF4A73487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45A2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45A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mPh20pmYIVY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798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Willems</dc:creator>
  <cp:keywords/>
  <dc:description/>
  <cp:lastModifiedBy>Evert van Leersum</cp:lastModifiedBy>
  <cp:revision>2</cp:revision>
  <dcterms:created xsi:type="dcterms:W3CDTF">2023-05-02T16:10:00Z</dcterms:created>
  <dcterms:modified xsi:type="dcterms:W3CDTF">2023-05-02T16:10:00Z</dcterms:modified>
</cp:coreProperties>
</file>