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77D" w:rsidRPr="0097777D" w:rsidRDefault="0097777D" w:rsidP="0097777D">
      <w:r w:rsidRPr="0097777D">
        <w:t>Liturgie Belijdenis- en doopdienst Pinksterzondag, 28 mei 2023</w:t>
      </w:r>
    </w:p>
    <w:p w:rsidR="0097777D" w:rsidRPr="0097777D" w:rsidRDefault="0097777D" w:rsidP="0097777D">
      <w:proofErr w:type="spellStart"/>
      <w:r w:rsidRPr="0097777D">
        <w:t>m.m.v</w:t>
      </w:r>
      <w:proofErr w:type="spellEnd"/>
      <w:r w:rsidRPr="0097777D">
        <w:t xml:space="preserve"> organist </w:t>
      </w:r>
      <w:proofErr w:type="spellStart"/>
      <w:r w:rsidRPr="0097777D">
        <w:t>Jellegeert</w:t>
      </w:r>
      <w:proofErr w:type="spellEnd"/>
      <w:r w:rsidRPr="0097777D">
        <w:t xml:space="preserve"> Postma </w:t>
      </w:r>
      <w:r w:rsidRPr="0097777D">
        <w:br/>
        <w:t xml:space="preserve">en combo Connect. </w:t>
      </w:r>
    </w:p>
    <w:p w:rsidR="0097777D" w:rsidRPr="0097777D" w:rsidRDefault="0097777D" w:rsidP="0097777D">
      <w:r w:rsidRPr="0097777D">
        <w:t>Thema: “</w:t>
      </w:r>
      <w:proofErr w:type="spellStart"/>
      <w:r w:rsidRPr="0097777D">
        <w:t>it</w:t>
      </w:r>
      <w:proofErr w:type="spellEnd"/>
      <w:r w:rsidRPr="0097777D">
        <w:t xml:space="preserve"> giet </w:t>
      </w:r>
      <w:proofErr w:type="spellStart"/>
      <w:r w:rsidRPr="0097777D">
        <w:t>oan</w:t>
      </w:r>
      <w:proofErr w:type="spellEnd"/>
      <w:r w:rsidRPr="0097777D">
        <w:t>!”</w:t>
      </w:r>
    </w:p>
    <w:p w:rsidR="0097777D" w:rsidRDefault="0097777D" w:rsidP="0097777D">
      <w:r>
        <w:t>-----------------------------------------------------------------------------------------------------------</w:t>
      </w:r>
    </w:p>
    <w:p w:rsidR="0097777D" w:rsidRPr="0097777D" w:rsidRDefault="0097777D" w:rsidP="0097777D">
      <w:r w:rsidRPr="0097777D">
        <w:t>Lied vooraf  Vul uw huis met uw glorie = Opwekking 815</w:t>
      </w:r>
      <w:r>
        <w:t xml:space="preserve"> </w:t>
      </w:r>
    </w:p>
    <w:p w:rsidR="0097777D" w:rsidRPr="0097777D" w:rsidRDefault="0097777D" w:rsidP="0097777D">
      <w:r w:rsidRPr="0097777D">
        <w:t>Woord van welkom en afkondiging</w:t>
      </w:r>
    </w:p>
    <w:p w:rsidR="0097777D" w:rsidRPr="0097777D" w:rsidRDefault="0097777D" w:rsidP="0097777D">
      <w:r w:rsidRPr="0097777D">
        <w:t>Aanvangslied Lied 121: 1 en 2</w:t>
      </w:r>
      <w:r w:rsidRPr="0097777D">
        <w:br/>
      </w:r>
      <w:r w:rsidRPr="0097777D">
        <w:br/>
        <w:t>1.Ik sla mijn ogen op en zie</w:t>
      </w:r>
      <w:r w:rsidRPr="0097777D">
        <w:br/>
        <w:t>de hoge bergen aan,</w:t>
      </w:r>
      <w:r w:rsidRPr="0097777D">
        <w:br/>
        <w:t>waar komt mijn hulp vandaan?</w:t>
      </w:r>
      <w:r w:rsidRPr="0097777D">
        <w:br/>
        <w:t>Mijn hulp is van mijn Here, die</w:t>
      </w:r>
      <w:r w:rsidRPr="0097777D">
        <w:br/>
        <w:t>dit alles heeft geschapen.</w:t>
      </w:r>
      <w:r w:rsidRPr="0097777D">
        <w:br/>
        <w:t xml:space="preserve">Mijn herder zal niet slapen. </w:t>
      </w:r>
    </w:p>
    <w:p w:rsidR="0097777D" w:rsidRPr="0097777D" w:rsidRDefault="0097777D" w:rsidP="0097777D">
      <w:r w:rsidRPr="0097777D">
        <w:t xml:space="preserve">2.Uw </w:t>
      </w:r>
      <w:proofErr w:type="spellStart"/>
      <w:r w:rsidRPr="0097777D">
        <w:t>wank’le</w:t>
      </w:r>
      <w:proofErr w:type="spellEnd"/>
      <w:r w:rsidRPr="0097777D">
        <w:t xml:space="preserve"> voeten zet Hij vast,</w:t>
      </w:r>
      <w:r w:rsidRPr="0097777D">
        <w:br/>
        <w:t>als u geen uitkomst ziet:</w:t>
      </w:r>
      <w:r w:rsidRPr="0097777D">
        <w:br/>
        <w:t>uw wachter sluimert niet!</w:t>
      </w:r>
      <w:r w:rsidRPr="0097777D">
        <w:br/>
        <w:t>Zijn oog wordt door geen slaap verrast,</w:t>
      </w:r>
      <w:r w:rsidRPr="0097777D">
        <w:br/>
        <w:t>Hij wil, als steeds voor dezen,</w:t>
      </w:r>
      <w:r w:rsidRPr="0097777D">
        <w:br/>
        <w:t xml:space="preserve">Israëls wachter wezen. </w:t>
      </w:r>
    </w:p>
    <w:p w:rsidR="0097777D" w:rsidRPr="0097777D" w:rsidRDefault="0097777D" w:rsidP="0097777D">
      <w:r w:rsidRPr="0097777D">
        <w:t>Stil gebed,</w:t>
      </w:r>
      <w:r w:rsidRPr="0097777D">
        <w:br/>
        <w:t>woord van vertrouwen en groet</w:t>
      </w:r>
      <w:r w:rsidRPr="0097777D">
        <w:br/>
        <w:t>aansluitend het Klein Gloria:</w:t>
      </w:r>
      <w:r w:rsidRPr="0097777D">
        <w:br/>
        <w:t>Ere zij de Vader en de Zoon en de heilige Geest,</w:t>
      </w:r>
      <w:r w:rsidRPr="0097777D">
        <w:br/>
        <w:t>als in den beginne, nu en immer</w:t>
      </w:r>
      <w:r w:rsidRPr="0097777D">
        <w:br/>
        <w:t>en van eeuwigheid tot eeuwigheid,</w:t>
      </w:r>
      <w:r w:rsidRPr="0097777D">
        <w:br/>
        <w:t xml:space="preserve">Amen. </w:t>
      </w:r>
    </w:p>
    <w:p w:rsidR="0097777D" w:rsidRPr="0097777D" w:rsidRDefault="0097777D" w:rsidP="0097777D">
      <w:r w:rsidRPr="0097777D">
        <w:t>Gebed</w:t>
      </w:r>
    </w:p>
    <w:p w:rsidR="00421012" w:rsidRPr="00421012" w:rsidRDefault="0097777D" w:rsidP="00421012">
      <w:r w:rsidRPr="0097777D">
        <w:t>Bijbellezing</w:t>
      </w:r>
      <w:r w:rsidR="00421012">
        <w:t>en:</w:t>
      </w:r>
      <w:r w:rsidR="00421012">
        <w:br/>
      </w:r>
      <w:r w:rsidR="00421012" w:rsidRPr="00421012">
        <w:t>Joël 3: 1 en 2 en Hebreeën 12: 1 en 2    door Ineke Veenstra</w:t>
      </w:r>
    </w:p>
    <w:p w:rsidR="0097777D" w:rsidRPr="0097777D" w:rsidRDefault="0097777D" w:rsidP="0097777D"/>
    <w:p w:rsidR="0097777D" w:rsidRPr="0097777D" w:rsidRDefault="0097777D" w:rsidP="0097777D">
      <w:r w:rsidRPr="0097777D">
        <w:t>Zingen   Oceans  van Hillsong</w:t>
      </w:r>
    </w:p>
    <w:p w:rsidR="0097777D" w:rsidRPr="0097777D" w:rsidRDefault="0097777D" w:rsidP="0097777D">
      <w:r w:rsidRPr="0097777D">
        <w:t>Thema voor de overdenking: ‘</w:t>
      </w:r>
      <w:proofErr w:type="spellStart"/>
      <w:r w:rsidRPr="0097777D">
        <w:t>it</w:t>
      </w:r>
      <w:proofErr w:type="spellEnd"/>
      <w:r w:rsidRPr="0097777D">
        <w:t xml:space="preserve"> giet </w:t>
      </w:r>
      <w:proofErr w:type="spellStart"/>
      <w:r w:rsidRPr="0097777D">
        <w:t>oan</w:t>
      </w:r>
      <w:proofErr w:type="spellEnd"/>
      <w:r w:rsidRPr="0097777D">
        <w:t>!?”</w:t>
      </w:r>
    </w:p>
    <w:p w:rsidR="0097777D" w:rsidRPr="0097777D" w:rsidRDefault="0097777D" w:rsidP="0097777D">
      <w:r w:rsidRPr="0097777D">
        <w:t>Zingen Lied 686: 1 en 2</w:t>
      </w:r>
    </w:p>
    <w:p w:rsidR="0097777D" w:rsidRPr="0097777D" w:rsidRDefault="0097777D" w:rsidP="0097777D">
      <w:r w:rsidRPr="0097777D">
        <w:t>1.De Geest des Heren heeft</w:t>
      </w:r>
      <w:r w:rsidRPr="0097777D">
        <w:br/>
        <w:t>een nieuw begin gemaakt,</w:t>
      </w:r>
      <w:r w:rsidRPr="0097777D">
        <w:br/>
        <w:t>in al wat groeit en leeft</w:t>
      </w:r>
      <w:r w:rsidRPr="0097777D">
        <w:br/>
        <w:t>zijn adem uitgezaaid.</w:t>
      </w:r>
      <w:r w:rsidRPr="0097777D">
        <w:br/>
        <w:t>De Geest van God bezielt</w:t>
      </w:r>
      <w:r w:rsidRPr="0097777D">
        <w:br/>
        <w:t>wie koud zijn en versteend</w:t>
      </w:r>
      <w:r w:rsidRPr="0097777D">
        <w:br/>
      </w:r>
      <w:r w:rsidRPr="0097777D">
        <w:lastRenderedPageBreak/>
        <w:t>herbouwt wat is vernield</w:t>
      </w:r>
      <w:r w:rsidRPr="0097777D">
        <w:br/>
        <w:t>maakt één wat is verdeeld.</w:t>
      </w:r>
    </w:p>
    <w:p w:rsidR="0097777D" w:rsidRPr="0097777D" w:rsidRDefault="0097777D" w:rsidP="0097777D">
      <w:r w:rsidRPr="0097777D">
        <w:t>2.Wij zijn in Hem gedoopt</w:t>
      </w:r>
      <w:r w:rsidRPr="0097777D">
        <w:br/>
        <w:t>Hij zalft ons met zijn vuur.</w:t>
      </w:r>
      <w:r w:rsidRPr="0097777D">
        <w:br/>
        <w:t>Hij is een bron van hoop</w:t>
      </w:r>
      <w:r w:rsidRPr="0097777D">
        <w:br/>
        <w:t>in alle dorst en duur.</w:t>
      </w:r>
      <w:r w:rsidRPr="0097777D">
        <w:br/>
        <w:t>Wie weet vanwaar Hij komt</w:t>
      </w:r>
      <w:r w:rsidRPr="0097777D">
        <w:br/>
        <w:t>wie wordt zijn licht gewaar?</w:t>
      </w:r>
      <w:r w:rsidRPr="0097777D">
        <w:br/>
        <w:t>Hij opent ons de mond</w:t>
      </w:r>
      <w:r w:rsidRPr="0097777D">
        <w:br/>
        <w:t xml:space="preserve">en schenkt ons aan elkaar. </w:t>
      </w:r>
    </w:p>
    <w:p w:rsidR="0097777D" w:rsidRPr="0097777D" w:rsidRDefault="0097777D" w:rsidP="0097777D"/>
    <w:p w:rsidR="0097777D" w:rsidRPr="0097777D" w:rsidRDefault="0097777D" w:rsidP="0097777D">
      <w:r w:rsidRPr="0097777D">
        <w:t>Evt. afkondiging van overlijden met lied</w:t>
      </w:r>
    </w:p>
    <w:p w:rsidR="0097777D" w:rsidRPr="0097777D" w:rsidRDefault="0097777D" w:rsidP="0097777D">
      <w:r w:rsidRPr="0097777D">
        <w:t xml:space="preserve">Tijdens dit lied komen de kinderen en leiding Joy4kids in de dienst en wordt ook </w:t>
      </w:r>
      <w:proofErr w:type="spellStart"/>
      <w:r w:rsidRPr="0097777D">
        <w:t>Elsmare</w:t>
      </w:r>
      <w:proofErr w:type="spellEnd"/>
      <w:r w:rsidRPr="0097777D">
        <w:t xml:space="preserve"> Veenstra binnengedragen. </w:t>
      </w:r>
    </w:p>
    <w:p w:rsidR="0097777D" w:rsidRPr="0097777D" w:rsidRDefault="0097777D" w:rsidP="0097777D">
      <w:r w:rsidRPr="0097777D">
        <w:t>Gesprekje</w:t>
      </w:r>
      <w:r>
        <w:t xml:space="preserve"> met kinderen</w:t>
      </w:r>
    </w:p>
    <w:p w:rsidR="0097777D" w:rsidRPr="0097777D" w:rsidRDefault="0097777D" w:rsidP="0097777D">
      <w:r w:rsidRPr="0097777D">
        <w:t xml:space="preserve">Kinderlied via </w:t>
      </w:r>
      <w:proofErr w:type="spellStart"/>
      <w:r w:rsidRPr="0097777D">
        <w:t>Youtube</w:t>
      </w:r>
      <w:proofErr w:type="spellEnd"/>
      <w:r w:rsidRPr="0097777D">
        <w:t xml:space="preserve"> “Ik moet weggaan – Pinksteren”</w:t>
      </w:r>
    </w:p>
    <w:p w:rsidR="0097777D" w:rsidRPr="0097777D" w:rsidRDefault="0097777D" w:rsidP="0097777D">
      <w:r w:rsidRPr="0097777D">
        <w:t xml:space="preserve">Presentatie: </w:t>
      </w:r>
      <w:r w:rsidRPr="0097777D">
        <w:br/>
      </w:r>
      <w:r>
        <w:br/>
      </w:r>
      <w:r w:rsidRPr="0097777D">
        <w:t xml:space="preserve">Miranda </w:t>
      </w:r>
      <w:proofErr w:type="spellStart"/>
      <w:r w:rsidRPr="0097777D">
        <w:t>Paulina</w:t>
      </w:r>
      <w:proofErr w:type="spellEnd"/>
      <w:r w:rsidRPr="0097777D">
        <w:t xml:space="preserve"> Hendrika van Kammen</w:t>
      </w:r>
      <w:r w:rsidRPr="0097777D">
        <w:br/>
        <w:t>Sjoerd Veenstra</w:t>
      </w:r>
      <w:r w:rsidRPr="0097777D">
        <w:br/>
        <w:t>Lisanne Veenstra- van der Velde</w:t>
      </w:r>
      <w:r w:rsidRPr="0097777D">
        <w:br/>
      </w:r>
      <w:proofErr w:type="spellStart"/>
      <w:r w:rsidRPr="0097777D">
        <w:t>Wianna</w:t>
      </w:r>
      <w:proofErr w:type="spellEnd"/>
      <w:r w:rsidRPr="0097777D">
        <w:t xml:space="preserve"> Vrieswijk </w:t>
      </w:r>
    </w:p>
    <w:p w:rsidR="0097777D" w:rsidRPr="0097777D" w:rsidRDefault="0097777D" w:rsidP="0097777D">
      <w:r w:rsidRPr="0097777D">
        <w:br/>
        <w:t xml:space="preserve">Getuigenissen    </w:t>
      </w:r>
    </w:p>
    <w:p w:rsidR="0097777D" w:rsidRPr="0097777D" w:rsidRDefault="0097777D" w:rsidP="0097777D">
      <w:r w:rsidRPr="0097777D">
        <w:t>Belijdenis vragen worden gesteld:</w:t>
      </w:r>
    </w:p>
    <w:p w:rsidR="0097777D" w:rsidRPr="0097777D" w:rsidRDefault="0097777D" w:rsidP="0097777D">
      <w:r w:rsidRPr="0097777D">
        <w:t xml:space="preserve">Miranda, Sjoerd, Lisanne en </w:t>
      </w:r>
      <w:proofErr w:type="spellStart"/>
      <w:r w:rsidRPr="0097777D">
        <w:t>Wianna</w:t>
      </w:r>
      <w:proofErr w:type="spellEnd"/>
      <w:r w:rsidRPr="0097777D">
        <w:t>, jullie hebben de gemeente van Christus gevraagd om in haar midden voor het aangezicht van God openlijk je geloof te mogen belijden.</w:t>
      </w:r>
    </w:p>
    <w:p w:rsidR="0097777D" w:rsidRPr="0097777D" w:rsidRDefault="0097777D" w:rsidP="0097777D">
      <w:r w:rsidRPr="0097777D">
        <w:t>Daarom stellen we jullie de volgende vragen:</w:t>
      </w:r>
    </w:p>
    <w:p w:rsidR="0097777D" w:rsidRPr="0097777D" w:rsidRDefault="0097777D" w:rsidP="0097777D">
      <w:r w:rsidRPr="0097777D">
        <w:t>Geloven jullie in God de Vader, onze Schepper en Verlosser?</w:t>
      </w:r>
    </w:p>
    <w:p w:rsidR="0097777D" w:rsidRPr="0097777D" w:rsidRDefault="0097777D" w:rsidP="0097777D">
      <w:r w:rsidRPr="0097777D">
        <w:t>Willen jullie Jezus Christus volgen, Zijn Zoon, onze gekruisigde en opgestane Heer?</w:t>
      </w:r>
    </w:p>
    <w:p w:rsidR="0097777D" w:rsidRPr="0097777D" w:rsidRDefault="0097777D" w:rsidP="0097777D">
      <w:r w:rsidRPr="0097777D">
        <w:t>Vertrouwen jullie je toe aan de heilige Geest, die ons leven vernieuwt?</w:t>
      </w:r>
    </w:p>
    <w:p w:rsidR="0097777D" w:rsidRPr="0097777D" w:rsidRDefault="0097777D" w:rsidP="0097777D">
      <w:r w:rsidRPr="0097777D">
        <w:t>Verlang</w:t>
      </w:r>
      <w:r w:rsidR="00E01AC9">
        <w:t>en</w:t>
      </w:r>
      <w:r w:rsidRPr="0097777D">
        <w:t xml:space="preserve"> en beloven jullie met de gemeente, verenigd rondom Schrift en Tafel, de Heer trouw te dienen in de opbouw van Zijn kerk en de komst van Zijn Koninkrijk?</w:t>
      </w:r>
    </w:p>
    <w:p w:rsidR="0097777D" w:rsidRDefault="0097777D" w:rsidP="0097777D">
      <w:r w:rsidRPr="0097777D">
        <w:t xml:space="preserve">Wat is daarop jouw antwoord: </w:t>
      </w:r>
    </w:p>
    <w:p w:rsidR="0097777D" w:rsidRPr="0097777D" w:rsidRDefault="0097777D" w:rsidP="0097777D">
      <w:r w:rsidRPr="0097777D">
        <w:t>We zingen met hen (staande):      Sela met Belijdenis</w:t>
      </w:r>
    </w:p>
    <w:p w:rsidR="0097777D" w:rsidRPr="0097777D" w:rsidRDefault="0097777D" w:rsidP="0097777D"/>
    <w:p w:rsidR="0097777D" w:rsidRPr="0097777D" w:rsidRDefault="0097777D" w:rsidP="0097777D">
      <w:r w:rsidRPr="0097777D">
        <w:t xml:space="preserve">Overhandiging belijdenisgeschenk en belijdeniskaart.   </w:t>
      </w:r>
    </w:p>
    <w:p w:rsidR="0097777D" w:rsidRDefault="0097777D" w:rsidP="0097777D"/>
    <w:p w:rsidR="0097777D" w:rsidRDefault="0097777D" w:rsidP="0097777D"/>
    <w:p w:rsidR="0097777D" w:rsidRDefault="0097777D" w:rsidP="0097777D"/>
    <w:p w:rsidR="0097777D" w:rsidRPr="0097777D" w:rsidRDefault="0097777D" w:rsidP="0097777D">
      <w:r w:rsidRPr="0097777D">
        <w:t>Doopouders worden uitgenodigd naar voren te komen met hun kind</w:t>
      </w:r>
      <w:r w:rsidRPr="0097777D">
        <w:br/>
        <w:t xml:space="preserve">Doopvragen: </w:t>
      </w:r>
      <w:r w:rsidRPr="0097777D">
        <w:br/>
        <w:t xml:space="preserve">- Verlangen jullie, dat jullie kinderen gedoopt worden, en daarmee het teken en zegel van Gods verbond met hen ontvangen? </w:t>
      </w:r>
      <w:r w:rsidRPr="0097777D">
        <w:br/>
        <w:t>-Geloven jullie dat Gods genade en liefde aan alles voorafgaat, dat Christus Jezus ook voor de zonden van jullie kinderen gestorven is en dat Hij door Zijn Geest hen wil helpen als een kind van God te leven. -Beloven jullie, met de gaven die God je heeft gegeven, je kinderen voor te gaan op de weg van de Heer; zodat ze leren begrijpen wat ze gekregen hebben door hun doop; en zij zich op hun manier verbonden zullen weten met de gemeente van Christus?</w:t>
      </w:r>
    </w:p>
    <w:p w:rsidR="0097777D" w:rsidRPr="0097777D" w:rsidRDefault="0097777D" w:rsidP="0097777D">
      <w:r w:rsidRPr="0097777D">
        <w:br/>
        <w:t xml:space="preserve">Jongste kinderen uit de kerk worden uitgenodigd  naar voren te komen </w:t>
      </w:r>
    </w:p>
    <w:p w:rsidR="0097777D" w:rsidRPr="0097777D" w:rsidRDefault="0097777D" w:rsidP="0097777D">
      <w:r w:rsidRPr="0097777D">
        <w:t xml:space="preserve">Bediening doop aan </w:t>
      </w:r>
      <w:proofErr w:type="spellStart"/>
      <w:r w:rsidRPr="0097777D">
        <w:t>Elsmare</w:t>
      </w:r>
      <w:proofErr w:type="spellEnd"/>
      <w:r w:rsidRPr="0097777D">
        <w:t xml:space="preserve"> Veenstra</w:t>
      </w:r>
    </w:p>
    <w:p w:rsidR="0097777D" w:rsidRPr="0097777D" w:rsidRDefault="0097777D" w:rsidP="0097777D">
      <w:r w:rsidRPr="0097777D">
        <w:t xml:space="preserve">De gemeente zingt de doopouders en </w:t>
      </w:r>
      <w:proofErr w:type="spellStart"/>
      <w:r w:rsidRPr="0097777D">
        <w:t>Elsmare</w:t>
      </w:r>
      <w:proofErr w:type="spellEnd"/>
      <w:r w:rsidRPr="0097777D">
        <w:t xml:space="preserve"> staande toe:  Lied 79: 1 en 4  uit Geroepen om te zingen</w:t>
      </w:r>
    </w:p>
    <w:p w:rsidR="0097777D" w:rsidRPr="0097777D" w:rsidRDefault="0097777D" w:rsidP="0097777D">
      <w:r w:rsidRPr="0097777D">
        <w:t>1.Verbonden met vader en moeder,</w:t>
      </w:r>
      <w:r w:rsidRPr="0097777D">
        <w:br/>
        <w:t>natuurlijk het meest met die twee,</w:t>
      </w:r>
      <w:r w:rsidRPr="0097777D">
        <w:br/>
        <w:t>maar ook met de andere mensen,</w:t>
      </w:r>
      <w:r w:rsidRPr="0097777D">
        <w:br/>
        <w:t>vier jij hier dit feest met ons mee.</w:t>
      </w:r>
    </w:p>
    <w:p w:rsidR="0097777D" w:rsidRPr="0097777D" w:rsidRDefault="0097777D" w:rsidP="0097777D">
      <w:r w:rsidRPr="0097777D">
        <w:br/>
        <w:t xml:space="preserve">Refrein: Je hebt al een naam, </w:t>
      </w:r>
      <w:r w:rsidRPr="0097777D">
        <w:br/>
        <w:t>maar je krijgt er één bij op dit feest,</w:t>
      </w:r>
      <w:r w:rsidRPr="0097777D">
        <w:br/>
        <w:t xml:space="preserve">want jij bent gedoopt in </w:t>
      </w:r>
      <w:r w:rsidRPr="0097777D">
        <w:br/>
        <w:t>de naam van de Vader, de Zoon en de Heilige Geest.</w:t>
      </w:r>
    </w:p>
    <w:p w:rsidR="0097777D" w:rsidRPr="0097777D" w:rsidRDefault="0097777D" w:rsidP="0097777D">
      <w:r w:rsidRPr="0097777D">
        <w:t xml:space="preserve">4.Nu mag je gaan leven met mensen, </w:t>
      </w:r>
      <w:r w:rsidRPr="0097777D">
        <w:br/>
        <w:t>verbonden in liefde en trouw,</w:t>
      </w:r>
      <w:r w:rsidRPr="0097777D">
        <w:br/>
        <w:t>omdat zij vandaag bij dit dopen</w:t>
      </w:r>
      <w:r w:rsidRPr="0097777D">
        <w:br/>
        <w:t>Gods Naam leggen naast die van jou.</w:t>
      </w:r>
    </w:p>
    <w:p w:rsidR="0097777D" w:rsidRPr="0097777D" w:rsidRDefault="0097777D" w:rsidP="0097777D">
      <w:r w:rsidRPr="0097777D">
        <w:t>Refrein:</w:t>
      </w:r>
    </w:p>
    <w:p w:rsidR="0097777D" w:rsidRPr="0097777D" w:rsidRDefault="0097777D" w:rsidP="0097777D"/>
    <w:p w:rsidR="0097777D" w:rsidRPr="0097777D" w:rsidRDefault="0097777D" w:rsidP="0097777D">
      <w:r w:rsidRPr="0097777D">
        <w:t>Doopkaars en andere geschenken worden overhandigd</w:t>
      </w:r>
    </w:p>
    <w:p w:rsidR="0097777D" w:rsidRPr="0097777D" w:rsidRDefault="0097777D" w:rsidP="0097777D"/>
    <w:p w:rsidR="0097777D" w:rsidRPr="0097777D" w:rsidRDefault="0097777D" w:rsidP="0097777D">
      <w:r w:rsidRPr="0097777D">
        <w:t>Gebeden</w:t>
      </w:r>
    </w:p>
    <w:p w:rsidR="0097777D" w:rsidRPr="0097777D" w:rsidRDefault="0097777D" w:rsidP="0097777D">
      <w:r w:rsidRPr="0097777D">
        <w:t>Collecten</w:t>
      </w:r>
    </w:p>
    <w:p w:rsidR="0097777D" w:rsidRPr="0097777D" w:rsidRDefault="0097777D" w:rsidP="0097777D">
      <w:r w:rsidRPr="0097777D">
        <w:t xml:space="preserve">Zingen Slotlied Lied 416: 1 en 2 </w:t>
      </w:r>
    </w:p>
    <w:p w:rsidR="0097777D" w:rsidRPr="0097777D" w:rsidRDefault="0097777D" w:rsidP="0097777D">
      <w:r w:rsidRPr="0097777D">
        <w:t>1.Ga met God en Hij zal met je zijn,</w:t>
      </w:r>
      <w:r w:rsidRPr="0097777D">
        <w:br/>
        <w:t>Jou nabij op al je wegen</w:t>
      </w:r>
      <w:r w:rsidRPr="0097777D">
        <w:br/>
        <w:t>met zijn raad en troost en zegen.</w:t>
      </w:r>
      <w:r w:rsidRPr="0097777D">
        <w:br/>
        <w:t>Ga met God en Hij zal met je zijn.</w:t>
      </w:r>
      <w:r w:rsidRPr="0097777D">
        <w:br/>
      </w:r>
    </w:p>
    <w:p w:rsidR="0097777D" w:rsidRPr="0097777D" w:rsidRDefault="0097777D" w:rsidP="0097777D">
      <w:r w:rsidRPr="0097777D">
        <w:t>2. Ga met God en Hij zal met je zijn</w:t>
      </w:r>
      <w:r w:rsidRPr="0097777D">
        <w:br/>
        <w:t>bij gevaar, in bange tijden,</w:t>
      </w:r>
      <w:r w:rsidRPr="0097777D">
        <w:br/>
      </w:r>
      <w:r w:rsidRPr="0097777D">
        <w:lastRenderedPageBreak/>
        <w:t>over jou zijn vleugels spreiden.</w:t>
      </w:r>
      <w:r w:rsidRPr="0097777D">
        <w:br/>
        <w:t>Ga met God en Hij zal met je zijn</w:t>
      </w:r>
    </w:p>
    <w:p w:rsidR="0097777D" w:rsidRPr="0097777D" w:rsidRDefault="0097777D" w:rsidP="0097777D">
      <w:r w:rsidRPr="0097777D">
        <w:t>Zegen.</w:t>
      </w:r>
      <w:r w:rsidRPr="0097777D">
        <w:br/>
        <w:t>gesproken Amen</w:t>
      </w:r>
      <w:r w:rsidRPr="0097777D">
        <w:br/>
      </w:r>
    </w:p>
    <w:p w:rsidR="0097777D" w:rsidRPr="0097777D" w:rsidRDefault="0097777D" w:rsidP="0097777D">
      <w:r w:rsidRPr="0097777D">
        <w:t xml:space="preserve">Tijdens de gelegenheid om te feliciteren speelt het combo o.a.:  </w:t>
      </w:r>
      <w:r w:rsidRPr="0097777D">
        <w:br/>
        <w:t xml:space="preserve">Opwekking 807 </w:t>
      </w:r>
    </w:p>
    <w:p w:rsidR="0097777D" w:rsidRDefault="0097777D"/>
    <w:sectPr w:rsidR="0097777D" w:rsidSect="001626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7D"/>
    <w:rsid w:val="00421012"/>
    <w:rsid w:val="0097777D"/>
    <w:rsid w:val="00E01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E502"/>
  <w15:chartTrackingRefBased/>
  <w15:docId w15:val="{063D2397-AA7C-44D4-B961-23CFD2DF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677</Words>
  <Characters>3726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Willems</dc:creator>
  <cp:keywords/>
  <dc:description/>
  <cp:lastModifiedBy>Erik Willems</cp:lastModifiedBy>
  <cp:revision>3</cp:revision>
  <dcterms:created xsi:type="dcterms:W3CDTF">2023-05-23T06:34:00Z</dcterms:created>
  <dcterms:modified xsi:type="dcterms:W3CDTF">2023-05-23T06:45:00Z</dcterms:modified>
</cp:coreProperties>
</file>