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2729" w14:textId="6DDCC2CB" w:rsidR="00A24DFA" w:rsidRDefault="00A24DFA" w:rsidP="00A24DFA">
      <w:r w:rsidRPr="00A24DFA">
        <w:t xml:space="preserve">                                                Liturgie zondag 1 oktober; Israëlzondag    </w:t>
      </w:r>
      <w:r w:rsidR="00FD0D34">
        <w:t xml:space="preserve">Uitgezonden door </w:t>
      </w:r>
      <w:proofErr w:type="spellStart"/>
      <w:r w:rsidR="00FD0D34">
        <w:t>Omrop</w:t>
      </w:r>
      <w:proofErr w:type="spellEnd"/>
      <w:r w:rsidR="00FD0D34">
        <w:t xml:space="preserve"> Fryslân</w:t>
      </w:r>
    </w:p>
    <w:p w14:paraId="3C924380" w14:textId="294A8C90" w:rsidR="009D2B8A" w:rsidRDefault="009D2B8A" w:rsidP="00A24DFA">
      <w:r>
        <w:t>Stilte</w:t>
      </w:r>
    </w:p>
    <w:p w14:paraId="32F57234" w14:textId="7CC2837E" w:rsidR="009D2B8A" w:rsidRPr="00A24DFA" w:rsidRDefault="009D2B8A" w:rsidP="00A24DFA">
      <w:r w:rsidRPr="00A24DFA">
        <w:t>O</w:t>
      </w:r>
      <w:r w:rsidR="00A24DFA" w:rsidRPr="00A24DFA">
        <w:t>rgelspe</w:t>
      </w:r>
      <w:r>
        <w:t>l</w:t>
      </w:r>
    </w:p>
    <w:p w14:paraId="6AABFFA4" w14:textId="4131A400" w:rsidR="00A24DFA" w:rsidRPr="00A24DFA" w:rsidRDefault="00A24DFA" w:rsidP="00A24DFA">
      <w:r w:rsidRPr="00A24DFA">
        <w:t xml:space="preserve">Woord van welkom </w:t>
      </w:r>
      <w:r w:rsidR="009D2B8A">
        <w:t>en aansteken kaars van verbinding</w:t>
      </w:r>
      <w:r w:rsidR="00C754C9">
        <w:t xml:space="preserve"> door lector</w:t>
      </w:r>
    </w:p>
    <w:p w14:paraId="637B1702" w14:textId="0417F106" w:rsidR="00A24DFA" w:rsidRDefault="00A24DFA" w:rsidP="00A24DFA">
      <w:r w:rsidRPr="00A24DFA">
        <w:t xml:space="preserve">Intochtslied Lied 105: </w:t>
      </w:r>
      <w:proofErr w:type="gramStart"/>
      <w:r w:rsidRPr="00A24DFA">
        <w:t>1 ,</w:t>
      </w:r>
      <w:proofErr w:type="gramEnd"/>
      <w:r w:rsidRPr="00A24DFA">
        <w:t xml:space="preserve"> 2 en 3 </w:t>
      </w:r>
    </w:p>
    <w:p w14:paraId="24D3C03C" w14:textId="77777777" w:rsidR="009D2B8A" w:rsidRDefault="009D2B8A" w:rsidP="009D2B8A">
      <w:pPr>
        <w:rPr>
          <w:bCs/>
        </w:rPr>
      </w:pPr>
      <w:r w:rsidRPr="009D2B8A">
        <w:rPr>
          <w:bCs/>
        </w:rPr>
        <w:t>1.Loof God de Heer, en laat ons blijde</w:t>
      </w:r>
      <w:r w:rsidRPr="009D2B8A">
        <w:rPr>
          <w:bCs/>
        </w:rPr>
        <w:br/>
        <w:t>zijn glorierijke naam belijden.</w:t>
      </w:r>
      <w:r w:rsidRPr="009D2B8A">
        <w:rPr>
          <w:bCs/>
        </w:rPr>
        <w:br/>
        <w:t>Meld ieder volk en elk geslacht</w:t>
      </w:r>
      <w:r w:rsidRPr="009D2B8A">
        <w:rPr>
          <w:bCs/>
        </w:rPr>
        <w:br/>
        <w:t>de wonderen die God volbracht.</w:t>
      </w:r>
      <w:r w:rsidRPr="009D2B8A">
        <w:rPr>
          <w:bCs/>
        </w:rPr>
        <w:br/>
        <w:t>Gij die van harte zoekt de Heer,</w:t>
      </w:r>
      <w:r w:rsidRPr="009D2B8A">
        <w:rPr>
          <w:bCs/>
        </w:rPr>
        <w:br/>
      </w:r>
      <w:proofErr w:type="gramStart"/>
      <w:r w:rsidRPr="009D2B8A">
        <w:rPr>
          <w:bCs/>
        </w:rPr>
        <w:t>verblijd</w:t>
      </w:r>
      <w:proofErr w:type="gramEnd"/>
      <w:r w:rsidRPr="009D2B8A">
        <w:rPr>
          <w:bCs/>
        </w:rPr>
        <w:t xml:space="preserve"> u, geef zijn naam de eer.</w:t>
      </w:r>
    </w:p>
    <w:p w14:paraId="5449C81D" w14:textId="2CDE9CEA" w:rsidR="009D2B8A" w:rsidRPr="009D2B8A" w:rsidRDefault="009D2B8A" w:rsidP="009D2B8A">
      <w:pPr>
        <w:rPr>
          <w:bCs/>
        </w:rPr>
      </w:pPr>
      <w:r>
        <w:rPr>
          <w:bCs/>
        </w:rPr>
        <w:t>2.Vraag naar des Heren grote daden;</w:t>
      </w:r>
      <w:r>
        <w:rPr>
          <w:bCs/>
        </w:rPr>
        <w:br/>
        <w:t>zoek zijn nabijheid, zijn genade.</w:t>
      </w:r>
      <w:r>
        <w:rPr>
          <w:bCs/>
        </w:rPr>
        <w:br/>
        <w:t>Gedenk hoe Hij zijn oordeel velt,</w:t>
      </w:r>
      <w:r>
        <w:rPr>
          <w:bCs/>
        </w:rPr>
        <w:br/>
        <w:t>zijn wonderen ten teken stelt,</w:t>
      </w:r>
      <w:r>
        <w:rPr>
          <w:bCs/>
        </w:rPr>
        <w:br/>
        <w:t>volk dat op Abram u beroemt,</w:t>
      </w:r>
      <w:r>
        <w:rPr>
          <w:bCs/>
        </w:rPr>
        <w:br/>
        <w:t xml:space="preserve">met Jakobs nieuwe naam genoemd. </w:t>
      </w:r>
      <w:r w:rsidRPr="009D2B8A">
        <w:rPr>
          <w:bCs/>
        </w:rPr>
        <w:t xml:space="preserve"> </w:t>
      </w:r>
    </w:p>
    <w:p w14:paraId="2D8EF580" w14:textId="77777777" w:rsidR="009D2B8A" w:rsidRPr="009D2B8A" w:rsidRDefault="009D2B8A" w:rsidP="009D2B8A">
      <w:pPr>
        <w:rPr>
          <w:bCs/>
        </w:rPr>
      </w:pPr>
      <w:r w:rsidRPr="009D2B8A">
        <w:rPr>
          <w:bCs/>
        </w:rPr>
        <w:t>3.God, die aan ons zich openbaarde,</w:t>
      </w:r>
      <w:r w:rsidRPr="009D2B8A">
        <w:rPr>
          <w:bCs/>
        </w:rPr>
        <w:br/>
        <w:t>regeert en oordeelt heel de aarde.</w:t>
      </w:r>
      <w:r w:rsidRPr="009D2B8A">
        <w:rPr>
          <w:bCs/>
        </w:rPr>
        <w:br/>
        <w:t>Zijn woord wordt altoos trouw volbracht</w:t>
      </w:r>
      <w:r w:rsidRPr="009D2B8A">
        <w:rPr>
          <w:bCs/>
        </w:rPr>
        <w:br/>
        <w:t>tot in het duizendste geslacht.</w:t>
      </w:r>
      <w:r w:rsidRPr="009D2B8A">
        <w:rPr>
          <w:bCs/>
        </w:rPr>
        <w:br/>
        <w:t>’t Verbond met Abraham zijn vriend</w:t>
      </w:r>
      <w:r w:rsidRPr="009D2B8A">
        <w:rPr>
          <w:bCs/>
        </w:rPr>
        <w:br/>
        <w:t>bevestigt Hij van kind tot kind.</w:t>
      </w:r>
    </w:p>
    <w:p w14:paraId="30B2BEAD" w14:textId="77777777" w:rsidR="009D2B8A" w:rsidRPr="00A24DFA" w:rsidRDefault="009D2B8A" w:rsidP="00A24DFA"/>
    <w:p w14:paraId="042E9F2B" w14:textId="77777777" w:rsidR="00A24DFA" w:rsidRPr="00A24DFA" w:rsidRDefault="00A24DFA" w:rsidP="00A24DFA">
      <w:r w:rsidRPr="00A24DFA">
        <w:t>Stil gebed</w:t>
      </w:r>
    </w:p>
    <w:p w14:paraId="0B9CD644" w14:textId="77777777" w:rsidR="00A24DFA" w:rsidRPr="00A24DFA" w:rsidRDefault="00A24DFA" w:rsidP="00A24DFA">
      <w:r w:rsidRPr="00A24DFA">
        <w:t>Votum en groet</w:t>
      </w:r>
    </w:p>
    <w:p w14:paraId="1AD4B789" w14:textId="77777777" w:rsidR="00A24DFA" w:rsidRPr="00A24DFA" w:rsidRDefault="00A24DFA" w:rsidP="00A24DFA">
      <w:r w:rsidRPr="00A24DFA">
        <w:t>Aansluitend zingen we vers 18 van Lied 105</w:t>
      </w:r>
    </w:p>
    <w:p w14:paraId="3E4B8804" w14:textId="1558FB78" w:rsidR="009D2B8A" w:rsidRDefault="009D2B8A" w:rsidP="00A24DFA">
      <w:r>
        <w:t>18.Die gunst heeft God zijn volk bewezen,</w:t>
      </w:r>
      <w:r>
        <w:br/>
        <w:t>opdat het altoos Hem zou vrezen,</w:t>
      </w:r>
      <w:r>
        <w:br/>
        <w:t>zijn wet betrachten en voortaan</w:t>
      </w:r>
      <w:r>
        <w:br/>
        <w:t>volstandig op zijn wegen gaan.</w:t>
      </w:r>
      <w:r>
        <w:br/>
        <w:t>Prijs God om al zijn majesteit.</w:t>
      </w:r>
      <w:r>
        <w:br/>
        <w:t xml:space="preserve">Hij leidt ons tot in eeuwigheid. </w:t>
      </w:r>
    </w:p>
    <w:p w14:paraId="6FA42437" w14:textId="63EEFD86" w:rsidR="009D2B8A" w:rsidRPr="009D2B8A" w:rsidRDefault="00A24DFA" w:rsidP="009D2B8A">
      <w:r w:rsidRPr="00A24DFA">
        <w:br/>
        <w:t xml:space="preserve">Lied van toewijding: Lied 212 in wisselzang: 1 en 2 allen, 3 vrouwen, 4 mannen, 5 </w:t>
      </w:r>
      <w:proofErr w:type="gramStart"/>
      <w:r w:rsidRPr="00A24DFA">
        <w:t>allen</w:t>
      </w:r>
      <w:r w:rsidR="00CB145B">
        <w:t xml:space="preserve">  </w:t>
      </w:r>
      <w:r w:rsidR="009D2B8A" w:rsidRPr="009D2B8A">
        <w:t>(</w:t>
      </w:r>
      <w:proofErr w:type="gramEnd"/>
      <w:r w:rsidR="009D2B8A" w:rsidRPr="009D2B8A">
        <w:t xml:space="preserve">als het mogelijk is graag met notenschrift) </w:t>
      </w:r>
    </w:p>
    <w:p w14:paraId="070E321E" w14:textId="05109FFD" w:rsidR="009D2B8A" w:rsidRPr="009D2B8A" w:rsidRDefault="00613775" w:rsidP="009D2B8A">
      <w:r>
        <w:t xml:space="preserve">Allen </w:t>
      </w:r>
      <w:r w:rsidR="009D2B8A" w:rsidRPr="009D2B8A">
        <w:t>1.</w:t>
      </w:r>
      <w:r>
        <w:br/>
      </w:r>
      <w:r w:rsidR="009D2B8A" w:rsidRPr="009D2B8A">
        <w:t>Laten wij zingend deze dag beginnen!</w:t>
      </w:r>
      <w:r w:rsidR="009D2B8A" w:rsidRPr="009D2B8A">
        <w:br/>
        <w:t>Geven wij stem aan onze diepe vreugde</w:t>
      </w:r>
      <w:r w:rsidR="009D2B8A" w:rsidRPr="009D2B8A">
        <w:br/>
        <w:t>omdat wij dankbaar ons in God verheugen.</w:t>
      </w:r>
      <w:r w:rsidR="009D2B8A" w:rsidRPr="009D2B8A">
        <w:br/>
        <w:t>Zing Halleluja!</w:t>
      </w:r>
    </w:p>
    <w:p w14:paraId="46A55E2C" w14:textId="69D666AD" w:rsidR="009D2B8A" w:rsidRDefault="00613775" w:rsidP="009D2B8A">
      <w:r>
        <w:lastRenderedPageBreak/>
        <w:t xml:space="preserve">Allen </w:t>
      </w:r>
      <w:r w:rsidR="009D2B8A" w:rsidRPr="009D2B8A">
        <w:t>2.</w:t>
      </w:r>
      <w:r>
        <w:br/>
      </w:r>
      <w:r w:rsidR="009D2B8A" w:rsidRPr="009D2B8A">
        <w:t>Hij, die het leven aan ons heeft gegeven,</w:t>
      </w:r>
      <w:r w:rsidR="009D2B8A" w:rsidRPr="009D2B8A">
        <w:br/>
        <w:t>ons deze nacht omgaf met goede zorgen,</w:t>
      </w:r>
      <w:r w:rsidR="009D2B8A" w:rsidRPr="009D2B8A">
        <w:br/>
        <w:t xml:space="preserve">roept ons nu </w:t>
      </w:r>
      <w:proofErr w:type="gramStart"/>
      <w:r w:rsidR="009D2B8A" w:rsidRPr="009D2B8A">
        <w:t>vrolijk  naar</w:t>
      </w:r>
      <w:proofErr w:type="gramEnd"/>
      <w:r w:rsidR="009D2B8A" w:rsidRPr="009D2B8A">
        <w:t xml:space="preserve"> een nieuwe morgen.</w:t>
      </w:r>
      <w:r w:rsidR="009D2B8A" w:rsidRPr="009D2B8A">
        <w:br/>
        <w:t>Zing Halleluja!</w:t>
      </w:r>
    </w:p>
    <w:p w14:paraId="6D00FAAE" w14:textId="612DFCC6" w:rsidR="009D2B8A" w:rsidRPr="009D2B8A" w:rsidRDefault="00613775" w:rsidP="009D2B8A">
      <w:r>
        <w:t xml:space="preserve">Vrouwen </w:t>
      </w:r>
      <w:r w:rsidR="009D2B8A">
        <w:t>3.</w:t>
      </w:r>
      <w:r>
        <w:br/>
      </w:r>
      <w:r w:rsidR="009D2B8A">
        <w:t>Het is zijn zegen, dat wij ons bewegen,</w:t>
      </w:r>
      <w:r w:rsidR="009D2B8A">
        <w:br/>
        <w:t>dat hart en ziel van vreugde kunnen springen,</w:t>
      </w:r>
      <w:r w:rsidR="009D2B8A">
        <w:br/>
        <w:t>met lijf en leden wij Hem dank toezingen.</w:t>
      </w:r>
      <w:r w:rsidR="009D2B8A">
        <w:br/>
        <w:t>Zing Halleluja!</w:t>
      </w:r>
    </w:p>
    <w:p w14:paraId="511A9D71" w14:textId="3C47106C" w:rsidR="009D2B8A" w:rsidRPr="009D2B8A" w:rsidRDefault="00613775" w:rsidP="009D2B8A">
      <w:r>
        <w:t xml:space="preserve">Mannen </w:t>
      </w:r>
      <w:r w:rsidR="009D2B8A" w:rsidRPr="009D2B8A">
        <w:t>4.</w:t>
      </w:r>
      <w:r>
        <w:br/>
      </w:r>
      <w:r w:rsidR="009D2B8A" w:rsidRPr="009D2B8A">
        <w:t>Bron van het goede, die ons zo behoedde,</w:t>
      </w:r>
      <w:r w:rsidR="009D2B8A" w:rsidRPr="009D2B8A">
        <w:br/>
        <w:t>blijf elke nacht en dag, zo lang wij leven,</w:t>
      </w:r>
      <w:r w:rsidR="009D2B8A" w:rsidRPr="009D2B8A">
        <w:br/>
        <w:t>ons met uw liefdevolle zorg omgeven.</w:t>
      </w:r>
      <w:r w:rsidR="009D2B8A" w:rsidRPr="009D2B8A">
        <w:br/>
        <w:t>Zing Halleluja!</w:t>
      </w:r>
    </w:p>
    <w:p w14:paraId="6DD3C11B" w14:textId="0D4DC692" w:rsidR="009D2B8A" w:rsidRDefault="00613775" w:rsidP="00A24DFA">
      <w:r>
        <w:t xml:space="preserve">Allen </w:t>
      </w:r>
      <w:r w:rsidR="009D2B8A">
        <w:t>5.</w:t>
      </w:r>
      <w:r>
        <w:br/>
      </w:r>
      <w:r w:rsidR="009D2B8A">
        <w:t>Blijf ons geleiden, ga aan onze zijde!</w:t>
      </w:r>
      <w:r w:rsidR="009D2B8A">
        <w:br/>
        <w:t>Al zal de hitte de dag ons steken,</w:t>
      </w:r>
      <w:r w:rsidR="009D2B8A">
        <w:br/>
        <w:t xml:space="preserve">wij zijn voor altijd van uw liefde zeker. </w:t>
      </w:r>
      <w:r w:rsidR="009D2B8A">
        <w:br/>
        <w:t>Zing Halleluja.</w:t>
      </w:r>
    </w:p>
    <w:p w14:paraId="0BF35765" w14:textId="65A0641E" w:rsidR="00613775" w:rsidRDefault="00613775" w:rsidP="00A24DFA">
      <w:r>
        <w:t xml:space="preserve">De Tien Woorden als geloofsbelijdenis (staande) </w:t>
      </w:r>
    </w:p>
    <w:p w14:paraId="7AE7A06F" w14:textId="2D641411" w:rsidR="00A24DFA" w:rsidRDefault="00A24DFA" w:rsidP="00A24DFA">
      <w:r w:rsidRPr="00A24DFA">
        <w:t xml:space="preserve">Zingen Lied 100: 1 en 2    </w:t>
      </w:r>
      <w:proofErr w:type="spellStart"/>
      <w:r w:rsidRPr="00A24DFA">
        <w:t>Frysk</w:t>
      </w:r>
      <w:proofErr w:type="spellEnd"/>
      <w:r w:rsidRPr="00A24DFA">
        <w:t xml:space="preserve"> </w:t>
      </w:r>
    </w:p>
    <w:p w14:paraId="7B98BBA8" w14:textId="2ECD2D0F" w:rsidR="00613775" w:rsidRDefault="00613775" w:rsidP="00A24DFA">
      <w:r>
        <w:t xml:space="preserve">1.Kom, </w:t>
      </w:r>
      <w:proofErr w:type="spellStart"/>
      <w:r>
        <w:t>ierde</w:t>
      </w:r>
      <w:proofErr w:type="spellEnd"/>
      <w:r>
        <w:t xml:space="preserve">, </w:t>
      </w:r>
      <w:proofErr w:type="spellStart"/>
      <w:r>
        <w:t>sjong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God de </w:t>
      </w:r>
      <w:proofErr w:type="spellStart"/>
      <w:r>
        <w:t>Hear</w:t>
      </w:r>
      <w:proofErr w:type="spellEnd"/>
      <w:r>
        <w:t>!</w:t>
      </w:r>
      <w:r>
        <w:br/>
        <w:t xml:space="preserve">Doch wat Hij wol en </w:t>
      </w:r>
      <w:proofErr w:type="spellStart"/>
      <w:r>
        <w:t>hâld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klear</w:t>
      </w:r>
      <w:proofErr w:type="spellEnd"/>
      <w:r>
        <w:br/>
        <w:t xml:space="preserve">om, </w:t>
      </w:r>
      <w:proofErr w:type="spellStart"/>
      <w:r>
        <w:t>bliid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dy’t</w:t>
      </w:r>
      <w:proofErr w:type="spellEnd"/>
      <w:r>
        <w:t xml:space="preserve"> oer </w:t>
      </w:r>
      <w:proofErr w:type="spellStart"/>
      <w:r>
        <w:t>dy</w:t>
      </w:r>
      <w:proofErr w:type="spellEnd"/>
      <w:r>
        <w:t xml:space="preserve"> giet,</w:t>
      </w:r>
      <w:r>
        <w:br/>
      </w:r>
      <w:proofErr w:type="spellStart"/>
      <w:r>
        <w:t>syn</w:t>
      </w:r>
      <w:proofErr w:type="spellEnd"/>
      <w:r>
        <w:t xml:space="preserve"> lof te </w:t>
      </w:r>
      <w:proofErr w:type="spellStart"/>
      <w:r>
        <w:t>sjongen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dyn liet.</w:t>
      </w:r>
    </w:p>
    <w:p w14:paraId="755423D3" w14:textId="2BFAA840" w:rsidR="00613775" w:rsidRPr="00A24DFA" w:rsidRDefault="00613775" w:rsidP="00A24DFA">
      <w:r>
        <w:t xml:space="preserve">2.De </w:t>
      </w:r>
      <w:proofErr w:type="spellStart"/>
      <w:r>
        <w:t>Hear</w:t>
      </w:r>
      <w:proofErr w:type="spellEnd"/>
      <w:r>
        <w:t xml:space="preserve"> is God. </w:t>
      </w:r>
      <w:proofErr w:type="spellStart"/>
      <w:r>
        <w:t>Hy</w:t>
      </w:r>
      <w:proofErr w:type="spellEnd"/>
      <w:r>
        <w:t xml:space="preserve"> naam </w:t>
      </w:r>
      <w:proofErr w:type="spellStart"/>
      <w:r>
        <w:t>ús</w:t>
      </w:r>
      <w:proofErr w:type="spellEnd"/>
      <w:r>
        <w:t xml:space="preserve"> </w:t>
      </w:r>
      <w:proofErr w:type="spellStart"/>
      <w:r>
        <w:t>oan</w:t>
      </w:r>
      <w:proofErr w:type="spellEnd"/>
      <w:r>
        <w:t>.</w:t>
      </w:r>
      <w:r>
        <w:br/>
      </w:r>
      <w:proofErr w:type="spellStart"/>
      <w:r>
        <w:t>Hy</w:t>
      </w:r>
      <w:proofErr w:type="spellEnd"/>
      <w:r>
        <w:t xml:space="preserve"> hat </w:t>
      </w:r>
      <w:proofErr w:type="spellStart"/>
      <w:r>
        <w:t>ús</w:t>
      </w:r>
      <w:proofErr w:type="spellEnd"/>
      <w:r>
        <w:t xml:space="preserve"> </w:t>
      </w:r>
      <w:proofErr w:type="spellStart"/>
      <w:r>
        <w:t>makke_en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‘e </w:t>
      </w:r>
      <w:proofErr w:type="spellStart"/>
      <w:r>
        <w:t>moarn</w:t>
      </w:r>
      <w:proofErr w:type="spellEnd"/>
      <w:r>
        <w:br/>
        <w:t xml:space="preserve">ropt </w:t>
      </w:r>
      <w:proofErr w:type="spellStart"/>
      <w:r>
        <w:t>Hy</w:t>
      </w:r>
      <w:proofErr w:type="spellEnd"/>
      <w:r>
        <w:t xml:space="preserve"> </w:t>
      </w:r>
      <w:proofErr w:type="spellStart"/>
      <w:r>
        <w:t>syn</w:t>
      </w:r>
      <w:proofErr w:type="spellEnd"/>
      <w:r>
        <w:t xml:space="preserve"> </w:t>
      </w:r>
      <w:proofErr w:type="spellStart"/>
      <w:r>
        <w:t>keppel</w:t>
      </w:r>
      <w:proofErr w:type="spellEnd"/>
      <w:r>
        <w:t xml:space="preserve"> </w:t>
      </w:r>
      <w:proofErr w:type="spellStart"/>
      <w:r>
        <w:t>leafdefol</w:t>
      </w:r>
      <w:proofErr w:type="spellEnd"/>
      <w:r>
        <w:br/>
      </w:r>
      <w:proofErr w:type="spellStart"/>
      <w:r>
        <w:t>nei</w:t>
      </w:r>
      <w:proofErr w:type="spellEnd"/>
      <w:r>
        <w:t xml:space="preserve"> ’t </w:t>
      </w:r>
      <w:proofErr w:type="spellStart"/>
      <w:r>
        <w:t>fjild</w:t>
      </w:r>
      <w:proofErr w:type="spellEnd"/>
      <w:r>
        <w:t xml:space="preserve"> </w:t>
      </w:r>
      <w:proofErr w:type="spellStart"/>
      <w:r w:rsidR="00696675">
        <w:t>dêr</w:t>
      </w:r>
      <w:proofErr w:type="spellEnd"/>
      <w:r w:rsidR="00696675">
        <w:t xml:space="preserve"> ’t </w:t>
      </w:r>
      <w:proofErr w:type="spellStart"/>
      <w:r w:rsidR="00696675">
        <w:t>Hy</w:t>
      </w:r>
      <w:proofErr w:type="spellEnd"/>
      <w:r w:rsidR="00696675">
        <w:t xml:space="preserve"> har </w:t>
      </w:r>
      <w:proofErr w:type="spellStart"/>
      <w:r w:rsidR="00696675">
        <w:t>weidzje</w:t>
      </w:r>
      <w:proofErr w:type="spellEnd"/>
      <w:r w:rsidR="00696675">
        <w:t xml:space="preserve"> wol. </w:t>
      </w:r>
    </w:p>
    <w:p w14:paraId="2302BC29" w14:textId="77777777" w:rsidR="00A24DFA" w:rsidRPr="00A24DFA" w:rsidRDefault="00A24DFA" w:rsidP="00A24DFA"/>
    <w:p w14:paraId="3AF931DC" w14:textId="77777777" w:rsidR="00A24DFA" w:rsidRPr="00A24DFA" w:rsidRDefault="00A24DFA" w:rsidP="00A24DFA">
      <w:r w:rsidRPr="00A24DFA">
        <w:t>Gebed</w:t>
      </w:r>
    </w:p>
    <w:p w14:paraId="04FA8AE9" w14:textId="5B699A24" w:rsidR="00A24DFA" w:rsidRPr="00A24DFA" w:rsidRDefault="00A24DFA" w:rsidP="00A24DFA">
      <w:r w:rsidRPr="00A24DFA">
        <w:t>Bijbellezingen: Numeri 15: 37-</w:t>
      </w:r>
      <w:proofErr w:type="gramStart"/>
      <w:r w:rsidRPr="00A24DFA">
        <w:t>41  en</w:t>
      </w:r>
      <w:proofErr w:type="gramEnd"/>
      <w:r w:rsidRPr="00A24DFA">
        <w:t xml:space="preserve"> Deuteronomium 6: 4-9   uit NBV ’21   door lector</w:t>
      </w:r>
    </w:p>
    <w:p w14:paraId="1AAFB2C9" w14:textId="77777777" w:rsidR="00A24DFA" w:rsidRDefault="00A24DFA" w:rsidP="00A24DFA">
      <w:r w:rsidRPr="00A24DFA">
        <w:t xml:space="preserve">Zingen Lied 802: 1, 3 en 4 (Door de wereld gaat een woord) </w:t>
      </w:r>
    </w:p>
    <w:p w14:paraId="11E9606F" w14:textId="77777777" w:rsidR="00A24DFA" w:rsidRPr="00A24DFA" w:rsidRDefault="00A24DFA" w:rsidP="00A24DFA">
      <w:r w:rsidRPr="00A24DFA">
        <w:t>1.Door de wereld gaat een woord</w:t>
      </w:r>
      <w:r w:rsidRPr="00A24DFA">
        <w:br/>
        <w:t>en het drijft de mensen voort:</w:t>
      </w:r>
      <w:r w:rsidRPr="00A24DFA">
        <w:br/>
        <w:t>Breek uw tent op, ga op reis</w:t>
      </w:r>
      <w:r w:rsidRPr="00A24DFA">
        <w:br/>
        <w:t>naar het land dat Ik uw wijs.</w:t>
      </w:r>
      <w:r w:rsidRPr="00A24DFA">
        <w:br/>
        <w:t xml:space="preserve">refrein: </w:t>
      </w:r>
      <w:r w:rsidRPr="00A24DFA">
        <w:br/>
        <w:t>Here God, wij zijn vervreemden</w:t>
      </w:r>
      <w:r w:rsidRPr="00A24DFA">
        <w:br/>
        <w:t xml:space="preserve">door te </w:t>
      </w:r>
      <w:proofErr w:type="spellStart"/>
      <w:r w:rsidRPr="00A24DFA">
        <w:t>luist’ren</w:t>
      </w:r>
      <w:proofErr w:type="spellEnd"/>
      <w:r w:rsidRPr="00A24DFA">
        <w:t xml:space="preserve"> naar uw stem.</w:t>
      </w:r>
      <w:r w:rsidRPr="00A24DFA">
        <w:br/>
        <w:t>Breng ons samen met uw ontheemden</w:t>
      </w:r>
      <w:r w:rsidRPr="00A24DFA">
        <w:br/>
        <w:t>naar het nieuw Jeruzalem</w:t>
      </w:r>
    </w:p>
    <w:p w14:paraId="41253307" w14:textId="77777777" w:rsidR="00A24DFA" w:rsidRPr="00A24DFA" w:rsidRDefault="00A24DFA" w:rsidP="00A24DFA">
      <w:r w:rsidRPr="00A24DFA">
        <w:lastRenderedPageBreak/>
        <w:t>3.Menigeen ging zelf op pad</w:t>
      </w:r>
      <w:r w:rsidRPr="00A24DFA">
        <w:br/>
        <w:t>daar hij thuis geen vrede had.</w:t>
      </w:r>
      <w:r w:rsidRPr="00A24DFA">
        <w:br/>
        <w:t>Eeuwig heimwee spoort hem aan</w:t>
      </w:r>
      <w:r w:rsidRPr="00A24DFA">
        <w:br/>
        <w:t>laat ook hem het woord verstaan.</w:t>
      </w:r>
      <w:r w:rsidRPr="00A24DFA">
        <w:br/>
        <w:t>Refrein:</w:t>
      </w:r>
    </w:p>
    <w:p w14:paraId="4B236FEE" w14:textId="77777777" w:rsidR="00A24DFA" w:rsidRPr="00A24DFA" w:rsidRDefault="00A24DFA" w:rsidP="00A24DFA">
      <w:r w:rsidRPr="00A24DFA">
        <w:t>4.Door de wereld klinkt een lied</w:t>
      </w:r>
      <w:r w:rsidRPr="00A24DFA">
        <w:br/>
        <w:t>tegen angsten en verdriet,</w:t>
      </w:r>
      <w:r w:rsidRPr="00A24DFA">
        <w:br/>
        <w:t>tegen onrecht, tegen dwang</w:t>
      </w:r>
      <w:r w:rsidRPr="00A24DFA">
        <w:br/>
        <w:t>richt pelgrims hun gezang</w:t>
      </w:r>
      <w:r w:rsidRPr="00A24DFA">
        <w:br/>
        <w:t>Refrein:</w:t>
      </w:r>
    </w:p>
    <w:p w14:paraId="2989D5E1" w14:textId="77777777" w:rsidR="00A24DFA" w:rsidRPr="00A24DFA" w:rsidRDefault="00A24DFA" w:rsidP="00A24DFA"/>
    <w:p w14:paraId="616A8DF4" w14:textId="77777777" w:rsidR="00A24DFA" w:rsidRPr="00A24DFA" w:rsidRDefault="00A24DFA" w:rsidP="00A24DFA">
      <w:r w:rsidRPr="00A24DFA">
        <w:t>Bijbellezing: Efeziërs 2: 11- 22 uit NBV ’21   door lector</w:t>
      </w:r>
    </w:p>
    <w:p w14:paraId="4FD4A7AD" w14:textId="095998C3" w:rsidR="00A24DFA" w:rsidRDefault="00A24DFA" w:rsidP="00A24DFA">
      <w:r w:rsidRPr="00A24DFA">
        <w:t xml:space="preserve">Zingen    Lied 117 A </w:t>
      </w:r>
    </w:p>
    <w:p w14:paraId="100F3875" w14:textId="77777777" w:rsidR="00696675" w:rsidRPr="00696675" w:rsidRDefault="00696675" w:rsidP="00696675">
      <w:r w:rsidRPr="00696675">
        <w:t>1.Gij volken loof uw God en Heer</w:t>
      </w:r>
      <w:r w:rsidRPr="00696675">
        <w:br/>
        <w:t>wil Hem het loflied zingen.</w:t>
      </w:r>
      <w:r w:rsidRPr="00696675">
        <w:br/>
        <w:t>Laat de fonteinen van zijn eer</w:t>
      </w:r>
      <w:r w:rsidRPr="00696675">
        <w:br/>
        <w:t>in ieder hart ontspringen,</w:t>
      </w:r>
      <w:r w:rsidRPr="00696675">
        <w:br/>
        <w:t>omdat Hij u verkoren heeft,</w:t>
      </w:r>
      <w:r w:rsidRPr="00696675">
        <w:br/>
        <w:t>omdat Hij u genade geeft,</w:t>
      </w:r>
      <w:r w:rsidRPr="00696675">
        <w:br/>
        <w:t>door Christus, halleluja</w:t>
      </w:r>
    </w:p>
    <w:p w14:paraId="32F5A045" w14:textId="77777777" w:rsidR="00696675" w:rsidRPr="00696675" w:rsidRDefault="00696675" w:rsidP="00696675">
      <w:r w:rsidRPr="00696675">
        <w:t>2.Hoe groot is zijn barmhartigheid</w:t>
      </w:r>
      <w:r w:rsidRPr="00696675">
        <w:br/>
        <w:t>voor allen allerwege,</w:t>
      </w:r>
      <w:r w:rsidRPr="00696675">
        <w:br/>
        <w:t>zijn waarheid en zijn tederheid</w:t>
      </w:r>
      <w:r w:rsidRPr="00696675">
        <w:br/>
        <w:t>als overvloed van regen.</w:t>
      </w:r>
      <w:r w:rsidRPr="00696675">
        <w:br/>
        <w:t>Zijn liefde duurt in eeuwigheid,</w:t>
      </w:r>
      <w:r w:rsidRPr="00696675">
        <w:br/>
        <w:t>en geeft om niet de zaligheid.</w:t>
      </w:r>
      <w:r w:rsidRPr="00696675">
        <w:br/>
        <w:t xml:space="preserve">Zing, zing Hem, halleluja. </w:t>
      </w:r>
    </w:p>
    <w:p w14:paraId="7FA6E152" w14:textId="66AF754D" w:rsidR="00A24DFA" w:rsidRPr="00A24DFA" w:rsidRDefault="00FD0D34" w:rsidP="00A24DFA">
      <w:r>
        <w:t>O</w:t>
      </w:r>
      <w:r w:rsidR="00A24DFA" w:rsidRPr="00A24DFA">
        <w:t>verdenking</w:t>
      </w:r>
    </w:p>
    <w:p w14:paraId="1627EBB2" w14:textId="0884EEFB" w:rsidR="00DD5C32" w:rsidRDefault="00A24DFA" w:rsidP="00A24DFA">
      <w:r w:rsidRPr="00A24DFA">
        <w:t xml:space="preserve">Lied Zingen Lied </w:t>
      </w:r>
      <w:r w:rsidR="00DD5C32">
        <w:t>167: 1, 2 en 5</w:t>
      </w:r>
      <w:r w:rsidR="00696675">
        <w:t xml:space="preserve"> </w:t>
      </w:r>
      <w:r w:rsidR="00DD5C32">
        <w:t>Evangelische Liedbundel</w:t>
      </w:r>
    </w:p>
    <w:p w14:paraId="7013A76A" w14:textId="21E8CCC4" w:rsidR="00DD5C32" w:rsidRDefault="00DD5C32" w:rsidP="00DD5C32">
      <w:r>
        <w:t>1.Wees mijn vooruitzicht, o Heer, door de tijd,</w:t>
      </w:r>
      <w:r>
        <w:br/>
        <w:t>niets blijft voor mijn hart dan dit ene: Gij zijt.</w:t>
      </w:r>
      <w:r>
        <w:br/>
        <w:t>Vervul mijn gedachten, houdt Gij er de wacht.</w:t>
      </w:r>
      <w:r>
        <w:br/>
        <w:t>wees lichtend aanwezig, bij dag en bij nacht.</w:t>
      </w:r>
    </w:p>
    <w:p w14:paraId="7A213394" w14:textId="6EF7A769" w:rsidR="00DD5C32" w:rsidRDefault="00DD5C32" w:rsidP="00DD5C32">
      <w:r>
        <w:t>2.Wees Gij mijn wijsheid, het woord in mijn mond.</w:t>
      </w:r>
      <w:r>
        <w:br/>
        <w:t>Wees Gij met mij één in uw heilig verbond:</w:t>
      </w:r>
      <w:r>
        <w:br/>
        <w:t>Gij – machtige Vader; ik – waarlijk uw kind,</w:t>
      </w:r>
      <w:r>
        <w:br/>
        <w:t>dat in uw gemeenschap zijn oorsprong hervindt.</w:t>
      </w:r>
    </w:p>
    <w:p w14:paraId="0699B220" w14:textId="43C8C5C6" w:rsidR="00DD5C32" w:rsidRDefault="00DD5C32" w:rsidP="00DD5C32">
      <w:r>
        <w:t>5.Zon, die de hemel met vreugde regeert,</w:t>
      </w:r>
      <w:r>
        <w:br/>
        <w:t>doorstroom met die gloed mij als Gij triomfeert!</w:t>
      </w:r>
      <w:r>
        <w:br/>
        <w:t>O hart dat mijn hart en ’t heelal houdt omvat,</w:t>
      </w:r>
      <w:r>
        <w:br/>
        <w:t>wees Gij mijn vooruitzicht en wijs mij uw stad.</w:t>
      </w:r>
    </w:p>
    <w:p w14:paraId="7CE9CCCC" w14:textId="77777777" w:rsidR="00DD5C32" w:rsidRDefault="00DD5C32" w:rsidP="00A24DFA"/>
    <w:p w14:paraId="7EC44492" w14:textId="25CBC9B2" w:rsidR="00DD5C32" w:rsidRDefault="00A24DFA" w:rsidP="00A24DFA">
      <w:r w:rsidRPr="00A24DFA">
        <w:lastRenderedPageBreak/>
        <w:t xml:space="preserve">Gebeden, afgesloten met het gezongen Onze Vader: Liet 117 ut </w:t>
      </w:r>
      <w:proofErr w:type="spellStart"/>
      <w:r w:rsidRPr="00A24DFA">
        <w:t>Hertslach</w:t>
      </w:r>
      <w:proofErr w:type="spellEnd"/>
      <w:r w:rsidRPr="00A24DFA">
        <w:t xml:space="preserve"> God fan fier en hein </w:t>
      </w:r>
      <w:proofErr w:type="spellStart"/>
      <w:r w:rsidRPr="00A24DFA">
        <w:t>ús</w:t>
      </w:r>
      <w:proofErr w:type="spellEnd"/>
      <w:r w:rsidRPr="00A24DFA">
        <w:t xml:space="preserve"> Heit </w:t>
      </w:r>
      <w:proofErr w:type="gramStart"/>
      <w:r w:rsidRPr="00A24DFA">
        <w:t xml:space="preserve">( </w:t>
      </w:r>
      <w:r w:rsidR="00CB145B">
        <w:t>i</w:t>
      </w:r>
      <w:r w:rsidRPr="00A24DFA">
        <w:t>n</w:t>
      </w:r>
      <w:proofErr w:type="gramEnd"/>
      <w:r w:rsidRPr="00A24DFA">
        <w:t xml:space="preserve"> </w:t>
      </w:r>
      <w:proofErr w:type="spellStart"/>
      <w:r w:rsidRPr="00A24DFA">
        <w:t>beriming</w:t>
      </w:r>
      <w:proofErr w:type="spellEnd"/>
      <w:r w:rsidRPr="00A24DFA">
        <w:t xml:space="preserve"> van Eppie Dam mei in </w:t>
      </w:r>
      <w:proofErr w:type="spellStart"/>
      <w:r w:rsidRPr="00A24DFA">
        <w:t>meldij</w:t>
      </w:r>
      <w:proofErr w:type="spellEnd"/>
      <w:r w:rsidRPr="00A24DFA">
        <w:t xml:space="preserve"> fan Hindrik van der Meer. </w:t>
      </w:r>
    </w:p>
    <w:p w14:paraId="4C13D8B0" w14:textId="3D0F7271" w:rsidR="00DD5C32" w:rsidRDefault="00DD5C32" w:rsidP="00A24DFA">
      <w:r w:rsidRPr="00DD5C32">
        <w:t xml:space="preserve">1. God fan fier en hein </w:t>
      </w:r>
      <w:proofErr w:type="spellStart"/>
      <w:r w:rsidRPr="00DD5C32">
        <w:t>ús</w:t>
      </w:r>
      <w:proofErr w:type="spellEnd"/>
      <w:r w:rsidRPr="00DD5C32">
        <w:t xml:space="preserve"> Heit,</w:t>
      </w:r>
      <w:r w:rsidRPr="00DD5C32">
        <w:br/>
        <w:t xml:space="preserve">dat </w:t>
      </w:r>
      <w:proofErr w:type="spellStart"/>
      <w:r w:rsidRPr="00DD5C32">
        <w:t>wy</w:t>
      </w:r>
      <w:proofErr w:type="spellEnd"/>
      <w:r w:rsidRPr="00DD5C32">
        <w:t xml:space="preserve"> </w:t>
      </w:r>
      <w:proofErr w:type="spellStart"/>
      <w:r w:rsidRPr="00DD5C32">
        <w:t>hilligje</w:t>
      </w:r>
      <w:proofErr w:type="spellEnd"/>
      <w:r w:rsidRPr="00DD5C32">
        <w:t xml:space="preserve"> jo </w:t>
      </w:r>
      <w:proofErr w:type="spellStart"/>
      <w:r w:rsidRPr="00DD5C32">
        <w:t>namme</w:t>
      </w:r>
      <w:proofErr w:type="spellEnd"/>
      <w:r w:rsidRPr="00DD5C32">
        <w:t>,</w:t>
      </w:r>
      <w:r w:rsidRPr="00DD5C32">
        <w:br/>
      </w:r>
      <w:proofErr w:type="spellStart"/>
      <w:r w:rsidRPr="00DD5C32">
        <w:t>ûnder</w:t>
      </w:r>
      <w:proofErr w:type="spellEnd"/>
      <w:r w:rsidRPr="00DD5C32">
        <w:t xml:space="preserve"> </w:t>
      </w:r>
      <w:proofErr w:type="spellStart"/>
      <w:r w:rsidRPr="00DD5C32">
        <w:t>ús</w:t>
      </w:r>
      <w:proofErr w:type="spellEnd"/>
      <w:r w:rsidRPr="00DD5C32">
        <w:t xml:space="preserve"> sa </w:t>
      </w:r>
      <w:proofErr w:type="spellStart"/>
      <w:r w:rsidRPr="00DD5C32">
        <w:t>faak</w:t>
      </w:r>
      <w:proofErr w:type="spellEnd"/>
      <w:r w:rsidRPr="00DD5C32">
        <w:t xml:space="preserve"> </w:t>
      </w:r>
      <w:proofErr w:type="spellStart"/>
      <w:r w:rsidRPr="00DD5C32">
        <w:t>ûntwijd</w:t>
      </w:r>
      <w:proofErr w:type="spellEnd"/>
      <w:r w:rsidRPr="00DD5C32">
        <w:t>,</w:t>
      </w:r>
      <w:r w:rsidRPr="00DD5C32">
        <w:br/>
      </w:r>
      <w:proofErr w:type="spellStart"/>
      <w:r w:rsidRPr="00DD5C32">
        <w:t>troch</w:t>
      </w:r>
      <w:proofErr w:type="spellEnd"/>
      <w:r w:rsidRPr="00DD5C32">
        <w:t xml:space="preserve"> jo eigen </w:t>
      </w:r>
      <w:proofErr w:type="spellStart"/>
      <w:r w:rsidRPr="00DD5C32">
        <w:t>bern</w:t>
      </w:r>
      <w:proofErr w:type="spellEnd"/>
      <w:r w:rsidRPr="00DD5C32">
        <w:t xml:space="preserve"> </w:t>
      </w:r>
      <w:proofErr w:type="spellStart"/>
      <w:r w:rsidRPr="00DD5C32">
        <w:t>beskamme</w:t>
      </w:r>
      <w:proofErr w:type="spellEnd"/>
      <w:r w:rsidRPr="00DD5C32">
        <w:t>.</w:t>
      </w:r>
      <w:r w:rsidRPr="00DD5C32">
        <w:br/>
      </w:r>
      <w:r w:rsidRPr="00DD5C32">
        <w:br/>
        <w:t xml:space="preserve">2. </w:t>
      </w:r>
      <w:proofErr w:type="spellStart"/>
      <w:r w:rsidRPr="00DD5C32">
        <w:t>Bûch</w:t>
      </w:r>
      <w:proofErr w:type="spellEnd"/>
      <w:r w:rsidRPr="00DD5C32">
        <w:t xml:space="preserve"> de </w:t>
      </w:r>
      <w:proofErr w:type="spellStart"/>
      <w:r w:rsidRPr="00DD5C32">
        <w:t>folken</w:t>
      </w:r>
      <w:proofErr w:type="spellEnd"/>
      <w:r w:rsidRPr="00DD5C32">
        <w:t xml:space="preserve"> </w:t>
      </w:r>
      <w:proofErr w:type="spellStart"/>
      <w:r w:rsidRPr="00DD5C32">
        <w:t>nei</w:t>
      </w:r>
      <w:proofErr w:type="spellEnd"/>
      <w:r w:rsidRPr="00DD5C32">
        <w:t xml:space="preserve"> jo wet,</w:t>
      </w:r>
      <w:r w:rsidRPr="00DD5C32">
        <w:br/>
      </w:r>
      <w:proofErr w:type="spellStart"/>
      <w:r w:rsidRPr="00DD5C32">
        <w:t>lit</w:t>
      </w:r>
      <w:proofErr w:type="spellEnd"/>
      <w:r w:rsidRPr="00DD5C32">
        <w:t xml:space="preserve"> jo </w:t>
      </w:r>
      <w:proofErr w:type="spellStart"/>
      <w:r w:rsidRPr="00DD5C32">
        <w:t>ryk</w:t>
      </w:r>
      <w:proofErr w:type="spellEnd"/>
      <w:r w:rsidRPr="00DD5C32">
        <w:t xml:space="preserve"> op </w:t>
      </w:r>
      <w:proofErr w:type="spellStart"/>
      <w:r w:rsidRPr="00DD5C32">
        <w:t>ierde</w:t>
      </w:r>
      <w:proofErr w:type="spellEnd"/>
      <w:r w:rsidRPr="00DD5C32">
        <w:t xml:space="preserve"> </w:t>
      </w:r>
      <w:proofErr w:type="spellStart"/>
      <w:r w:rsidRPr="00DD5C32">
        <w:t>komme</w:t>
      </w:r>
      <w:proofErr w:type="spellEnd"/>
      <w:r w:rsidRPr="00DD5C32">
        <w:t>.</w:t>
      </w:r>
      <w:r w:rsidRPr="00DD5C32">
        <w:br/>
      </w:r>
      <w:proofErr w:type="spellStart"/>
      <w:r w:rsidRPr="00DD5C32">
        <w:t>Byn</w:t>
      </w:r>
      <w:proofErr w:type="spellEnd"/>
      <w:r w:rsidRPr="00DD5C32">
        <w:t xml:space="preserve"> jo wil </w:t>
      </w:r>
      <w:proofErr w:type="spellStart"/>
      <w:r w:rsidRPr="00DD5C32">
        <w:t>ús</w:t>
      </w:r>
      <w:proofErr w:type="spellEnd"/>
      <w:r w:rsidRPr="00DD5C32">
        <w:t xml:space="preserve"> op </w:t>
      </w:r>
      <w:proofErr w:type="spellStart"/>
      <w:r w:rsidRPr="00DD5C32">
        <w:t>it</w:t>
      </w:r>
      <w:proofErr w:type="spellEnd"/>
      <w:r w:rsidRPr="00DD5C32">
        <w:t xml:space="preserve"> hert</w:t>
      </w:r>
      <w:r w:rsidRPr="00DD5C32">
        <w:br/>
        <w:t xml:space="preserve">en </w:t>
      </w:r>
      <w:proofErr w:type="spellStart"/>
      <w:r w:rsidRPr="00DD5C32">
        <w:t>wy</w:t>
      </w:r>
      <w:proofErr w:type="spellEnd"/>
      <w:r w:rsidRPr="00DD5C32">
        <w:t xml:space="preserve"> </w:t>
      </w:r>
      <w:proofErr w:type="spellStart"/>
      <w:r w:rsidRPr="00DD5C32">
        <w:t>sykhelje</w:t>
      </w:r>
      <w:proofErr w:type="spellEnd"/>
      <w:r w:rsidRPr="00DD5C32">
        <w:t xml:space="preserve"> </w:t>
      </w:r>
      <w:proofErr w:type="spellStart"/>
      <w:r w:rsidRPr="00DD5C32">
        <w:t>ferromme</w:t>
      </w:r>
      <w:proofErr w:type="spellEnd"/>
      <w:r w:rsidRPr="00DD5C32">
        <w:t>.</w:t>
      </w:r>
      <w:r w:rsidRPr="00DD5C32">
        <w:br/>
      </w:r>
      <w:r w:rsidRPr="00DD5C32">
        <w:br/>
        <w:t xml:space="preserve">3. Jou </w:t>
      </w:r>
      <w:proofErr w:type="spellStart"/>
      <w:r w:rsidRPr="00DD5C32">
        <w:t>ús</w:t>
      </w:r>
      <w:proofErr w:type="spellEnd"/>
      <w:r w:rsidRPr="00DD5C32">
        <w:t xml:space="preserve"> </w:t>
      </w:r>
      <w:proofErr w:type="spellStart"/>
      <w:r w:rsidRPr="00DD5C32">
        <w:t>hjoed</w:t>
      </w:r>
      <w:proofErr w:type="spellEnd"/>
      <w:r w:rsidRPr="00DD5C32">
        <w:t xml:space="preserve"> </w:t>
      </w:r>
      <w:proofErr w:type="spellStart"/>
      <w:r w:rsidRPr="00DD5C32">
        <w:t>ús</w:t>
      </w:r>
      <w:proofErr w:type="spellEnd"/>
      <w:r w:rsidRPr="00DD5C32">
        <w:t xml:space="preserve"> </w:t>
      </w:r>
      <w:proofErr w:type="spellStart"/>
      <w:r w:rsidRPr="00DD5C32">
        <w:t>deistich</w:t>
      </w:r>
      <w:proofErr w:type="spellEnd"/>
      <w:r w:rsidRPr="00DD5C32">
        <w:t xml:space="preserve"> </w:t>
      </w:r>
      <w:proofErr w:type="spellStart"/>
      <w:r w:rsidRPr="00DD5C32">
        <w:t>brea</w:t>
      </w:r>
      <w:proofErr w:type="spellEnd"/>
      <w:r w:rsidRPr="00DD5C32">
        <w:br/>
        <w:t xml:space="preserve">en </w:t>
      </w:r>
      <w:proofErr w:type="spellStart"/>
      <w:r w:rsidRPr="00DD5C32">
        <w:t>ferjou</w:t>
      </w:r>
      <w:proofErr w:type="spellEnd"/>
      <w:r w:rsidRPr="00DD5C32">
        <w:t xml:space="preserve"> wat </w:t>
      </w:r>
      <w:proofErr w:type="spellStart"/>
      <w:r w:rsidRPr="00DD5C32">
        <w:t>wy</w:t>
      </w:r>
      <w:proofErr w:type="spellEnd"/>
      <w:r w:rsidRPr="00DD5C32">
        <w:t xml:space="preserve"> </w:t>
      </w:r>
      <w:proofErr w:type="spellStart"/>
      <w:r w:rsidRPr="00DD5C32">
        <w:t>misdiene</w:t>
      </w:r>
      <w:proofErr w:type="spellEnd"/>
      <w:r w:rsidRPr="00DD5C32">
        <w:t>,</w:t>
      </w:r>
      <w:r w:rsidRPr="00DD5C32">
        <w:br/>
      </w:r>
      <w:proofErr w:type="spellStart"/>
      <w:r w:rsidRPr="00DD5C32">
        <w:t>sa’t</w:t>
      </w:r>
      <w:proofErr w:type="spellEnd"/>
      <w:r w:rsidRPr="00DD5C32">
        <w:t xml:space="preserve"> </w:t>
      </w:r>
      <w:proofErr w:type="spellStart"/>
      <w:r w:rsidRPr="00DD5C32">
        <w:t>ek</w:t>
      </w:r>
      <w:proofErr w:type="spellEnd"/>
      <w:r w:rsidRPr="00DD5C32">
        <w:t xml:space="preserve"> </w:t>
      </w:r>
      <w:proofErr w:type="spellStart"/>
      <w:r w:rsidRPr="00DD5C32">
        <w:t>wy</w:t>
      </w:r>
      <w:proofErr w:type="spellEnd"/>
      <w:r w:rsidRPr="00DD5C32">
        <w:t xml:space="preserve"> </w:t>
      </w:r>
      <w:proofErr w:type="spellStart"/>
      <w:r w:rsidRPr="00DD5C32">
        <w:t>ferjûn</w:t>
      </w:r>
      <w:proofErr w:type="spellEnd"/>
      <w:r w:rsidRPr="00DD5C32">
        <w:t xml:space="preserve"> ha, </w:t>
      </w:r>
      <w:proofErr w:type="spellStart"/>
      <w:r w:rsidRPr="00DD5C32">
        <w:t>Hear</w:t>
      </w:r>
      <w:proofErr w:type="spellEnd"/>
      <w:r w:rsidRPr="00DD5C32">
        <w:t>,</w:t>
      </w:r>
      <w:r w:rsidRPr="00DD5C32">
        <w:br/>
        <w:t xml:space="preserve">al </w:t>
      </w:r>
      <w:proofErr w:type="spellStart"/>
      <w:r w:rsidRPr="00DD5C32">
        <w:t>dy’t</w:t>
      </w:r>
      <w:proofErr w:type="spellEnd"/>
      <w:r w:rsidRPr="00DD5C32">
        <w:t xml:space="preserve"> </w:t>
      </w:r>
      <w:proofErr w:type="spellStart"/>
      <w:r w:rsidRPr="00DD5C32">
        <w:t>skuldich</w:t>
      </w:r>
      <w:proofErr w:type="spellEnd"/>
      <w:r w:rsidRPr="00DD5C32">
        <w:t xml:space="preserve"> </w:t>
      </w:r>
      <w:proofErr w:type="spellStart"/>
      <w:r w:rsidRPr="00DD5C32">
        <w:t>foar</w:t>
      </w:r>
      <w:proofErr w:type="spellEnd"/>
      <w:r w:rsidRPr="00DD5C32">
        <w:t xml:space="preserve"> </w:t>
      </w:r>
      <w:proofErr w:type="spellStart"/>
      <w:r w:rsidRPr="00DD5C32">
        <w:t>ús</w:t>
      </w:r>
      <w:proofErr w:type="spellEnd"/>
      <w:r w:rsidRPr="00DD5C32">
        <w:t xml:space="preserve"> </w:t>
      </w:r>
      <w:proofErr w:type="spellStart"/>
      <w:r w:rsidRPr="00DD5C32">
        <w:t>stiene</w:t>
      </w:r>
      <w:proofErr w:type="spellEnd"/>
      <w:r w:rsidRPr="00DD5C32">
        <w:t>.</w:t>
      </w:r>
      <w:r w:rsidRPr="00DD5C32">
        <w:br/>
      </w:r>
      <w:r w:rsidRPr="00DD5C32">
        <w:br/>
        <w:t xml:space="preserve">4. Lit oer </w:t>
      </w:r>
      <w:proofErr w:type="spellStart"/>
      <w:r w:rsidRPr="00DD5C32">
        <w:t>ús</w:t>
      </w:r>
      <w:proofErr w:type="spellEnd"/>
      <w:r w:rsidRPr="00DD5C32">
        <w:t xml:space="preserve"> </w:t>
      </w:r>
      <w:proofErr w:type="spellStart"/>
      <w:r w:rsidRPr="00DD5C32">
        <w:t>gjin</w:t>
      </w:r>
      <w:proofErr w:type="spellEnd"/>
      <w:r w:rsidRPr="00DD5C32">
        <w:t xml:space="preserve"> </w:t>
      </w:r>
      <w:proofErr w:type="spellStart"/>
      <w:r w:rsidRPr="00DD5C32">
        <w:t>neare</w:t>
      </w:r>
      <w:proofErr w:type="spellEnd"/>
      <w:r w:rsidRPr="00DD5C32">
        <w:t xml:space="preserve"> nacht,</w:t>
      </w:r>
      <w:r w:rsidRPr="00DD5C32">
        <w:br/>
        <w:t xml:space="preserve">lied </w:t>
      </w:r>
      <w:proofErr w:type="spellStart"/>
      <w:r w:rsidRPr="00DD5C32">
        <w:t>ús</w:t>
      </w:r>
      <w:proofErr w:type="spellEnd"/>
      <w:r w:rsidRPr="00DD5C32">
        <w:t xml:space="preserve"> net </w:t>
      </w:r>
      <w:proofErr w:type="spellStart"/>
      <w:r w:rsidRPr="00DD5C32">
        <w:t>yn</w:t>
      </w:r>
      <w:proofErr w:type="spellEnd"/>
      <w:r w:rsidRPr="00DD5C32">
        <w:t xml:space="preserve"> </w:t>
      </w:r>
      <w:proofErr w:type="spellStart"/>
      <w:r w:rsidRPr="00DD5C32">
        <w:t>blyn</w:t>
      </w:r>
      <w:proofErr w:type="spellEnd"/>
      <w:r w:rsidRPr="00DD5C32">
        <w:t xml:space="preserve"> </w:t>
      </w:r>
      <w:proofErr w:type="spellStart"/>
      <w:r w:rsidRPr="00DD5C32">
        <w:t>begearen</w:t>
      </w:r>
      <w:proofErr w:type="spellEnd"/>
      <w:r w:rsidRPr="00DD5C32">
        <w:t>.</w:t>
      </w:r>
      <w:r w:rsidRPr="00DD5C32">
        <w:br/>
      </w:r>
      <w:proofErr w:type="spellStart"/>
      <w:r w:rsidRPr="00DD5C32">
        <w:t>Binne</w:t>
      </w:r>
      <w:proofErr w:type="spellEnd"/>
      <w:r w:rsidRPr="00DD5C32">
        <w:t xml:space="preserve"> </w:t>
      </w:r>
      <w:proofErr w:type="spellStart"/>
      <w:r w:rsidRPr="00DD5C32">
        <w:t>wy</w:t>
      </w:r>
      <w:proofErr w:type="spellEnd"/>
      <w:r w:rsidRPr="00DD5C32">
        <w:t xml:space="preserve"> </w:t>
      </w:r>
      <w:proofErr w:type="spellStart"/>
      <w:r w:rsidRPr="00DD5C32">
        <w:t>yn</w:t>
      </w:r>
      <w:proofErr w:type="spellEnd"/>
      <w:r w:rsidRPr="00DD5C32">
        <w:t xml:space="preserve"> duvels macht,</w:t>
      </w:r>
      <w:r w:rsidRPr="00DD5C32">
        <w:br/>
      </w:r>
      <w:proofErr w:type="spellStart"/>
      <w:r w:rsidRPr="00DD5C32">
        <w:t>Hear</w:t>
      </w:r>
      <w:proofErr w:type="spellEnd"/>
      <w:r w:rsidRPr="00DD5C32">
        <w:t xml:space="preserve">, </w:t>
      </w:r>
      <w:proofErr w:type="spellStart"/>
      <w:r w:rsidRPr="00DD5C32">
        <w:t>ferlos</w:t>
      </w:r>
      <w:proofErr w:type="spellEnd"/>
      <w:r w:rsidRPr="00DD5C32">
        <w:t xml:space="preserve"> </w:t>
      </w:r>
      <w:proofErr w:type="spellStart"/>
      <w:r w:rsidRPr="00DD5C32">
        <w:t>ús</w:t>
      </w:r>
      <w:proofErr w:type="spellEnd"/>
      <w:r w:rsidRPr="00DD5C32">
        <w:t xml:space="preserve"> fan ‘e </w:t>
      </w:r>
      <w:proofErr w:type="spellStart"/>
      <w:r w:rsidRPr="00DD5C32">
        <w:t>kweade</w:t>
      </w:r>
      <w:proofErr w:type="spellEnd"/>
      <w:r w:rsidRPr="00DD5C32">
        <w:t>.</w:t>
      </w:r>
      <w:r w:rsidRPr="00DD5C32">
        <w:br/>
      </w:r>
      <w:r w:rsidRPr="00DD5C32">
        <w:br/>
        <w:t xml:space="preserve">5. God fan fier en hein </w:t>
      </w:r>
      <w:proofErr w:type="spellStart"/>
      <w:r w:rsidRPr="00DD5C32">
        <w:t>ús</w:t>
      </w:r>
      <w:proofErr w:type="spellEnd"/>
      <w:r w:rsidRPr="00DD5C32">
        <w:t xml:space="preserve"> Heit,</w:t>
      </w:r>
      <w:r w:rsidRPr="00DD5C32">
        <w:br/>
      </w:r>
      <w:proofErr w:type="spellStart"/>
      <w:r w:rsidRPr="00DD5C32">
        <w:t>wûnder</w:t>
      </w:r>
      <w:proofErr w:type="spellEnd"/>
      <w:r w:rsidRPr="00DD5C32">
        <w:t xml:space="preserve"> </w:t>
      </w:r>
      <w:proofErr w:type="spellStart"/>
      <w:r w:rsidRPr="00DD5C32">
        <w:t>heimnis</w:t>
      </w:r>
      <w:proofErr w:type="spellEnd"/>
      <w:r w:rsidRPr="00DD5C32">
        <w:t xml:space="preserve"> is jo </w:t>
      </w:r>
      <w:proofErr w:type="spellStart"/>
      <w:r w:rsidRPr="00DD5C32">
        <w:t>namme</w:t>
      </w:r>
      <w:proofErr w:type="spellEnd"/>
      <w:r w:rsidRPr="00DD5C32">
        <w:t>,</w:t>
      </w:r>
      <w:r w:rsidRPr="00DD5C32">
        <w:br/>
        <w:t xml:space="preserve">grut </w:t>
      </w:r>
      <w:proofErr w:type="spellStart"/>
      <w:r w:rsidRPr="00DD5C32">
        <w:t>yn</w:t>
      </w:r>
      <w:proofErr w:type="spellEnd"/>
      <w:r w:rsidRPr="00DD5C32">
        <w:t xml:space="preserve"> </w:t>
      </w:r>
      <w:proofErr w:type="spellStart"/>
      <w:r w:rsidRPr="00DD5C32">
        <w:t>krêft</w:t>
      </w:r>
      <w:proofErr w:type="spellEnd"/>
      <w:r w:rsidRPr="00DD5C32">
        <w:t xml:space="preserve"> en </w:t>
      </w:r>
      <w:proofErr w:type="spellStart"/>
      <w:r w:rsidRPr="00DD5C32">
        <w:t>hearlikheid</w:t>
      </w:r>
      <w:proofErr w:type="spellEnd"/>
      <w:r w:rsidRPr="00DD5C32">
        <w:t>,</w:t>
      </w:r>
      <w:r w:rsidRPr="00DD5C32">
        <w:br/>
      </w:r>
      <w:proofErr w:type="spellStart"/>
      <w:r w:rsidRPr="00DD5C32">
        <w:t>oant</w:t>
      </w:r>
      <w:proofErr w:type="spellEnd"/>
      <w:r w:rsidRPr="00DD5C32">
        <w:t xml:space="preserve"> </w:t>
      </w:r>
      <w:proofErr w:type="spellStart"/>
      <w:r w:rsidRPr="00DD5C32">
        <w:t>yn</w:t>
      </w:r>
      <w:proofErr w:type="spellEnd"/>
      <w:r w:rsidRPr="00DD5C32">
        <w:t xml:space="preserve"> alle </w:t>
      </w:r>
      <w:proofErr w:type="spellStart"/>
      <w:r w:rsidRPr="00DD5C32">
        <w:t>tiden</w:t>
      </w:r>
      <w:proofErr w:type="spellEnd"/>
      <w:r w:rsidRPr="00DD5C32">
        <w:t>. Amen</w:t>
      </w:r>
    </w:p>
    <w:p w14:paraId="02C35FC9" w14:textId="306CAF9B" w:rsidR="00A24DFA" w:rsidRPr="00A24DFA" w:rsidRDefault="00A24DFA" w:rsidP="00A24DFA">
      <w:r w:rsidRPr="00A24DFA">
        <w:br/>
        <w:t xml:space="preserve">             Tijdens het zingen komen de kinderen en leiding uit de Joy4kids</w:t>
      </w:r>
    </w:p>
    <w:p w14:paraId="1C3E44A4" w14:textId="77777777" w:rsidR="00A24DFA" w:rsidRPr="00A24DFA" w:rsidRDefault="00A24DFA" w:rsidP="00A24DFA">
      <w:r w:rsidRPr="00A24DFA">
        <w:t>Gesprekje met de kinderen</w:t>
      </w:r>
    </w:p>
    <w:p w14:paraId="324BB67A" w14:textId="77777777" w:rsidR="00DD5C32" w:rsidRDefault="00DD5C32" w:rsidP="00A24DFA">
      <w:r>
        <w:t>Zingen Lied 425 Evangelische Liedbundel</w:t>
      </w:r>
    </w:p>
    <w:p w14:paraId="1CDC0D37" w14:textId="77777777" w:rsidR="00D77493" w:rsidRDefault="00DD5C32" w:rsidP="00A24DFA">
      <w:r>
        <w:t>Dit is de dag, dit is de dag,</w:t>
      </w:r>
      <w:r>
        <w:br/>
        <w:t>die de Heer ons geeft, die de Heer ons geeft.</w:t>
      </w:r>
      <w:r>
        <w:br/>
        <w:t>Weest daarom blij, weest daarom blij</w:t>
      </w:r>
      <w:r>
        <w:br/>
        <w:t>en zingt verheugd en zingt verheugd</w:t>
      </w:r>
      <w:r w:rsidR="00D77493">
        <w:t>.</w:t>
      </w:r>
      <w:r w:rsidR="00D77493">
        <w:br/>
        <w:t>Dit is de dag die de Heer ons geeft.</w:t>
      </w:r>
      <w:r w:rsidR="00D77493">
        <w:br/>
        <w:t>Weest daarom blij en zingt verheugd.</w:t>
      </w:r>
      <w:r w:rsidR="00D77493">
        <w:br/>
        <w:t>Dit is de dag, dit is de dag,</w:t>
      </w:r>
      <w:r w:rsidR="00D77493">
        <w:br/>
        <w:t xml:space="preserve">die de Heer ons geeft. </w:t>
      </w:r>
    </w:p>
    <w:p w14:paraId="440C62FA" w14:textId="76115BE4" w:rsidR="00DD5C32" w:rsidRPr="00A24DFA" w:rsidRDefault="00DD5C32" w:rsidP="00A24DFA"/>
    <w:p w14:paraId="061FEE44" w14:textId="77777777" w:rsidR="00FD0D34" w:rsidRDefault="00A24DFA" w:rsidP="00A24DFA">
      <w:r w:rsidRPr="00A24DFA">
        <w:br/>
      </w:r>
    </w:p>
    <w:p w14:paraId="49414832" w14:textId="77777777" w:rsidR="00FD0D34" w:rsidRDefault="00FD0D34" w:rsidP="00A24DFA"/>
    <w:p w14:paraId="674BDC9E" w14:textId="77777777" w:rsidR="00FD0D34" w:rsidRDefault="00FD0D34" w:rsidP="00A24DFA"/>
    <w:p w14:paraId="47DFE1B5" w14:textId="77777777" w:rsidR="00CB145B" w:rsidRDefault="00CB145B" w:rsidP="00A24DFA"/>
    <w:p w14:paraId="27359F43" w14:textId="7D4B2BE5" w:rsidR="001805EC" w:rsidRDefault="00A24DFA" w:rsidP="00A24DFA">
      <w:r w:rsidRPr="00A24DFA">
        <w:lastRenderedPageBreak/>
        <w:t>Slotlied: Lied 10</w:t>
      </w:r>
      <w:r w:rsidR="001805EC">
        <w:t>09: 1 en 3</w:t>
      </w:r>
      <w:r w:rsidRPr="00A24DFA">
        <w:t xml:space="preserve">     </w:t>
      </w:r>
    </w:p>
    <w:p w14:paraId="0B827A9E" w14:textId="77777777" w:rsidR="001805EC" w:rsidRDefault="001805EC" w:rsidP="00A24DFA">
      <w:r>
        <w:t xml:space="preserve">1.O </w:t>
      </w:r>
      <w:proofErr w:type="spellStart"/>
      <w:r>
        <w:t>Hear</w:t>
      </w:r>
      <w:proofErr w:type="spellEnd"/>
      <w:r>
        <w:t xml:space="preserve"> kom mei jo </w:t>
      </w:r>
      <w:proofErr w:type="spellStart"/>
      <w:r>
        <w:t>frede</w:t>
      </w:r>
      <w:proofErr w:type="spellEnd"/>
      <w:r>
        <w:t>,</w:t>
      </w:r>
      <w:r>
        <w:br/>
      </w:r>
      <w:proofErr w:type="spellStart"/>
      <w:r>
        <w:t>befrij</w:t>
      </w:r>
      <w:proofErr w:type="spellEnd"/>
      <w:r>
        <w:t xml:space="preserve"> </w:t>
      </w:r>
      <w:proofErr w:type="spellStart"/>
      <w:r>
        <w:t>dochs</w:t>
      </w:r>
      <w:proofErr w:type="spellEnd"/>
      <w:r>
        <w:t xml:space="preserve"> út har </w:t>
      </w:r>
      <w:proofErr w:type="spellStart"/>
      <w:r>
        <w:t>neden</w:t>
      </w:r>
      <w:proofErr w:type="spellEnd"/>
      <w:r>
        <w:br/>
      </w:r>
      <w:proofErr w:type="spellStart"/>
      <w:r>
        <w:t>dy’t</w:t>
      </w:r>
      <w:proofErr w:type="spellEnd"/>
      <w:r>
        <w:t xml:space="preserve"> </w:t>
      </w:r>
      <w:proofErr w:type="spellStart"/>
      <w:r>
        <w:t>langje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jo dei,</w:t>
      </w:r>
      <w:r>
        <w:br/>
        <w:t xml:space="preserve">dat alle </w:t>
      </w:r>
      <w:proofErr w:type="spellStart"/>
      <w:r>
        <w:t>minsken</w:t>
      </w:r>
      <w:proofErr w:type="spellEnd"/>
      <w:r>
        <w:t xml:space="preserve"> witte:</w:t>
      </w:r>
      <w:r>
        <w:br/>
        <w:t xml:space="preserve">jo </w:t>
      </w:r>
      <w:proofErr w:type="spellStart"/>
      <w:r>
        <w:t>hillige</w:t>
      </w:r>
      <w:proofErr w:type="spellEnd"/>
      <w:r>
        <w:t xml:space="preserve"> profeten</w:t>
      </w:r>
      <w:r>
        <w:br/>
      </w:r>
      <w:proofErr w:type="spellStart"/>
      <w:r>
        <w:t>haww’us</w:t>
      </w:r>
      <w:proofErr w:type="spellEnd"/>
      <w:r>
        <w:t xml:space="preserve"> de </w:t>
      </w:r>
      <w:proofErr w:type="spellStart"/>
      <w:r>
        <w:t>wierheid</w:t>
      </w:r>
      <w:proofErr w:type="spellEnd"/>
      <w:r>
        <w:t xml:space="preserve"> sein.</w:t>
      </w:r>
    </w:p>
    <w:p w14:paraId="2E7F6755" w14:textId="7770063B" w:rsidR="001805EC" w:rsidRDefault="001805EC" w:rsidP="00A24DFA">
      <w:r>
        <w:t xml:space="preserve">3.Befrij </w:t>
      </w:r>
      <w:proofErr w:type="spellStart"/>
      <w:r>
        <w:t>ús</w:t>
      </w:r>
      <w:proofErr w:type="spellEnd"/>
      <w:r>
        <w:t xml:space="preserve"> fan de </w:t>
      </w:r>
      <w:proofErr w:type="spellStart"/>
      <w:r>
        <w:t>kweade</w:t>
      </w:r>
      <w:proofErr w:type="spellEnd"/>
      <w:r>
        <w:t>,</w:t>
      </w:r>
      <w:r>
        <w:br/>
      </w:r>
      <w:proofErr w:type="spellStart"/>
      <w:r>
        <w:t>lit</w:t>
      </w:r>
      <w:proofErr w:type="spellEnd"/>
      <w:r>
        <w:t xml:space="preserve"> net de </w:t>
      </w:r>
      <w:proofErr w:type="spellStart"/>
      <w:r>
        <w:t>goddeleazen</w:t>
      </w:r>
      <w:proofErr w:type="spellEnd"/>
      <w:r>
        <w:br/>
      </w:r>
      <w:proofErr w:type="spellStart"/>
      <w:r>
        <w:t>it</w:t>
      </w:r>
      <w:proofErr w:type="spellEnd"/>
      <w:r>
        <w:t xml:space="preserve"> </w:t>
      </w:r>
      <w:proofErr w:type="spellStart"/>
      <w:r>
        <w:t>hjir</w:t>
      </w:r>
      <w:proofErr w:type="spellEnd"/>
      <w:r>
        <w:t xml:space="preserve"> </w:t>
      </w:r>
      <w:proofErr w:type="spellStart"/>
      <w:r>
        <w:t>foar</w:t>
      </w:r>
      <w:proofErr w:type="spellEnd"/>
      <w:r>
        <w:t xml:space="preserve"> ’t </w:t>
      </w:r>
      <w:proofErr w:type="spellStart"/>
      <w:r>
        <w:t>sizzen</w:t>
      </w:r>
      <w:proofErr w:type="spellEnd"/>
      <w:r>
        <w:t xml:space="preserve"> ha!</w:t>
      </w:r>
      <w:r>
        <w:br/>
      </w:r>
      <w:proofErr w:type="spellStart"/>
      <w:r>
        <w:t>Bring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jo </w:t>
      </w:r>
      <w:proofErr w:type="spellStart"/>
      <w:r>
        <w:t>genede</w:t>
      </w:r>
      <w:proofErr w:type="spellEnd"/>
      <w:r>
        <w:br/>
      </w:r>
      <w:proofErr w:type="spellStart"/>
      <w:r>
        <w:t>nei</w:t>
      </w:r>
      <w:proofErr w:type="spellEnd"/>
      <w:r>
        <w:t xml:space="preserve"> ’t </w:t>
      </w:r>
      <w:proofErr w:type="spellStart"/>
      <w:r>
        <w:t>lân</w:t>
      </w:r>
      <w:proofErr w:type="spellEnd"/>
      <w:r>
        <w:t xml:space="preserve"> fan </w:t>
      </w:r>
      <w:proofErr w:type="spellStart"/>
      <w:r>
        <w:t>rjocht</w:t>
      </w:r>
      <w:proofErr w:type="spellEnd"/>
      <w:r>
        <w:t xml:space="preserve"> en </w:t>
      </w:r>
      <w:proofErr w:type="spellStart"/>
      <w:r>
        <w:t>frede</w:t>
      </w:r>
      <w:proofErr w:type="spellEnd"/>
      <w:r>
        <w:t>,</w:t>
      </w:r>
      <w:r>
        <w:br/>
        <w:t xml:space="preserve">fan </w:t>
      </w:r>
      <w:proofErr w:type="spellStart"/>
      <w:r>
        <w:t>molk’en</w:t>
      </w:r>
      <w:proofErr w:type="spellEnd"/>
      <w:r>
        <w:t xml:space="preserve"> </w:t>
      </w:r>
      <w:proofErr w:type="spellStart"/>
      <w:r>
        <w:t>huning</w:t>
      </w:r>
      <w:proofErr w:type="spellEnd"/>
      <w:r>
        <w:t xml:space="preserve"> ta!</w:t>
      </w:r>
      <w:r w:rsidR="00A24DFA" w:rsidRPr="00A24DFA">
        <w:t xml:space="preserve"> </w:t>
      </w:r>
    </w:p>
    <w:p w14:paraId="60C27631" w14:textId="74885DB2" w:rsidR="00A24DFA" w:rsidRPr="00A24DFA" w:rsidRDefault="00A24DFA" w:rsidP="00A24DFA">
      <w:r w:rsidRPr="00A24DFA">
        <w:t xml:space="preserve">     </w:t>
      </w:r>
    </w:p>
    <w:p w14:paraId="263006A7" w14:textId="2330896B" w:rsidR="001805EC" w:rsidRDefault="00A24DFA" w:rsidP="00A24DFA">
      <w:r w:rsidRPr="00A24DFA">
        <w:t>Zegen</w:t>
      </w:r>
      <w:r w:rsidR="001805EC">
        <w:br/>
        <w:t>aansluitend het gezongen Amen</w:t>
      </w:r>
    </w:p>
    <w:p w14:paraId="7E06A845" w14:textId="77777777" w:rsidR="001805EC" w:rsidRDefault="001805EC" w:rsidP="00A24DFA"/>
    <w:p w14:paraId="1EEE898B" w14:textId="77777777" w:rsidR="001805EC" w:rsidRDefault="001805EC" w:rsidP="00A24DFA"/>
    <w:p w14:paraId="1F3D19C2" w14:textId="52052462" w:rsidR="00A24DFA" w:rsidRPr="00A24DFA" w:rsidRDefault="00A24DFA" w:rsidP="00A24DFA">
      <w:r w:rsidRPr="00A24DFA">
        <w:br/>
        <w:t>Na afloop</w:t>
      </w:r>
      <w:r w:rsidR="00CB145B">
        <w:t>, als uitzending erop zit,</w:t>
      </w:r>
      <w:r w:rsidRPr="00A24DFA">
        <w:t xml:space="preserve"> </w:t>
      </w:r>
      <w:r w:rsidR="00CB145B">
        <w:t>zijn er</w:t>
      </w:r>
      <w:r w:rsidRPr="00A24DFA">
        <w:t xml:space="preserve"> ev</w:t>
      </w:r>
      <w:r w:rsidR="00CB145B">
        <w:t xml:space="preserve">entuele pastorale mededelingen en wordt er gecollecteerd. </w:t>
      </w:r>
    </w:p>
    <w:p w14:paraId="5EAA27E6" w14:textId="77777777" w:rsidR="00A24DFA" w:rsidRDefault="00A24DFA"/>
    <w:sectPr w:rsidR="00A24DFA" w:rsidSect="00EB4C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FA"/>
    <w:rsid w:val="00176E5A"/>
    <w:rsid w:val="001805EC"/>
    <w:rsid w:val="00613775"/>
    <w:rsid w:val="00696675"/>
    <w:rsid w:val="009D2B8A"/>
    <w:rsid w:val="00A24DFA"/>
    <w:rsid w:val="00C754C9"/>
    <w:rsid w:val="00CB145B"/>
    <w:rsid w:val="00D77493"/>
    <w:rsid w:val="00DD5C32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130C"/>
  <w15:chartTrackingRefBased/>
  <w15:docId w15:val="{7B237C3B-789A-419C-BF0E-CF140FB0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Willems</dc:creator>
  <cp:keywords/>
  <dc:description/>
  <cp:lastModifiedBy>Evert van Leersum</cp:lastModifiedBy>
  <cp:revision>2</cp:revision>
  <dcterms:created xsi:type="dcterms:W3CDTF">2023-09-26T18:21:00Z</dcterms:created>
  <dcterms:modified xsi:type="dcterms:W3CDTF">2023-09-26T18:21:00Z</dcterms:modified>
</cp:coreProperties>
</file>