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D5F49" w14:textId="60F3A086" w:rsidR="00CC5F58" w:rsidRPr="00203F54" w:rsidRDefault="00CC5F58" w:rsidP="00203F54">
      <w:pPr>
        <w:jc w:val="center"/>
        <w:rPr>
          <w:b/>
          <w:bCs/>
          <w:sz w:val="28"/>
          <w:szCs w:val="28"/>
        </w:rPr>
      </w:pPr>
      <w:r w:rsidRPr="00203F54">
        <w:rPr>
          <w:b/>
          <w:bCs/>
          <w:sz w:val="28"/>
          <w:szCs w:val="28"/>
        </w:rPr>
        <w:t>Liturgie Bidstond voor Gewas en Arbeid, 13 maart 2024</w:t>
      </w:r>
    </w:p>
    <w:p w14:paraId="55EF307D" w14:textId="77777777" w:rsidR="00CC5F58" w:rsidRPr="00CC5F58" w:rsidRDefault="00CC5F58" w:rsidP="00CC5F58">
      <w:r w:rsidRPr="00CC5F58">
        <w:t>Lied vooraf: Lied 240: 1, 2 en 4</w:t>
      </w:r>
    </w:p>
    <w:p w14:paraId="54240B2B" w14:textId="77777777" w:rsidR="00CC5F58" w:rsidRPr="00CC5F58" w:rsidRDefault="00CC5F58" w:rsidP="00CC5F58">
      <w:r w:rsidRPr="00CC5F58">
        <w:t>1.Blijf bij ons Jezus, onze Heer;</w:t>
      </w:r>
      <w:r w:rsidRPr="00CC5F58">
        <w:br/>
        <w:t>de avond daalt op aarde neer;</w:t>
      </w:r>
      <w:r w:rsidRPr="00CC5F58">
        <w:br/>
        <w:t xml:space="preserve">het helder licht, uw </w:t>
      </w:r>
      <w:proofErr w:type="spellStart"/>
      <w:r w:rsidRPr="00CC5F58">
        <w:t>godd’lijk</w:t>
      </w:r>
      <w:proofErr w:type="spellEnd"/>
      <w:r w:rsidRPr="00CC5F58">
        <w:t xml:space="preserve"> woord,</w:t>
      </w:r>
      <w:r w:rsidRPr="00CC5F58">
        <w:br/>
      </w:r>
      <w:proofErr w:type="spellStart"/>
      <w:r w:rsidRPr="00CC5F58">
        <w:t>moog</w:t>
      </w:r>
      <w:proofErr w:type="spellEnd"/>
      <w:r w:rsidRPr="00CC5F58">
        <w:t>’ bij ons schijnen ongestoord.</w:t>
      </w:r>
    </w:p>
    <w:p w14:paraId="05CD4FB5" w14:textId="77777777" w:rsidR="00CC5F58" w:rsidRPr="00CC5F58" w:rsidRDefault="00CC5F58" w:rsidP="00CC5F58">
      <w:r w:rsidRPr="00CC5F58">
        <w:t>2.Geef ons in deze zware tijd</w:t>
      </w:r>
      <w:r w:rsidRPr="00CC5F58">
        <w:br/>
        <w:t>volharding en standvastigheid,</w:t>
      </w:r>
      <w:r w:rsidRPr="00CC5F58">
        <w:br/>
        <w:t>opdat wij woord en sacrament</w:t>
      </w:r>
      <w:r w:rsidRPr="00CC5F58">
        <w:br/>
        <w:t>bewaren tot aan ’s werelds end.</w:t>
      </w:r>
    </w:p>
    <w:p w14:paraId="3077997D" w14:textId="77777777" w:rsidR="00CC5F58" w:rsidRPr="00CC5F58" w:rsidRDefault="00CC5F58" w:rsidP="00CC5F58">
      <w:r w:rsidRPr="00CC5F58">
        <w:t>4.Blijf Heer ons met uw woord nabij</w:t>
      </w:r>
      <w:r w:rsidRPr="00CC5F58">
        <w:br/>
        <w:t>en maak ons van de vijand vrij,</w:t>
      </w:r>
      <w:r w:rsidRPr="00CC5F58">
        <w:br/>
        <w:t>deel aan uw kerk genade mee,</w:t>
      </w:r>
      <w:r w:rsidRPr="00CC5F58">
        <w:br/>
        <w:t xml:space="preserve">geduld en eenheid, moed en </w:t>
      </w:r>
      <w:proofErr w:type="spellStart"/>
      <w:r w:rsidRPr="00CC5F58">
        <w:t>vrêe</w:t>
      </w:r>
      <w:proofErr w:type="spellEnd"/>
    </w:p>
    <w:p w14:paraId="774815DE" w14:textId="77777777" w:rsidR="00CC5F58" w:rsidRPr="00CC5F58" w:rsidRDefault="00CC5F58" w:rsidP="00CC5F58"/>
    <w:p w14:paraId="237BCE1A" w14:textId="77777777" w:rsidR="00CC5F58" w:rsidRPr="00CC5F58" w:rsidRDefault="00CC5F58" w:rsidP="00CC5F58">
      <w:r w:rsidRPr="00CC5F58">
        <w:t>Woord van welkom en afkondigingen</w:t>
      </w:r>
    </w:p>
    <w:p w14:paraId="5F9E7703" w14:textId="77777777" w:rsidR="00CC5F58" w:rsidRPr="00CC5F58" w:rsidRDefault="00CC5F58" w:rsidP="00CC5F58"/>
    <w:p w14:paraId="5D489770" w14:textId="77777777" w:rsidR="00CC5F58" w:rsidRPr="00CC5F58" w:rsidRDefault="00CC5F58" w:rsidP="00CC5F58">
      <w:r w:rsidRPr="00CC5F58">
        <w:t>Intochtslied: Lied 84: 1, 3 en 4</w:t>
      </w:r>
    </w:p>
    <w:p w14:paraId="44E68C5D" w14:textId="77777777" w:rsidR="00CC5F58" w:rsidRPr="00CC5F58" w:rsidRDefault="00CC5F58" w:rsidP="00CC5F58">
      <w:r w:rsidRPr="00CC5F58">
        <w:t>1.Hoe lieflijk, hoe goed is mij, Heer,</w:t>
      </w:r>
      <w:r w:rsidRPr="00CC5F58">
        <w:br/>
        <w:t>het huis waar Gij uw naam en eer</w:t>
      </w:r>
      <w:r w:rsidRPr="00CC5F58">
        <w:br/>
        <w:t>hebt laten wonen bij de mensen.</w:t>
      </w:r>
      <w:r w:rsidRPr="00CC5F58">
        <w:br/>
        <w:t>Hoe brand ik van verlangen om</w:t>
      </w:r>
      <w:r w:rsidRPr="00CC5F58">
        <w:br/>
        <w:t>te komen in uw heiligdom.</w:t>
      </w:r>
      <w:r w:rsidRPr="00CC5F58">
        <w:br/>
        <w:t>Wat zou mijn hart nog liever wensen</w:t>
      </w:r>
      <w:r w:rsidRPr="00CC5F58">
        <w:br/>
        <w:t>dan dat het juichend U ontmoet</w:t>
      </w:r>
      <w:r w:rsidRPr="00CC5F58">
        <w:br/>
        <w:t>die leven zijn en leven doet.</w:t>
      </w:r>
    </w:p>
    <w:p w14:paraId="5BA39C1B" w14:textId="37AE7AC9" w:rsidR="00CC5F58" w:rsidRPr="00CC5F58" w:rsidRDefault="00CC5F58" w:rsidP="00CC5F58">
      <w:r w:rsidRPr="00CC5F58">
        <w:t xml:space="preserve">3. Welzalig die uit uw kracht leeft, </w:t>
      </w:r>
      <w:r w:rsidRPr="00CC5F58">
        <w:br/>
        <w:t>die naar uw tempel zich begeeft,</w:t>
      </w:r>
      <w:r w:rsidRPr="00CC5F58">
        <w:br/>
        <w:t>zijn hart wijst hem de rechte wegen.</w:t>
      </w:r>
      <w:r w:rsidRPr="00CC5F58">
        <w:br/>
        <w:t>Zij trekken op van overal</w:t>
      </w:r>
      <w:r w:rsidRPr="00CC5F58">
        <w:br/>
        <w:t xml:space="preserve">en, gaat het </w:t>
      </w:r>
      <w:r w:rsidR="00F324ED">
        <w:t xml:space="preserve">door het </w:t>
      </w:r>
      <w:r w:rsidRPr="00CC5F58">
        <w:t xml:space="preserve">dorre dal, </w:t>
      </w:r>
      <w:r w:rsidRPr="00CC5F58">
        <w:br/>
        <w:t xml:space="preserve">dan valt op hen een milde regen. </w:t>
      </w:r>
      <w:r w:rsidRPr="00CC5F58">
        <w:br/>
        <w:t>Ja, in het hart van de woestijn</w:t>
      </w:r>
      <w:r w:rsidRPr="00CC5F58">
        <w:br/>
        <w:t xml:space="preserve">ontspringt een heldere fontein. </w:t>
      </w:r>
    </w:p>
    <w:p w14:paraId="2EA8AD39" w14:textId="681FB1CD" w:rsidR="00CC5F58" w:rsidRPr="00CC5F58" w:rsidRDefault="00CC5F58" w:rsidP="00CC5F58">
      <w:r w:rsidRPr="00CC5F58">
        <w:t>4.Van kracht tot kracht gaan zij steeds voort.</w:t>
      </w:r>
      <w:r w:rsidRPr="00CC5F58">
        <w:br/>
        <w:t>Hun lied weerklinkt van oord tot oord,</w:t>
      </w:r>
      <w:r w:rsidRPr="00CC5F58">
        <w:br/>
        <w:t>tot zij Jeruzalem betreden,</w:t>
      </w:r>
      <w:r w:rsidRPr="00CC5F58">
        <w:br/>
        <w:t>waar alle pelgrims binnengaan</w:t>
      </w:r>
      <w:r w:rsidRPr="00CC5F58">
        <w:br/>
        <w:t>om voor Gods aangezicht te staan.</w:t>
      </w:r>
      <w:r w:rsidRPr="00CC5F58">
        <w:br/>
        <w:t>Aanvaard, o Heer, ook mijn gebeden.</w:t>
      </w:r>
      <w:r w:rsidRPr="00CC5F58">
        <w:br/>
        <w:t>Verhoor mij, o God van Israël,</w:t>
      </w:r>
      <w:r w:rsidRPr="00CC5F58">
        <w:br/>
        <w:t>die alle</w:t>
      </w:r>
      <w:r w:rsidR="00F324ED">
        <w:t>s</w:t>
      </w:r>
      <w:r w:rsidRPr="00CC5F58">
        <w:t xml:space="preserve"> leidt naar uw bestel.</w:t>
      </w:r>
    </w:p>
    <w:p w14:paraId="180A2F63" w14:textId="77777777" w:rsidR="00CC5F58" w:rsidRPr="00CC5F58" w:rsidRDefault="00CC5F58" w:rsidP="00CC5F58">
      <w:r w:rsidRPr="00CC5F58">
        <w:lastRenderedPageBreak/>
        <w:t>Stil gebed</w:t>
      </w:r>
      <w:r w:rsidRPr="00CC5F58">
        <w:br/>
        <w:t>Votum en groet</w:t>
      </w:r>
      <w:r w:rsidRPr="00CC5F58">
        <w:br/>
        <w:t>aansluitend zingen we Lied 84: 6</w:t>
      </w:r>
    </w:p>
    <w:p w14:paraId="59C8ADF9" w14:textId="77777777" w:rsidR="00CC5F58" w:rsidRPr="00CC5F58" w:rsidRDefault="00CC5F58" w:rsidP="00CC5F58">
      <w:r w:rsidRPr="00CC5F58">
        <w:t>6.Want God onze Heer die ons mild</w:t>
      </w:r>
      <w:r w:rsidRPr="00CC5F58">
        <w:br/>
        <w:t>bestraalt als zon, beschermt als schild,</w:t>
      </w:r>
      <w:r w:rsidRPr="00CC5F58">
        <w:br/>
        <w:t>zal in genade ons verhogen.</w:t>
      </w:r>
      <w:r w:rsidRPr="00CC5F58">
        <w:br/>
        <w:t>Zijn hand onthoudt het goede niet</w:t>
      </w:r>
      <w:r w:rsidRPr="00CC5F58">
        <w:br/>
        <w:t>aan wie oprecht Hem hulde biedt</w:t>
      </w:r>
      <w:r w:rsidRPr="00CC5F58">
        <w:br/>
        <w:t>en eerlijk wandelt voor zijn ogen.</w:t>
      </w:r>
      <w:r w:rsidRPr="00CC5F58">
        <w:br/>
        <w:t>Heer, die het al in handen houdt,</w:t>
      </w:r>
      <w:r w:rsidRPr="00CC5F58">
        <w:br/>
        <w:t xml:space="preserve">welzalig die op U vertrouwt. </w:t>
      </w:r>
    </w:p>
    <w:p w14:paraId="642122C6" w14:textId="77777777" w:rsidR="00FC63BC" w:rsidRDefault="00CC5F58" w:rsidP="00CC5F58">
      <w:r w:rsidRPr="00CC5F58">
        <w:t xml:space="preserve">             </w:t>
      </w:r>
    </w:p>
    <w:p w14:paraId="02C70E77" w14:textId="73782B46" w:rsidR="00CC5F58" w:rsidRPr="00CC5F58" w:rsidRDefault="00CC5F58" w:rsidP="00CC5F58">
      <w:r w:rsidRPr="00CC5F58">
        <w:t xml:space="preserve">  </w:t>
      </w:r>
      <w:hyperlink r:id="rId4" w:history="1">
        <w:proofErr w:type="spellStart"/>
        <w:r w:rsidR="008771DE" w:rsidRPr="008771DE">
          <w:rPr>
            <w:rStyle w:val="Hyperlink"/>
          </w:rPr>
          <w:t>OPwekking</w:t>
        </w:r>
        <w:proofErr w:type="spellEnd"/>
        <w:r w:rsidR="008771DE" w:rsidRPr="008771DE">
          <w:rPr>
            <w:rStyle w:val="Hyperlink"/>
          </w:rPr>
          <w:t xml:space="preserve"> 834 Door gebed (youtube.com)</w:t>
        </w:r>
      </w:hyperlink>
    </w:p>
    <w:p w14:paraId="29829903" w14:textId="77777777" w:rsidR="00CC5F58" w:rsidRPr="00CC5F58" w:rsidRDefault="00CC5F58" w:rsidP="00CC5F58">
      <w:r w:rsidRPr="00CC5F58">
        <w:t>Gebed</w:t>
      </w:r>
    </w:p>
    <w:p w14:paraId="1234E143" w14:textId="77777777" w:rsidR="00CC5F58" w:rsidRPr="00CC5F58" w:rsidRDefault="00CC5F58" w:rsidP="00CC5F58">
      <w:r w:rsidRPr="00CC5F58">
        <w:t>Bijbellezing Genesis 24: 1-14 uit NBV ‘21</w:t>
      </w:r>
    </w:p>
    <w:p w14:paraId="11B2714E" w14:textId="77777777" w:rsidR="00CC5F58" w:rsidRPr="00CC5F58" w:rsidRDefault="00CC5F58" w:rsidP="00CC5F58">
      <w:r w:rsidRPr="00CC5F58">
        <w:t>Zingen Lied 106: 1 en 2</w:t>
      </w:r>
    </w:p>
    <w:p w14:paraId="05B16607" w14:textId="77777777" w:rsidR="00CC5F58" w:rsidRPr="00CC5F58" w:rsidRDefault="00CC5F58" w:rsidP="00CC5F58">
      <w:r w:rsidRPr="00CC5F58">
        <w:t>1.Loof nu de Heer, want Hij is goed,</w:t>
      </w:r>
      <w:r w:rsidRPr="00CC5F58">
        <w:br/>
        <w:t>die met zijn liefde ons ontmoet.</w:t>
      </w:r>
      <w:r w:rsidRPr="00CC5F58">
        <w:br/>
        <w:t>Zijn trouw houdt stand te allen tijde.</w:t>
      </w:r>
      <w:r w:rsidRPr="00CC5F58">
        <w:br/>
        <w:t>Wie prijst zijn daden woord voor woord?</w:t>
      </w:r>
      <w:r w:rsidRPr="00CC5F58">
        <w:br/>
        <w:t>Wie kan zijn heerlijkheid belijden?</w:t>
      </w:r>
      <w:r w:rsidRPr="00CC5F58">
        <w:br/>
        <w:t>Wie looft Hem zo dat elk het hoort?</w:t>
      </w:r>
    </w:p>
    <w:p w14:paraId="01A3BFDD" w14:textId="77777777" w:rsidR="00CC5F58" w:rsidRPr="00CC5F58" w:rsidRDefault="00CC5F58" w:rsidP="00CC5F58">
      <w:r w:rsidRPr="00CC5F58">
        <w:t>2.Gelukkig zijn die Hij geleidt,</w:t>
      </w:r>
      <w:r w:rsidRPr="00CC5F58">
        <w:br/>
        <w:t>die leven in gerechtigheid.</w:t>
      </w:r>
      <w:r w:rsidRPr="00CC5F58">
        <w:br/>
        <w:t>Gedenk mij naar uw welbehagen.</w:t>
      </w:r>
      <w:r w:rsidRPr="00CC5F58">
        <w:br/>
        <w:t>Dat ik met heel mijn volk U dien,</w:t>
      </w:r>
      <w:r w:rsidRPr="00CC5F58">
        <w:br/>
        <w:t>met hen van voorspoed mag gewagen,</w:t>
      </w:r>
      <w:r w:rsidRPr="00CC5F58">
        <w:br/>
        <w:t xml:space="preserve">de zegen van uw erfdeel zien. </w:t>
      </w:r>
    </w:p>
    <w:p w14:paraId="02041FEF" w14:textId="77777777" w:rsidR="00CC5F58" w:rsidRPr="00CC5F58" w:rsidRDefault="00CC5F58" w:rsidP="00CC5F58">
      <w:r w:rsidRPr="00CC5F58">
        <w:t>Genesis 24: 15-28 uit NBV ‘21</w:t>
      </w:r>
    </w:p>
    <w:p w14:paraId="7349D276" w14:textId="77777777" w:rsidR="00CC5F58" w:rsidRPr="00CC5F58" w:rsidRDefault="00CC5F58" w:rsidP="00CC5F58">
      <w:r w:rsidRPr="00CC5F58">
        <w:t>Zingen Lied 106: 21 en 22</w:t>
      </w:r>
    </w:p>
    <w:p w14:paraId="721BFEDF" w14:textId="576F7548" w:rsidR="00CC5F58" w:rsidRPr="00CC5F58" w:rsidRDefault="00CC5F58" w:rsidP="00CC5F58">
      <w:r w:rsidRPr="00CC5F58">
        <w:t>21.Verlos ons Heer, onze God,</w:t>
      </w:r>
      <w:r w:rsidRPr="00CC5F58">
        <w:br/>
        <w:t>verhef uw aanschijn, wend ons lot,</w:t>
      </w:r>
      <w:r w:rsidRPr="00CC5F58">
        <w:br/>
        <w:t>verzamel ons uit alle streken,</w:t>
      </w:r>
      <w:r w:rsidRPr="00CC5F58">
        <w:br/>
      </w:r>
      <w:proofErr w:type="gramStart"/>
      <w:r w:rsidRPr="00CC5F58">
        <w:t>opdat</w:t>
      </w:r>
      <w:proofErr w:type="gramEnd"/>
      <w:r w:rsidRPr="00CC5F58">
        <w:t xml:space="preserve"> wij eenmaal allen saam</w:t>
      </w:r>
      <w:r w:rsidRPr="00CC5F58">
        <w:br/>
        <w:t>van de vervulling mogen spreken,</w:t>
      </w:r>
      <w:r w:rsidRPr="00CC5F58">
        <w:br/>
        <w:t xml:space="preserve">lof brengen aan uw </w:t>
      </w:r>
      <w:proofErr w:type="spellStart"/>
      <w:r w:rsidRPr="00CC5F58">
        <w:t>heil</w:t>
      </w:r>
      <w:r w:rsidR="00FC63BC">
        <w:t>’</w:t>
      </w:r>
      <w:r w:rsidRPr="00CC5F58">
        <w:t>ge</w:t>
      </w:r>
      <w:proofErr w:type="spellEnd"/>
      <w:r w:rsidRPr="00CC5F58">
        <w:t xml:space="preserve"> naam.</w:t>
      </w:r>
    </w:p>
    <w:p w14:paraId="370DA839" w14:textId="77777777" w:rsidR="00CC5F58" w:rsidRPr="00CC5F58" w:rsidRDefault="00CC5F58" w:rsidP="00CC5F58">
      <w:r w:rsidRPr="00CC5F58">
        <w:t>22.Geprezen zij de Heer die leeft,</w:t>
      </w:r>
      <w:r w:rsidRPr="00CC5F58">
        <w:br/>
        <w:t>die Israël verkoren heeft.</w:t>
      </w:r>
      <w:r w:rsidRPr="00CC5F58">
        <w:br/>
        <w:t>Hij brengt straks heel zijn volk tezamen.</w:t>
      </w:r>
      <w:r w:rsidRPr="00CC5F58">
        <w:br/>
        <w:t>Gezegend zij zijn trouw beleid.</w:t>
      </w:r>
      <w:r w:rsidRPr="00CC5F58">
        <w:br/>
      </w:r>
      <w:proofErr w:type="spellStart"/>
      <w:r w:rsidRPr="00CC5F58">
        <w:t>Zegg’al</w:t>
      </w:r>
      <w:proofErr w:type="spellEnd"/>
      <w:r w:rsidRPr="00CC5F58">
        <w:t xml:space="preserve"> het volk nu: Amen, amen.</w:t>
      </w:r>
      <w:r w:rsidRPr="00CC5F58">
        <w:br/>
        <w:t xml:space="preserve">Loof Hem in alle eeuwigheid. </w:t>
      </w:r>
    </w:p>
    <w:p w14:paraId="21FB6C40" w14:textId="77777777" w:rsidR="00CC5F58" w:rsidRPr="00CC5F58" w:rsidRDefault="00CC5F58" w:rsidP="00CC5F58">
      <w:r w:rsidRPr="00CC5F58">
        <w:lastRenderedPageBreak/>
        <w:t>Verkondiging</w:t>
      </w:r>
    </w:p>
    <w:p w14:paraId="4574890C" w14:textId="77777777" w:rsidR="00CC5F58" w:rsidRPr="00CC5F58" w:rsidRDefault="00CC5F58" w:rsidP="00CC5F58">
      <w:r w:rsidRPr="00CC5F58">
        <w:t xml:space="preserve">Zingen Lied 145: 1 en 2 </w:t>
      </w:r>
    </w:p>
    <w:p w14:paraId="22BA7B3C" w14:textId="77777777" w:rsidR="00CC5F58" w:rsidRPr="00CC5F58" w:rsidRDefault="00CC5F58" w:rsidP="00CC5F58">
      <w:r w:rsidRPr="00CC5F58">
        <w:t>1.O Heer, mijn God, Gij Koning van ’t heelal,</w:t>
      </w:r>
      <w:r w:rsidRPr="00CC5F58">
        <w:br/>
        <w:t>ik wil uw naam verheffen boven al.</w:t>
      </w:r>
      <w:r w:rsidRPr="00CC5F58">
        <w:br/>
        <w:t>Van dag tot dag roem ik uw majesteit,</w:t>
      </w:r>
      <w:r w:rsidRPr="00CC5F58">
        <w:br/>
        <w:t>ik zegen U voor eeuwig en altijd.</w:t>
      </w:r>
      <w:r w:rsidRPr="00CC5F58">
        <w:br/>
        <w:t>Groot is de Heer, zijn grootheid zij geprezen,</w:t>
      </w:r>
      <w:r w:rsidRPr="00CC5F58">
        <w:br/>
        <w:t xml:space="preserve">groot is zijn naam, zijn </w:t>
      </w:r>
      <w:proofErr w:type="spellStart"/>
      <w:r w:rsidRPr="00CC5F58">
        <w:t>ondoorgrond’lijk</w:t>
      </w:r>
      <w:proofErr w:type="spellEnd"/>
      <w:r w:rsidRPr="00CC5F58">
        <w:t xml:space="preserve"> wezen.</w:t>
      </w:r>
      <w:r w:rsidRPr="00CC5F58">
        <w:br/>
        <w:t>Van mond tot mond gaan uw geduchte daden,</w:t>
      </w:r>
      <w:r w:rsidRPr="00CC5F58">
        <w:br/>
        <w:t>van eeuw tot eeuw slaat men uw werken gade.</w:t>
      </w:r>
    </w:p>
    <w:p w14:paraId="67167985" w14:textId="77777777" w:rsidR="00CC5F58" w:rsidRPr="00CC5F58" w:rsidRDefault="00CC5F58" w:rsidP="00CC5F58">
      <w:r w:rsidRPr="00CC5F58">
        <w:t>2.Ik zal getuigen van uw heerlijk licht,</w:t>
      </w:r>
      <w:r w:rsidRPr="00CC5F58">
        <w:br/>
        <w:t xml:space="preserve">van al de </w:t>
      </w:r>
      <w:proofErr w:type="spellStart"/>
      <w:r w:rsidRPr="00CC5F58">
        <w:t>wond’ren</w:t>
      </w:r>
      <w:proofErr w:type="spellEnd"/>
      <w:r w:rsidRPr="00CC5F58">
        <w:t xml:space="preserve"> die Gij hebt verricht,</w:t>
      </w:r>
      <w:r w:rsidRPr="00CC5F58">
        <w:br/>
        <w:t xml:space="preserve">opdat men alom </w:t>
      </w:r>
      <w:proofErr w:type="spellStart"/>
      <w:r w:rsidRPr="00CC5F58">
        <w:t>spreke</w:t>
      </w:r>
      <w:proofErr w:type="spellEnd"/>
      <w:r w:rsidRPr="00CC5F58">
        <w:t xml:space="preserve"> van uw kracht,</w:t>
      </w:r>
      <w:r w:rsidRPr="00CC5F58">
        <w:br/>
        <w:t xml:space="preserve">en </w:t>
      </w:r>
      <w:proofErr w:type="spellStart"/>
      <w:r w:rsidRPr="00CC5F58">
        <w:t>roeme</w:t>
      </w:r>
      <w:proofErr w:type="spellEnd"/>
      <w:r w:rsidRPr="00CC5F58">
        <w:t xml:space="preserve"> in uw overwinningsmacht.</w:t>
      </w:r>
      <w:r w:rsidRPr="00CC5F58">
        <w:br/>
        <w:t>Uw grootheid, Heer, gaat boven mijn begrippen,</w:t>
      </w:r>
      <w:r w:rsidRPr="00CC5F58">
        <w:br/>
        <w:t>uw goedheid, Heer, is altijd op mijn lippen</w:t>
      </w:r>
      <w:r w:rsidRPr="00CC5F58">
        <w:br/>
        <w:t>en juichend zal men overal bezingen</w:t>
      </w:r>
      <w:r w:rsidRPr="00CC5F58">
        <w:br/>
        <w:t xml:space="preserve">uw recht, o Heer, uw trouw aan stervelingen. </w:t>
      </w:r>
    </w:p>
    <w:p w14:paraId="6440E384" w14:textId="77777777" w:rsidR="00CC5F58" w:rsidRPr="00CC5F58" w:rsidRDefault="00CC5F58" w:rsidP="00CC5F58"/>
    <w:p w14:paraId="286536FD" w14:textId="77777777" w:rsidR="00CC5F58" w:rsidRPr="00CC5F58" w:rsidRDefault="00CC5F58" w:rsidP="00CC5F58">
      <w:r w:rsidRPr="00CC5F58">
        <w:t>Geloofsbelijdenis</w:t>
      </w:r>
    </w:p>
    <w:p w14:paraId="4DFB614D" w14:textId="77777777" w:rsidR="00CC5F58" w:rsidRPr="00CC5F58" w:rsidRDefault="00CC5F58" w:rsidP="00CC5F58">
      <w:r w:rsidRPr="00CC5F58">
        <w:t xml:space="preserve">Zingen Lied 184 </w:t>
      </w:r>
      <w:proofErr w:type="spellStart"/>
      <w:r w:rsidRPr="00CC5F58">
        <w:t>Evang</w:t>
      </w:r>
      <w:proofErr w:type="spellEnd"/>
      <w:r w:rsidRPr="00CC5F58">
        <w:t xml:space="preserve">. Liedbundel = Ik wandel in het licht): 1 en 3 </w:t>
      </w:r>
    </w:p>
    <w:p w14:paraId="3FD09533" w14:textId="77777777" w:rsidR="00CC5F58" w:rsidRPr="00CC5F58" w:rsidRDefault="00CC5F58" w:rsidP="00CC5F58">
      <w:r w:rsidRPr="00CC5F58">
        <w:t>1.Ik wandel in het licht met Jezus,</w:t>
      </w:r>
      <w:r w:rsidRPr="00CC5F58">
        <w:br/>
        <w:t xml:space="preserve">het </w:t>
      </w:r>
      <w:proofErr w:type="spellStart"/>
      <w:r w:rsidRPr="00CC5F58">
        <w:t>donk’re</w:t>
      </w:r>
      <w:proofErr w:type="spellEnd"/>
      <w:r w:rsidRPr="00CC5F58">
        <w:t xml:space="preserve"> dal ligt achter mij,</w:t>
      </w:r>
      <w:r w:rsidRPr="00CC5F58">
        <w:br/>
        <w:t>en 'k weet mij in Zijn trouw geborgen.</w:t>
      </w:r>
      <w:r w:rsidRPr="00CC5F58">
        <w:br/>
        <w:t>Welk een liefdevolle vriend is Hij.</w:t>
      </w:r>
    </w:p>
    <w:p w14:paraId="3FF89148" w14:textId="77777777" w:rsidR="00CC5F58" w:rsidRPr="00CC5F58" w:rsidRDefault="00CC5F58" w:rsidP="00CC5F58">
      <w:r w:rsidRPr="00CC5F58">
        <w:t>Refrein: Ik wandel in het licht met Jezus,</w:t>
      </w:r>
      <w:r w:rsidRPr="00CC5F58">
        <w:br/>
        <w:t xml:space="preserve">en ik luister naar Zijn </w:t>
      </w:r>
      <w:proofErr w:type="spellStart"/>
      <w:r w:rsidRPr="00CC5F58">
        <w:t>dierb’re</w:t>
      </w:r>
      <w:proofErr w:type="spellEnd"/>
      <w:r w:rsidRPr="00CC5F58">
        <w:t xml:space="preserve"> stem,</w:t>
      </w:r>
      <w:r w:rsidRPr="00CC5F58">
        <w:br/>
        <w:t>en niets kan mij van Jezus scheiden,</w:t>
      </w:r>
      <w:r w:rsidRPr="00CC5F58">
        <w:br/>
        <w:t>sinds ik wandel in het licht met Hem.</w:t>
      </w:r>
    </w:p>
    <w:p w14:paraId="3DEA4322" w14:textId="77777777" w:rsidR="00CC5F58" w:rsidRPr="00CC5F58" w:rsidRDefault="00CC5F58" w:rsidP="00CC5F58">
      <w:r w:rsidRPr="00CC5F58">
        <w:t>3.Ik wandel in het licht met Jezus,</w:t>
      </w:r>
      <w:r w:rsidRPr="00CC5F58">
        <w:br/>
        <w:t>mijn ziel is Hem gans toegewijd,</w:t>
      </w:r>
      <w:r w:rsidRPr="00CC5F58">
        <w:br/>
        <w:t>met Hem verrezen tot nieuw leven,</w:t>
      </w:r>
      <w:r w:rsidRPr="00CC5F58">
        <w:br/>
        <w:t>volg ‘k mijn Heiland tot in eeuwigheid.</w:t>
      </w:r>
    </w:p>
    <w:p w14:paraId="5F1E503B" w14:textId="77777777" w:rsidR="00CC5F58" w:rsidRPr="00CC5F58" w:rsidRDefault="00CC5F58" w:rsidP="00CC5F58">
      <w:r w:rsidRPr="00CC5F58">
        <w:t>Refrein: Ik wandel in het licht met Jezus,</w:t>
      </w:r>
      <w:r w:rsidRPr="00CC5F58">
        <w:br/>
        <w:t xml:space="preserve">en ik luister naar Zijn </w:t>
      </w:r>
      <w:proofErr w:type="spellStart"/>
      <w:r w:rsidRPr="00CC5F58">
        <w:t>dierb’re</w:t>
      </w:r>
      <w:proofErr w:type="spellEnd"/>
      <w:r w:rsidRPr="00CC5F58">
        <w:t xml:space="preserve"> stem,</w:t>
      </w:r>
      <w:r w:rsidRPr="00CC5F58">
        <w:br/>
        <w:t>en niets kan mij van Jezus scheiden,</w:t>
      </w:r>
      <w:r w:rsidRPr="00CC5F58">
        <w:br/>
        <w:t xml:space="preserve">sinds ik wandel in het licht met Hem </w:t>
      </w:r>
      <w:r w:rsidRPr="00CC5F58">
        <w:br/>
      </w:r>
    </w:p>
    <w:p w14:paraId="28F8E251" w14:textId="77777777" w:rsidR="00CC5F58" w:rsidRPr="00CC5F58" w:rsidRDefault="00CC5F58" w:rsidP="00CC5F58">
      <w:r w:rsidRPr="00CC5F58">
        <w:t>Gebeden</w:t>
      </w:r>
    </w:p>
    <w:p w14:paraId="6F0F1311" w14:textId="77777777" w:rsidR="00CC5F58" w:rsidRPr="00CC5F58" w:rsidRDefault="00CC5F58" w:rsidP="00CC5F58"/>
    <w:p w14:paraId="305B649E" w14:textId="77777777" w:rsidR="00CC5F58" w:rsidRPr="00CC5F58" w:rsidRDefault="00CC5F58" w:rsidP="00CC5F58">
      <w:r w:rsidRPr="00CC5F58">
        <w:t>Collecte</w:t>
      </w:r>
    </w:p>
    <w:p w14:paraId="3D2FDB8A" w14:textId="77777777" w:rsidR="00CC5F58" w:rsidRPr="00CC5F58" w:rsidRDefault="00CC5F58" w:rsidP="00CC5F58"/>
    <w:p w14:paraId="78BF796A" w14:textId="77777777" w:rsidR="00FC63BC" w:rsidRDefault="00CC5F58" w:rsidP="00CC5F58">
      <w:r w:rsidRPr="00CC5F58">
        <w:lastRenderedPageBreak/>
        <w:t xml:space="preserve">Zingen Slotlied: Lied 868: 1, 2 en 5 </w:t>
      </w:r>
    </w:p>
    <w:p w14:paraId="31E06055" w14:textId="64A1CA55" w:rsidR="00CC5F58" w:rsidRPr="00CC5F58" w:rsidRDefault="00CC5F58" w:rsidP="00CC5F58">
      <w:r w:rsidRPr="00CC5F58">
        <w:t>1.Lof zij de Heer, de almachtige</w:t>
      </w:r>
      <w:r w:rsidRPr="00CC5F58">
        <w:br/>
        <w:t>koning der ere.</w:t>
      </w:r>
      <w:r w:rsidRPr="00CC5F58">
        <w:br/>
        <w:t xml:space="preserve">Laat ons naar </w:t>
      </w:r>
      <w:proofErr w:type="spellStart"/>
      <w:r w:rsidRPr="00CC5F58">
        <w:t>hartelust</w:t>
      </w:r>
      <w:proofErr w:type="spellEnd"/>
      <w:r w:rsidRPr="00CC5F58">
        <w:t xml:space="preserve"> zingen en </w:t>
      </w:r>
      <w:r w:rsidRPr="00CC5F58">
        <w:br/>
        <w:t>blij musiceren.</w:t>
      </w:r>
      <w:r w:rsidRPr="00CC5F58">
        <w:br/>
        <w:t>Kom allen saam</w:t>
      </w:r>
      <w:r w:rsidRPr="00CC5F58">
        <w:br/>
        <w:t>psalmzing de heilige naam,</w:t>
      </w:r>
      <w:r w:rsidRPr="00CC5F58">
        <w:br/>
        <w:t>loof al wat ademt de Here.</w:t>
      </w:r>
    </w:p>
    <w:p w14:paraId="07DC6CAE" w14:textId="77777777" w:rsidR="00CC5F58" w:rsidRPr="00CC5F58" w:rsidRDefault="00CC5F58" w:rsidP="00CC5F58">
      <w:r w:rsidRPr="00CC5F58">
        <w:t>2.Lof zij de Heer, Hij omringt met zijn liefde uw leven;</w:t>
      </w:r>
      <w:r w:rsidRPr="00CC5F58">
        <w:br/>
        <w:t xml:space="preserve">heeft u in ’t licht als op </w:t>
      </w:r>
      <w:proofErr w:type="spellStart"/>
      <w:r w:rsidRPr="00CC5F58">
        <w:t>adelaarsvleug’len</w:t>
      </w:r>
      <w:proofErr w:type="spellEnd"/>
      <w:r w:rsidRPr="00CC5F58">
        <w:t xml:space="preserve"> geheven.</w:t>
      </w:r>
      <w:r w:rsidRPr="00CC5F58">
        <w:br/>
        <w:t>Hij die u leidt,</w:t>
      </w:r>
      <w:r w:rsidRPr="00CC5F58">
        <w:br/>
        <w:t>zodat uw hart zich verblijdt,</w:t>
      </w:r>
      <w:r w:rsidRPr="00CC5F58">
        <w:br/>
        <w:t>Hij heeft zijn woord u gegeven.</w:t>
      </w:r>
    </w:p>
    <w:p w14:paraId="2E4213D9" w14:textId="77777777" w:rsidR="00CC5F58" w:rsidRPr="00CC5F58" w:rsidRDefault="00CC5F58" w:rsidP="00CC5F58">
      <w:r w:rsidRPr="00CC5F58">
        <w:t>5.Lof zij de Heer, met de heerlijkste naam van zijn namen,</w:t>
      </w:r>
      <w:r w:rsidRPr="00CC5F58">
        <w:br/>
        <w:t xml:space="preserve">christenen loof Hem met </w:t>
      </w:r>
      <w:proofErr w:type="gramStart"/>
      <w:r w:rsidRPr="00CC5F58">
        <w:t>Abrahams kinderen</w:t>
      </w:r>
      <w:proofErr w:type="gramEnd"/>
      <w:r w:rsidRPr="00CC5F58">
        <w:t xml:space="preserve"> samen.</w:t>
      </w:r>
      <w:r w:rsidRPr="00CC5F58">
        <w:br/>
        <w:t>Hart wees gerust,</w:t>
      </w:r>
      <w:r w:rsidRPr="00CC5F58">
        <w:br/>
        <w:t>Hij is uw licht en uw lust.</w:t>
      </w:r>
      <w:r w:rsidRPr="00CC5F58">
        <w:br/>
        <w:t xml:space="preserve">Alles wat ademt zegt: Amen. </w:t>
      </w:r>
    </w:p>
    <w:p w14:paraId="38002DFF" w14:textId="77777777" w:rsidR="00CC5F58" w:rsidRPr="00CC5F58" w:rsidRDefault="00CC5F58" w:rsidP="00CC5F58">
      <w:r w:rsidRPr="00CC5F58">
        <w:t xml:space="preserve"> </w:t>
      </w:r>
    </w:p>
    <w:p w14:paraId="79F15205" w14:textId="77777777" w:rsidR="00CC5F58" w:rsidRPr="00CC5F58" w:rsidRDefault="00CC5F58" w:rsidP="00CC5F58">
      <w:r w:rsidRPr="00CC5F58">
        <w:t>Zegen,</w:t>
      </w:r>
      <w:r w:rsidRPr="00CC5F58">
        <w:br/>
        <w:t>aansluitend gezongen Amen</w:t>
      </w:r>
    </w:p>
    <w:p w14:paraId="46100E6B" w14:textId="77777777" w:rsidR="00CC5F58" w:rsidRDefault="00CC5F58"/>
    <w:sectPr w:rsidR="00CC5F58" w:rsidSect="003C393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F58"/>
    <w:rsid w:val="00203F54"/>
    <w:rsid w:val="003C393B"/>
    <w:rsid w:val="00824549"/>
    <w:rsid w:val="008771DE"/>
    <w:rsid w:val="00CB43F4"/>
    <w:rsid w:val="00CC5F58"/>
    <w:rsid w:val="00F324ED"/>
    <w:rsid w:val="00FC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DB563"/>
  <w15:chartTrackingRefBased/>
  <w15:docId w15:val="{94015AAB-EED2-4442-85F5-108932B6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771D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77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y364OoJc7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729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Willems</dc:creator>
  <cp:keywords/>
  <dc:description/>
  <cp:lastModifiedBy>Evert van Leersum</cp:lastModifiedBy>
  <cp:revision>2</cp:revision>
  <dcterms:created xsi:type="dcterms:W3CDTF">2024-03-12T05:48:00Z</dcterms:created>
  <dcterms:modified xsi:type="dcterms:W3CDTF">2024-03-12T05:48:00Z</dcterms:modified>
</cp:coreProperties>
</file>