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2D68" w14:textId="77777777" w:rsidR="0062584F" w:rsidRPr="00B04B13" w:rsidRDefault="0062584F" w:rsidP="0062584F">
      <w:bookmarkStart w:id="0" w:name="_Hlk130802518"/>
      <w:r>
        <w:t xml:space="preserve">Liturgie Dienst van Schrift en tafel </w:t>
      </w:r>
    </w:p>
    <w:p w14:paraId="7777D8A7" w14:textId="77777777" w:rsidR="0062584F" w:rsidRPr="00B04B13" w:rsidRDefault="0062584F" w:rsidP="0062584F">
      <w:r w:rsidRPr="00B04B13">
        <w:t xml:space="preserve">op Witte Donderdag </w:t>
      </w:r>
      <w:r>
        <w:t>28 maart 2024</w:t>
      </w:r>
    </w:p>
    <w:p w14:paraId="4BBF71D5" w14:textId="77777777" w:rsidR="0062584F" w:rsidRPr="00B04B13" w:rsidRDefault="0062584F" w:rsidP="0062584F">
      <w:r w:rsidRPr="00B04B13">
        <w:t>om 19.</w:t>
      </w:r>
      <w:r>
        <w:t>30</w:t>
      </w:r>
      <w:r w:rsidRPr="00B04B13">
        <w:t xml:space="preserve"> uur in </w:t>
      </w:r>
      <w:r>
        <w:t>Flambou</w:t>
      </w:r>
      <w:r w:rsidRPr="00B04B13">
        <w:t xml:space="preserve"> te </w:t>
      </w:r>
      <w:r>
        <w:t>Surhuisterveen</w:t>
      </w:r>
      <w:r w:rsidRPr="00B04B13">
        <w:t xml:space="preserve"> </w:t>
      </w:r>
    </w:p>
    <w:p w14:paraId="0A7ED944" w14:textId="77777777" w:rsidR="0062584F" w:rsidRPr="00B04B13" w:rsidRDefault="0062584F" w:rsidP="0062584F"/>
    <w:p w14:paraId="3F61B3DC" w14:textId="77777777" w:rsidR="0062584F" w:rsidRPr="00B04B13" w:rsidRDefault="0062584F" w:rsidP="0062584F">
      <w:r w:rsidRPr="00B04B13">
        <w:t xml:space="preserve">Voorganger: ds. </w:t>
      </w:r>
      <w:r>
        <w:t>Hans de Jong</w:t>
      </w:r>
      <w:r w:rsidRPr="00B04B13">
        <w:br/>
        <w:t>Organist:</w:t>
      </w:r>
      <w:r>
        <w:t xml:space="preserve"> Oebele Dijkstra</w:t>
      </w:r>
    </w:p>
    <w:p w14:paraId="223DD491" w14:textId="77777777" w:rsidR="0062584F" w:rsidRPr="00B04B13" w:rsidRDefault="0062584F" w:rsidP="0062584F">
      <w:r>
        <w:t>------------------------------------------------------------------------------------------</w:t>
      </w:r>
    </w:p>
    <w:p w14:paraId="391089C1" w14:textId="77777777" w:rsidR="0062584F" w:rsidRPr="00B04B13" w:rsidRDefault="0062584F" w:rsidP="0062584F">
      <w:r w:rsidRPr="00B04B13">
        <w:t>Inleidend orgelspel</w:t>
      </w:r>
    </w:p>
    <w:p w14:paraId="4A818B1A" w14:textId="77777777" w:rsidR="0062584F" w:rsidRPr="00B04B13" w:rsidRDefault="0062584F" w:rsidP="0062584F">
      <w:r>
        <w:rPr>
          <w:color w:val="833C0B" w:themeColor="accent2" w:themeShade="80"/>
        </w:rPr>
        <w:t xml:space="preserve">                 </w:t>
      </w:r>
      <w:r>
        <w:br/>
      </w:r>
      <w:r w:rsidRPr="00B04B13">
        <w:t xml:space="preserve">Woord van welkom </w:t>
      </w:r>
    </w:p>
    <w:p w14:paraId="66C2440D" w14:textId="77777777" w:rsidR="0062584F" w:rsidRDefault="0062584F" w:rsidP="0062584F"/>
    <w:p w14:paraId="45B99E3C" w14:textId="77777777" w:rsidR="0062584F" w:rsidRPr="00B04B13" w:rsidRDefault="0062584F" w:rsidP="0062584F">
      <w:r w:rsidRPr="00B04B13">
        <w:t>Stil</w:t>
      </w:r>
      <w:r>
        <w:t xml:space="preserve"> gebed</w:t>
      </w:r>
      <w:r w:rsidRPr="00B04B13">
        <w:t xml:space="preserve"> </w:t>
      </w:r>
    </w:p>
    <w:p w14:paraId="7CF832C5" w14:textId="77777777" w:rsidR="0062584F" w:rsidRPr="00B04B13" w:rsidRDefault="0062584F" w:rsidP="0062584F">
      <w:r w:rsidRPr="00B04B13">
        <w:t xml:space="preserve">Bemoediging: </w:t>
      </w:r>
      <w:proofErr w:type="spellStart"/>
      <w:r w:rsidRPr="00B04B13">
        <w:t>vg</w:t>
      </w:r>
      <w:proofErr w:type="spellEnd"/>
      <w:r w:rsidRPr="00B04B13">
        <w:t xml:space="preserve">:  Onze hulp is in de naam van de Heer, </w:t>
      </w:r>
      <w:r w:rsidRPr="00B04B13">
        <w:br/>
        <w:t xml:space="preserve">                    </w:t>
      </w:r>
      <w:r w:rsidRPr="00B04B13">
        <w:rPr>
          <w:b/>
        </w:rPr>
        <w:t>allen:  die hemel en aarde gemaakt heeft.</w:t>
      </w:r>
      <w:r w:rsidRPr="00B04B13">
        <w:br/>
      </w:r>
    </w:p>
    <w:p w14:paraId="58C09AA3" w14:textId="77777777" w:rsidR="0062584F" w:rsidRPr="00B04B13" w:rsidRDefault="0062584F" w:rsidP="0062584F">
      <w:r w:rsidRPr="00B04B13">
        <w:t xml:space="preserve">Groet:     </w:t>
      </w:r>
      <w:proofErr w:type="spellStart"/>
      <w:r w:rsidRPr="00B04B13">
        <w:t>vg</w:t>
      </w:r>
      <w:proofErr w:type="spellEnd"/>
      <w:r w:rsidRPr="00B04B13">
        <w:t xml:space="preserve">.:  Genade zij u en vrede </w:t>
      </w:r>
      <w:r w:rsidRPr="00B04B13">
        <w:br/>
        <w:t xml:space="preserve">                       van God, onze Vader, </w:t>
      </w:r>
      <w:r w:rsidRPr="00B04B13">
        <w:br/>
        <w:t xml:space="preserve">                       en van Jezus Christus, de Heer. </w:t>
      </w:r>
      <w:r w:rsidRPr="00B04B13">
        <w:br/>
        <w:t xml:space="preserve">              </w:t>
      </w:r>
      <w:r w:rsidRPr="00B04B13">
        <w:rPr>
          <w:b/>
        </w:rPr>
        <w:t xml:space="preserve">allen:  Amen. </w:t>
      </w:r>
    </w:p>
    <w:p w14:paraId="6FF94EC8" w14:textId="2B0F5625" w:rsidR="0062584F" w:rsidRPr="00604B73" w:rsidRDefault="0062584F" w:rsidP="0062584F">
      <w:pPr>
        <w:rPr>
          <w:color w:val="0070C0"/>
        </w:rPr>
      </w:pPr>
      <w:r w:rsidRPr="00B04B13">
        <w:t xml:space="preserve">Aanvangslied:  </w:t>
      </w:r>
      <w:r>
        <w:t xml:space="preserve">Lied 27: 1  en 4   </w:t>
      </w:r>
    </w:p>
    <w:p w14:paraId="4A503A41" w14:textId="77777777" w:rsidR="0062584F" w:rsidRPr="00C66C25" w:rsidRDefault="0062584F" w:rsidP="0062584F">
      <w:r w:rsidRPr="00C66C25">
        <w:t>1.Mijn licht, mijn heil is Hij, mijn God en Here!</w:t>
      </w:r>
      <w:r w:rsidRPr="00C66C25">
        <w:br/>
        <w:t>Waar is het duister dat mij onheil baart?</w:t>
      </w:r>
      <w:r w:rsidRPr="00C66C25">
        <w:br/>
        <w:t>Mijn hoge burcht is Hij, niets kan mij deren,</w:t>
      </w:r>
      <w:r w:rsidRPr="00C66C25">
        <w:br/>
        <w:t>in zijn bescherming ben ik wel bewaard!</w:t>
      </w:r>
      <w:r w:rsidRPr="00C66C25">
        <w:br/>
        <w:t>Of zich de boosheid tegen mij verbindt</w:t>
      </w:r>
      <w:r w:rsidRPr="00C66C25">
        <w:br/>
        <w:t>en op mij loert opdat zij mij verslindt,</w:t>
      </w:r>
      <w:r w:rsidRPr="00C66C25">
        <w:br/>
        <w:t>ik ken geen angst voor nood en overval:</w:t>
      </w:r>
      <w:r w:rsidRPr="00C66C25">
        <w:br/>
        <w:t>het is de Heer die mij behouden zal!</w:t>
      </w:r>
    </w:p>
    <w:p w14:paraId="02D7A32A" w14:textId="77777777" w:rsidR="0062584F" w:rsidRDefault="0062584F" w:rsidP="0062584F">
      <w:r>
        <w:t>4.Zoals Gij eenmaal mijn geroep verhoorde,</w:t>
      </w:r>
      <w:r>
        <w:br/>
        <w:t>zo spreek weer tot uw knecht en geef hem licht.</w:t>
      </w:r>
      <w:r>
        <w:br/>
        <w:t>Mijn hart zegt stil de liefelijke woorden</w:t>
      </w:r>
      <w:r>
        <w:br/>
        <w:t xml:space="preserve">die Gij eens </w:t>
      </w:r>
      <w:proofErr w:type="spellStart"/>
      <w:r>
        <w:t>zeide</w:t>
      </w:r>
      <w:proofErr w:type="spellEnd"/>
      <w:r>
        <w:t>: ‘Zoek mijn aangezicht’.</w:t>
      </w:r>
      <w:r>
        <w:br/>
        <w:t>Uw aangezicht, ik wil het zoeken, Heer!</w:t>
      </w:r>
      <w:r>
        <w:br/>
        <w:t>Verberg het niet, beproef mij niet te zeer!</w:t>
      </w:r>
      <w:r>
        <w:br/>
        <w:t>Ik hoop geen heil dan Gij voor mij bewaart,</w:t>
      </w:r>
      <w:r>
        <w:br/>
        <w:t>ik smacht naar ’t uur dat Gij U openbaart!</w:t>
      </w:r>
    </w:p>
    <w:p w14:paraId="259B23AE" w14:textId="77777777" w:rsidR="0062584F" w:rsidRDefault="0062584F" w:rsidP="0062584F">
      <w:r w:rsidRPr="00B04B13">
        <w:t xml:space="preserve">Gebed </w:t>
      </w:r>
    </w:p>
    <w:p w14:paraId="4BB47E23" w14:textId="77777777" w:rsidR="0062584F" w:rsidRDefault="0062584F" w:rsidP="0062584F">
      <w:r>
        <w:t>Bijbellezing Marcus 14: 17- 22 uit NBV ‘21</w:t>
      </w:r>
    </w:p>
    <w:p w14:paraId="6657F0D6" w14:textId="77777777" w:rsidR="0062584F" w:rsidRDefault="0062584F" w:rsidP="0062584F">
      <w:r>
        <w:t>Zingen  lied 543: 1</w:t>
      </w:r>
      <w:r>
        <w:rPr>
          <w:vertAlign w:val="superscript"/>
        </w:rPr>
        <w:t xml:space="preserve"> </w:t>
      </w:r>
      <w:r>
        <w:t>en 3</w:t>
      </w:r>
    </w:p>
    <w:p w14:paraId="56BF1FB4" w14:textId="77777777" w:rsidR="0062584F" w:rsidRDefault="0062584F" w:rsidP="0062584F">
      <w:r>
        <w:t>1.Gij zijt in glans verschenen,</w:t>
      </w:r>
      <w:r>
        <w:br/>
        <w:t>verschenen voor altijd.</w:t>
      </w:r>
      <w:r>
        <w:br/>
        <w:t>Hoe ook in dood verdwenen,</w:t>
      </w:r>
      <w:r>
        <w:br/>
        <w:t>ons straalt in heerlijkheid.</w:t>
      </w:r>
      <w:r>
        <w:br/>
      </w:r>
      <w:r>
        <w:lastRenderedPageBreak/>
        <w:t>Hoe bitter ook de pijnen</w:t>
      </w:r>
      <w:r>
        <w:br/>
        <w:t>door ons U aangedaan,</w:t>
      </w:r>
      <w:r>
        <w:br/>
        <w:t>Gij blijft in glans verschijnen,</w:t>
      </w:r>
      <w:r>
        <w:br/>
        <w:t>ziet ons in glorie aan.</w:t>
      </w:r>
    </w:p>
    <w:p w14:paraId="7D300DAF" w14:textId="77777777" w:rsidR="0062584F" w:rsidRPr="006B1F10" w:rsidRDefault="0062584F" w:rsidP="0062584F">
      <w:r>
        <w:t>3.Gij zijt in glans verschenen,</w:t>
      </w:r>
      <w:r>
        <w:br/>
        <w:t>verschenen voor altijd.</w:t>
      </w:r>
      <w:r>
        <w:br/>
        <w:t>Gij wilt uw kruis ons lenen,</w:t>
      </w:r>
      <w:r>
        <w:br/>
        <w:t>als licht van eeuwigheid.</w:t>
      </w:r>
      <w:r>
        <w:br/>
        <w:t>Geen ondergang kan dreigen,</w:t>
      </w:r>
      <w:r>
        <w:br/>
        <w:t>of heerlijk rijst uw beeld</w:t>
      </w:r>
      <w:r>
        <w:br/>
        <w:t>en doet ons mee ontstijgen</w:t>
      </w:r>
      <w:r>
        <w:br/>
        <w:t xml:space="preserve">in glans die alles heelt. </w:t>
      </w:r>
    </w:p>
    <w:p w14:paraId="42A968AA" w14:textId="77777777" w:rsidR="0062584F" w:rsidRPr="00A24992" w:rsidRDefault="0062584F" w:rsidP="0062584F">
      <w:r w:rsidRPr="00A24992">
        <w:t>Bijbellezing Filippenzen 1: 1-11 en 4: 13</w:t>
      </w:r>
      <w:r>
        <w:t xml:space="preserve">  </w:t>
      </w:r>
    </w:p>
    <w:p w14:paraId="78210BA2" w14:textId="77777777" w:rsidR="0062584F" w:rsidRDefault="0062584F" w:rsidP="0062584F">
      <w:r w:rsidRPr="00A24992">
        <w:t>Zingen Gezang 423: 1, 2 en 3</w:t>
      </w:r>
    </w:p>
    <w:p w14:paraId="26C849CD" w14:textId="77777777" w:rsidR="0062584F" w:rsidRDefault="0062584F" w:rsidP="0062584F">
      <w:r>
        <w:t>1.Ach, blijf met uw genade,</w:t>
      </w:r>
      <w:r>
        <w:br/>
        <w:t>Heer Jezus, ons nabij,</w:t>
      </w:r>
      <w:r>
        <w:br/>
        <w:t>opdat ons nimmer schade</w:t>
      </w:r>
      <w:r>
        <w:br/>
        <w:t>des bozen heerschappij!</w:t>
      </w:r>
    </w:p>
    <w:p w14:paraId="6CC4125D" w14:textId="77777777" w:rsidR="0062584F" w:rsidRDefault="0062584F" w:rsidP="0062584F">
      <w:r>
        <w:t>2.Licht Gij ons met uw stralen,</w:t>
      </w:r>
      <w:r>
        <w:br/>
        <w:t>o, licht der wereld voor,</w:t>
      </w:r>
      <w:r>
        <w:br/>
        <w:t>opdat wij niet verdwalen</w:t>
      </w:r>
      <w:r>
        <w:br/>
        <w:t xml:space="preserve">of </w:t>
      </w:r>
      <w:proofErr w:type="spellStart"/>
      <w:r>
        <w:t>struiklen</w:t>
      </w:r>
      <w:proofErr w:type="spellEnd"/>
      <w:r>
        <w:t xml:space="preserve"> op ons spoor!</w:t>
      </w:r>
    </w:p>
    <w:p w14:paraId="39017245" w14:textId="77777777" w:rsidR="0062584F" w:rsidRPr="00A24992" w:rsidRDefault="0062584F" w:rsidP="0062584F">
      <w:r>
        <w:t>3.Vervul dan met uw zegen</w:t>
      </w:r>
      <w:r>
        <w:br/>
      </w:r>
      <w:proofErr w:type="spellStart"/>
      <w:r>
        <w:t>onz</w:t>
      </w:r>
      <w:proofErr w:type="spellEnd"/>
      <w:r>
        <w:t>’ armoe, rijke Heer,</w:t>
      </w:r>
      <w:r>
        <w:br/>
        <w:t>en zend op onze wegen</w:t>
      </w:r>
      <w:r>
        <w:br/>
        <w:t>uw kracht en goedheid neer!</w:t>
      </w:r>
    </w:p>
    <w:p w14:paraId="07899DE8" w14:textId="77777777" w:rsidR="0062584F" w:rsidRDefault="0062584F" w:rsidP="0062584F"/>
    <w:p w14:paraId="457B82C8" w14:textId="77777777" w:rsidR="0062584F" w:rsidRDefault="0062584F" w:rsidP="0062584F">
      <w:r>
        <w:t>Korte overdenking</w:t>
      </w:r>
    </w:p>
    <w:p w14:paraId="2E5500A8" w14:textId="68DCCE6F" w:rsidR="0062584F" w:rsidRDefault="0062584F" w:rsidP="0062584F">
      <w:r>
        <w:t xml:space="preserve">Zingen Lied 374: 1, 3 en 5          </w:t>
      </w:r>
      <w:r>
        <w:rPr>
          <w:color w:val="00B0F0"/>
        </w:rPr>
        <w:br/>
      </w:r>
      <w:r>
        <w:t>1.U, verborgen Christus, bid ‘k eerbiedig aan:</w:t>
      </w:r>
      <w:r>
        <w:br/>
        <w:t xml:space="preserve">doe ons in </w:t>
      </w:r>
      <w:proofErr w:type="spellStart"/>
      <w:r>
        <w:t>deez</w:t>
      </w:r>
      <w:proofErr w:type="spellEnd"/>
      <w:r>
        <w:t xml:space="preserve"> </w:t>
      </w:r>
      <w:proofErr w:type="spellStart"/>
      <w:r>
        <w:t>teeknen</w:t>
      </w:r>
      <w:proofErr w:type="spellEnd"/>
      <w:r>
        <w:t xml:space="preserve"> ’t heilgeheim verstaan!</w:t>
      </w:r>
      <w:r>
        <w:br/>
        <w:t>U geeft zich mijn harte over gans en al,</w:t>
      </w:r>
      <w:r>
        <w:br/>
        <w:t>schoon het uwe grootheid nimmer vatten zal.</w:t>
      </w:r>
    </w:p>
    <w:p w14:paraId="0E070A3F" w14:textId="77777777" w:rsidR="0062584F" w:rsidRDefault="0062584F" w:rsidP="0062584F">
      <w:r>
        <w:t xml:space="preserve">3.Aan het kruis verborg zich slechts uw </w:t>
      </w:r>
      <w:proofErr w:type="spellStart"/>
      <w:r>
        <w:t>godd’lijkheid</w:t>
      </w:r>
      <w:proofErr w:type="spellEnd"/>
      <w:r>
        <w:t>,</w:t>
      </w:r>
      <w:r>
        <w:br/>
        <w:t xml:space="preserve">hier verbergt zich tevens uwe </w:t>
      </w:r>
      <w:proofErr w:type="spellStart"/>
      <w:r>
        <w:t>mens’lijkheid</w:t>
      </w:r>
      <w:proofErr w:type="spellEnd"/>
      <w:r>
        <w:t>.</w:t>
      </w:r>
      <w:r>
        <w:br/>
        <w:t>Maar nochtans geloof ik en belijd het klaar:</w:t>
      </w:r>
      <w:r>
        <w:br/>
        <w:t>schenk mij dan genade als de moordenaar!</w:t>
      </w:r>
    </w:p>
    <w:p w14:paraId="3F20C4DD" w14:textId="77777777" w:rsidR="0062584F" w:rsidRPr="007302AD" w:rsidRDefault="0062584F" w:rsidP="0062584F">
      <w:r>
        <w:t xml:space="preserve">5.Heilige </w:t>
      </w:r>
      <w:proofErr w:type="spellStart"/>
      <w:r>
        <w:t>gedacht’nis</w:t>
      </w:r>
      <w:proofErr w:type="spellEnd"/>
      <w:r>
        <w:t xml:space="preserve"> van deze Heren dood!</w:t>
      </w:r>
      <w:r>
        <w:br/>
        <w:t xml:space="preserve">Leven schenkt </w:t>
      </w:r>
      <w:proofErr w:type="spellStart"/>
      <w:r>
        <w:t>G’ons</w:t>
      </w:r>
      <w:proofErr w:type="spellEnd"/>
      <w:r>
        <w:t xml:space="preserve"> mensen, Heiland, levend brood.</w:t>
      </w:r>
      <w:r>
        <w:br/>
        <w:t>Geef mij geest te leven uit uw overvloed,</w:t>
      </w:r>
      <w:r>
        <w:br/>
        <w:t xml:space="preserve">schenk ons van uw rijkdom, kennis, klaar en zoet. </w:t>
      </w:r>
      <w:r>
        <w:br/>
      </w:r>
    </w:p>
    <w:p w14:paraId="672D320B" w14:textId="77777777" w:rsidR="0062584F" w:rsidRPr="00B04B13" w:rsidRDefault="0062584F" w:rsidP="0062584F">
      <w:pPr>
        <w:sectPr w:rsidR="0062584F" w:rsidRPr="00B04B13" w:rsidSect="005B31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302AD">
        <w:rPr>
          <w:color w:val="00B0F0"/>
        </w:rPr>
        <w:br/>
      </w:r>
    </w:p>
    <w:p w14:paraId="4BE5AF14" w14:textId="77777777" w:rsidR="0062584F" w:rsidRDefault="0062584F" w:rsidP="0062584F">
      <w:pPr>
        <w:rPr>
          <w:bCs/>
        </w:rPr>
      </w:pPr>
      <w:r w:rsidRPr="006B08B7">
        <w:rPr>
          <w:bCs/>
        </w:rPr>
        <w:lastRenderedPageBreak/>
        <w:t>Gebed</w:t>
      </w:r>
    </w:p>
    <w:p w14:paraId="2898AAFA" w14:textId="6CF96D13" w:rsidR="0062584F" w:rsidRDefault="00FE4D92" w:rsidP="0062584F">
      <w:r>
        <w:br/>
        <w:t>Geloofsbelijdenis</w:t>
      </w:r>
      <w:r w:rsidR="0062584F">
        <w:t xml:space="preserve"> </w:t>
      </w:r>
    </w:p>
    <w:p w14:paraId="1B1908F5" w14:textId="6211F681" w:rsidR="0062584F" w:rsidRPr="00B04B13" w:rsidRDefault="00FE4D92" w:rsidP="0062584F">
      <w:r>
        <w:br/>
      </w:r>
      <w:r w:rsidR="0062584F">
        <w:t>Zingen Lied 188 Evangelische Liedbundel</w:t>
      </w:r>
      <w:r w:rsidR="0062584F" w:rsidRPr="00B04B13">
        <w:t xml:space="preserve">.  </w:t>
      </w:r>
      <w:r w:rsidR="0062584F">
        <w:t xml:space="preserve">(2x) </w:t>
      </w:r>
    </w:p>
    <w:p w14:paraId="2A796E94" w14:textId="77777777" w:rsidR="0062584F" w:rsidRPr="00B04B13" w:rsidRDefault="0062584F" w:rsidP="0062584F">
      <w:pPr>
        <w:rPr>
          <w:b/>
        </w:rPr>
      </w:pPr>
      <w:r>
        <w:t>‘k Stel mijn vertrouwen op de Heer mijn God.</w:t>
      </w:r>
      <w:r>
        <w:br/>
        <w:t>Want in zijn hand ligt heel mijn levenslot.</w:t>
      </w:r>
      <w:r>
        <w:br/>
        <w:t>Hem heb ik lief, zijn vrede woont in mij.</w:t>
      </w:r>
      <w:r>
        <w:br/>
        <w:t xml:space="preserve">‘k Zie naar Hem op en weet: hij is mij steeds nabij. </w:t>
      </w:r>
      <w:r>
        <w:br/>
      </w:r>
      <w:r>
        <w:br/>
      </w:r>
      <w:r w:rsidRPr="00B04B13">
        <w:rPr>
          <w:b/>
        </w:rPr>
        <w:t xml:space="preserve">MAALTIJD VAN DE HEER </w:t>
      </w:r>
    </w:p>
    <w:p w14:paraId="0F93F9DD" w14:textId="77777777" w:rsidR="0062584F" w:rsidRDefault="0062584F" w:rsidP="0062584F"/>
    <w:p w14:paraId="3AE53B73" w14:textId="77777777" w:rsidR="0062584F" w:rsidRPr="00B04B13" w:rsidRDefault="0062584F" w:rsidP="0062584F">
      <w:r w:rsidRPr="00B04B13">
        <w:t xml:space="preserve">Wij geven onze gaven  </w:t>
      </w:r>
      <w:r>
        <w:t xml:space="preserve">   ( collecte) </w:t>
      </w:r>
    </w:p>
    <w:p w14:paraId="07266C0B" w14:textId="77777777" w:rsidR="0062584F" w:rsidRPr="00B04B13" w:rsidRDefault="0062584F" w:rsidP="0062584F"/>
    <w:p w14:paraId="680B9D7D" w14:textId="77777777" w:rsidR="0062584F" w:rsidRDefault="0062584F" w:rsidP="0062584F">
      <w:r>
        <w:t>Z</w:t>
      </w:r>
      <w:r w:rsidRPr="00B04B13">
        <w:t>ingen</w:t>
      </w:r>
      <w:r w:rsidRPr="00B04B13">
        <w:rPr>
          <w:b/>
        </w:rPr>
        <w:t xml:space="preserve">:  </w:t>
      </w:r>
      <w:r w:rsidRPr="003D68DD">
        <w:t xml:space="preserve">Lied </w:t>
      </w:r>
      <w:r>
        <w:t>558 : 1, 4, 5 en 6</w:t>
      </w:r>
    </w:p>
    <w:p w14:paraId="20A5A6CB" w14:textId="77777777" w:rsidR="0062584F" w:rsidRDefault="0062584F" w:rsidP="0062584F">
      <w:r>
        <w:t>1.Jezus, om uw lijden groot,</w:t>
      </w:r>
      <w:r>
        <w:br/>
        <w:t>om uw leven en uw dood</w:t>
      </w:r>
      <w:r>
        <w:br/>
        <w:t>die volbrengen ’t recht van God,</w:t>
      </w:r>
      <w:r>
        <w:br/>
        <w:t xml:space="preserve">Kyrie </w:t>
      </w:r>
      <w:proofErr w:type="spellStart"/>
      <w:r>
        <w:t>eleison</w:t>
      </w:r>
      <w:proofErr w:type="spellEnd"/>
      <w:r>
        <w:t>.</w:t>
      </w:r>
    </w:p>
    <w:p w14:paraId="0DFC802F" w14:textId="77777777" w:rsidR="0062584F" w:rsidRDefault="0062584F" w:rsidP="0062584F">
      <w:r>
        <w:t>4.Om het brood, Heer, dat Gij breekt,</w:t>
      </w:r>
      <w:r>
        <w:br/>
        <w:t>om de beker die Gij reikt,</w:t>
      </w:r>
      <w:r>
        <w:br/>
        <w:t>om de woorden die Gij spreekt,</w:t>
      </w:r>
      <w:r>
        <w:br/>
        <w:t xml:space="preserve">Kyrie </w:t>
      </w:r>
      <w:proofErr w:type="spellStart"/>
      <w:r>
        <w:t>eleison</w:t>
      </w:r>
      <w:proofErr w:type="spellEnd"/>
      <w:r>
        <w:t>.</w:t>
      </w:r>
    </w:p>
    <w:p w14:paraId="2ACE34A9" w14:textId="77777777" w:rsidR="0062584F" w:rsidRDefault="0062584F" w:rsidP="0062584F">
      <w:r>
        <w:t>5.Here, om uw bloedig zweet,</w:t>
      </w:r>
      <w:r>
        <w:br/>
        <w:t xml:space="preserve">als </w:t>
      </w:r>
      <w:proofErr w:type="spellStart"/>
      <w:r>
        <w:t>G’alleen</w:t>
      </w:r>
      <w:proofErr w:type="spellEnd"/>
      <w:r>
        <w:t xml:space="preserve"> de wijnpers treedt,</w:t>
      </w:r>
      <w:r>
        <w:br/>
        <w:t>om de kelk vol bitter leed,</w:t>
      </w:r>
      <w:r>
        <w:br/>
        <w:t xml:space="preserve">Kyrie </w:t>
      </w:r>
      <w:proofErr w:type="spellStart"/>
      <w:r>
        <w:t>eleison</w:t>
      </w:r>
      <w:proofErr w:type="spellEnd"/>
      <w:r>
        <w:t>.</w:t>
      </w:r>
    </w:p>
    <w:p w14:paraId="43C709F7" w14:textId="77777777" w:rsidR="0062584F" w:rsidRPr="00AB16B5" w:rsidRDefault="0062584F" w:rsidP="0062584F">
      <w:r>
        <w:t>6.Om het zwijgen, het geduld,</w:t>
      </w:r>
      <w:r>
        <w:br/>
        <w:t>waarmee Gij de wet vervult,</w:t>
      </w:r>
      <w:r>
        <w:br/>
        <w:t xml:space="preserve">als men </w:t>
      </w:r>
      <w:proofErr w:type="spellStart"/>
      <w:r>
        <w:t>vruchtloos</w:t>
      </w:r>
      <w:proofErr w:type="spellEnd"/>
      <w:r>
        <w:t xml:space="preserve"> zoekt naar schuld,</w:t>
      </w:r>
      <w:r>
        <w:br/>
        <w:t xml:space="preserve">Kyrie </w:t>
      </w:r>
      <w:proofErr w:type="spellStart"/>
      <w:r>
        <w:t>eleison</w:t>
      </w:r>
      <w:proofErr w:type="spellEnd"/>
      <w:r>
        <w:t>.</w:t>
      </w:r>
      <w:r>
        <w:br/>
      </w:r>
    </w:p>
    <w:p w14:paraId="73110E1A" w14:textId="77777777" w:rsidR="0062584F" w:rsidRPr="00B04B13" w:rsidRDefault="0062584F" w:rsidP="0062584F">
      <w:pPr>
        <w:rPr>
          <w:b/>
        </w:rPr>
      </w:pPr>
      <w:r w:rsidRPr="00B04B13">
        <w:rPr>
          <w:b/>
        </w:rPr>
        <w:t>Uitdelingswoorden</w:t>
      </w:r>
    </w:p>
    <w:p w14:paraId="7056E9E3" w14:textId="77777777" w:rsidR="0062584F" w:rsidRDefault="0062584F" w:rsidP="0062584F">
      <w:r w:rsidRPr="00B04B13">
        <w:t>Zo dadelijk mag ik u nodigen om naar voren te komen, om brood en wijn uit Zijn hand te ontvangen,</w:t>
      </w:r>
      <w:r>
        <w:t xml:space="preserve"> </w:t>
      </w:r>
      <w:r w:rsidRPr="00B04B13">
        <w:t xml:space="preserve"> deze uitnodiging geldt </w:t>
      </w:r>
      <w:r>
        <w:t>voor ons allen</w:t>
      </w:r>
      <w:r w:rsidRPr="00B04B13">
        <w:t>, ook voor gasten in ons midden</w:t>
      </w:r>
      <w:r>
        <w:t>, voor iedereen die zich wil toevertrouwen aan Jezus Christus, de Heer van de kerk.</w:t>
      </w:r>
    </w:p>
    <w:p w14:paraId="51579FC7" w14:textId="77777777" w:rsidR="0062584F" w:rsidRDefault="0062584F" w:rsidP="0062584F"/>
    <w:p w14:paraId="299967F1" w14:textId="77777777" w:rsidR="0062584F" w:rsidRPr="00B04B13" w:rsidRDefault="0062584F" w:rsidP="0062584F">
      <w:proofErr w:type="spellStart"/>
      <w:r w:rsidRPr="00B04B13">
        <w:t>Lofverheffing</w:t>
      </w:r>
      <w:proofErr w:type="spellEnd"/>
      <w:r w:rsidRPr="00B04B13">
        <w:t xml:space="preserve">:  </w:t>
      </w:r>
    </w:p>
    <w:p w14:paraId="7D35496F" w14:textId="77777777" w:rsidR="0062584F" w:rsidRPr="00B04B13" w:rsidRDefault="0062584F" w:rsidP="0062584F">
      <w:proofErr w:type="spellStart"/>
      <w:r w:rsidRPr="00B04B13">
        <w:t>vg</w:t>
      </w:r>
      <w:proofErr w:type="spellEnd"/>
      <w:r w:rsidRPr="00B04B13">
        <w:t xml:space="preserve">. De Heer zal bij u zijn! </w:t>
      </w:r>
      <w:r w:rsidRPr="00B04B13">
        <w:br/>
        <w:t xml:space="preserve">              </w:t>
      </w:r>
      <w:r w:rsidRPr="00B04B13">
        <w:rPr>
          <w:b/>
        </w:rPr>
        <w:t xml:space="preserve">allen:  De Heer zal u bewaren! </w:t>
      </w:r>
      <w:r w:rsidRPr="00B04B13">
        <w:br/>
      </w:r>
      <w:proofErr w:type="spellStart"/>
      <w:r w:rsidRPr="00B04B13">
        <w:lastRenderedPageBreak/>
        <w:t>vg</w:t>
      </w:r>
      <w:proofErr w:type="spellEnd"/>
      <w:r w:rsidRPr="00B04B13">
        <w:t xml:space="preserve">.:  Verheft uw harten tot God! </w:t>
      </w:r>
      <w:r w:rsidRPr="00B04B13">
        <w:br/>
        <w:t xml:space="preserve">              </w:t>
      </w:r>
      <w:r w:rsidRPr="00B04B13">
        <w:rPr>
          <w:b/>
        </w:rPr>
        <w:t xml:space="preserve">allen:  Wij zijn met ons hart bij de Heer! </w:t>
      </w:r>
    </w:p>
    <w:p w14:paraId="004F3312" w14:textId="77777777" w:rsidR="0062584F" w:rsidRPr="00B04B13" w:rsidRDefault="0062584F" w:rsidP="0062584F">
      <w:proofErr w:type="spellStart"/>
      <w:r w:rsidRPr="00B04B13">
        <w:t>Vg</w:t>
      </w:r>
      <w:proofErr w:type="spellEnd"/>
      <w:r w:rsidRPr="00B04B13">
        <w:t xml:space="preserve">.: Brengen wij dank aan de Heer, onze God! </w:t>
      </w:r>
    </w:p>
    <w:p w14:paraId="7966E3DF" w14:textId="77777777" w:rsidR="0062584F" w:rsidRPr="00B04B13" w:rsidRDefault="0062584F" w:rsidP="0062584F">
      <w:pPr>
        <w:rPr>
          <w:b/>
        </w:rPr>
      </w:pPr>
      <w:r w:rsidRPr="00B04B13">
        <w:t xml:space="preserve">              </w:t>
      </w:r>
      <w:r w:rsidRPr="00B04B13">
        <w:rPr>
          <w:b/>
        </w:rPr>
        <w:t xml:space="preserve">allen:  Hij is onze dankbaarheid waard! </w:t>
      </w:r>
    </w:p>
    <w:p w14:paraId="7B40D3E7" w14:textId="77777777" w:rsidR="0062584F" w:rsidRPr="00B04B13" w:rsidRDefault="0062584F" w:rsidP="0062584F">
      <w:pPr>
        <w:rPr>
          <w:b/>
        </w:rPr>
      </w:pPr>
    </w:p>
    <w:p w14:paraId="1870AB30" w14:textId="5080DCC4" w:rsidR="0062584F" w:rsidRPr="00B04B13" w:rsidRDefault="0062584F" w:rsidP="0062584F">
      <w:pPr>
        <w:rPr>
          <w:bCs/>
        </w:rPr>
      </w:pPr>
      <w:r w:rsidRPr="00B04B13">
        <w:t>Tafelgebed</w:t>
      </w:r>
      <w:r>
        <w:br/>
      </w:r>
      <w:r>
        <w:br/>
      </w:r>
      <w:r w:rsidRPr="00B04B13">
        <w:t xml:space="preserve">Vredegroet </w:t>
      </w:r>
    </w:p>
    <w:p w14:paraId="356412D3" w14:textId="77777777" w:rsidR="0062584F" w:rsidRPr="00B04B13" w:rsidRDefault="0062584F" w:rsidP="0062584F">
      <w:r w:rsidRPr="00B04B13">
        <w:t xml:space="preserve">In de viering van de </w:t>
      </w:r>
      <w:r w:rsidRPr="00B04B13">
        <w:rPr>
          <w:b/>
        </w:rPr>
        <w:t>gemeenschap van brood en wijn</w:t>
      </w:r>
      <w:r w:rsidRPr="00B04B13">
        <w:t xml:space="preserve"> mogen we delen in de liefde, de genade en de vrede van Christus. </w:t>
      </w:r>
    </w:p>
    <w:p w14:paraId="5B330B72" w14:textId="77777777" w:rsidR="0062584F" w:rsidRPr="00B04B13" w:rsidRDefault="0062584F" w:rsidP="0062584F">
      <w:r w:rsidRPr="00B04B13">
        <w:t xml:space="preserve">Wat zou het mooi zijn om elkaar de </w:t>
      </w:r>
      <w:r w:rsidRPr="00B04B13">
        <w:rPr>
          <w:b/>
        </w:rPr>
        <w:t>vrede van Christus</w:t>
      </w:r>
      <w:r w:rsidRPr="00B04B13">
        <w:t xml:space="preserve"> toe te wensen. Mag ik u vragen om te gaan staan en elkaar te groeten met: </w:t>
      </w:r>
      <w:r w:rsidRPr="00B04B13">
        <w:rPr>
          <w:b/>
        </w:rPr>
        <w:t>de vrede van Christus</w:t>
      </w:r>
      <w:r w:rsidRPr="00B04B13">
        <w:t xml:space="preserve">. </w:t>
      </w:r>
    </w:p>
    <w:p w14:paraId="659A65AC" w14:textId="7AA21CDF" w:rsidR="0062584F" w:rsidRDefault="00FE4D92" w:rsidP="0062584F">
      <w:r>
        <w:br/>
      </w:r>
      <w:r w:rsidR="0062584F" w:rsidRPr="00B04B13">
        <w:t>Wij zingen (</w:t>
      </w:r>
      <w:r w:rsidR="0062584F" w:rsidRPr="00B04B13">
        <w:rPr>
          <w:i/>
        </w:rPr>
        <w:t>staande</w:t>
      </w:r>
      <w:r w:rsidR="0062584F" w:rsidRPr="00B04B13">
        <w:t xml:space="preserve">):  </w:t>
      </w:r>
      <w:r w:rsidR="0062584F">
        <w:t xml:space="preserve">Lied  376: 5 en  6 </w:t>
      </w:r>
    </w:p>
    <w:p w14:paraId="6F3B5D3C" w14:textId="77777777" w:rsidR="0062584F" w:rsidRDefault="0062584F" w:rsidP="0062584F">
      <w:r>
        <w:t>5.Jezus, oorsprong van mijn leven,</w:t>
      </w:r>
      <w:r>
        <w:br/>
        <w:t>zon van vreugde, hoog verheven,</w:t>
      </w:r>
      <w:r>
        <w:br/>
        <w:t>Jezus, hart van mijn beminnen,</w:t>
      </w:r>
      <w:r>
        <w:br/>
        <w:t>levensbron en licht der zinnen,</w:t>
      </w:r>
      <w:r>
        <w:br/>
        <w:t>zie ik val hier voor uw voeten,</w:t>
      </w:r>
      <w:r>
        <w:br/>
        <w:t>laat mij waardig U ontmoeten,</w:t>
      </w:r>
      <w:r>
        <w:br/>
        <w:t xml:space="preserve">mij genieten van deze </w:t>
      </w:r>
      <w:proofErr w:type="spellStart"/>
      <w:r>
        <w:t>spijze</w:t>
      </w:r>
      <w:proofErr w:type="spellEnd"/>
      <w:r>
        <w:t>,</w:t>
      </w:r>
      <w:r>
        <w:br/>
        <w:t>bij U zijn om U te prijzen.</w:t>
      </w:r>
    </w:p>
    <w:p w14:paraId="5374BA43" w14:textId="77777777" w:rsidR="0062584F" w:rsidRDefault="0062584F" w:rsidP="0062584F">
      <w:r>
        <w:t xml:space="preserve">6.Heer, </w:t>
      </w:r>
      <w:proofErr w:type="spellStart"/>
      <w:r>
        <w:t>wien</w:t>
      </w:r>
      <w:proofErr w:type="spellEnd"/>
      <w:r>
        <w:t xml:space="preserve"> liefde heeft bewogen</w:t>
      </w:r>
      <w:r>
        <w:br/>
        <w:t>neer te dalen uit de hoge,</w:t>
      </w:r>
      <w:r>
        <w:br/>
        <w:t>die gewillig hebt uw leven</w:t>
      </w:r>
      <w:r>
        <w:br/>
        <w:t>in de dood voor ons gegeven,</w:t>
      </w:r>
      <w:r>
        <w:br/>
        <w:t>en uw kostbaar bloed doen vloeien,</w:t>
      </w:r>
      <w:r>
        <w:br/>
        <w:t>dat wij daaruit zouden bloeien,</w:t>
      </w:r>
      <w:r>
        <w:br/>
        <w:t xml:space="preserve">en uw </w:t>
      </w:r>
      <w:proofErr w:type="spellStart"/>
      <w:r>
        <w:t>lief’lijke</w:t>
      </w:r>
      <w:proofErr w:type="spellEnd"/>
      <w:r>
        <w:t xml:space="preserve"> geschenken</w:t>
      </w:r>
      <w:r>
        <w:br/>
        <w:t>altijd liefelijk gedenken.</w:t>
      </w:r>
    </w:p>
    <w:p w14:paraId="01A5A3E8" w14:textId="77777777" w:rsidR="00FE4D92" w:rsidRDefault="00FE4D92" w:rsidP="0062584F"/>
    <w:p w14:paraId="401A72BC" w14:textId="59398B70" w:rsidR="0062584F" w:rsidRPr="00756D7B" w:rsidRDefault="00FE4D92" w:rsidP="0062584F">
      <w:pPr>
        <w:rPr>
          <w:bCs/>
        </w:rPr>
      </w:pPr>
      <w:r>
        <w:t>Na de instellingswoorden delen we</w:t>
      </w:r>
      <w:r w:rsidR="0062584F" w:rsidRPr="00B04B13">
        <w:t xml:space="preserve"> brood en </w:t>
      </w:r>
      <w:r w:rsidR="0062584F">
        <w:rPr>
          <w:bCs/>
        </w:rPr>
        <w:t>wijn</w:t>
      </w:r>
    </w:p>
    <w:p w14:paraId="41E151EF" w14:textId="77777777" w:rsidR="0062584F" w:rsidRDefault="0062584F" w:rsidP="0062584F">
      <w:pPr>
        <w:rPr>
          <w:color w:val="00B050"/>
        </w:rPr>
      </w:pPr>
    </w:p>
    <w:p w14:paraId="7C111E8E" w14:textId="77777777" w:rsidR="0062584F" w:rsidRPr="00E71E9B" w:rsidRDefault="0062584F" w:rsidP="0062584F">
      <w:pPr>
        <w:rPr>
          <w:i/>
        </w:rPr>
      </w:pPr>
      <w:r w:rsidRPr="00E71E9B">
        <w:t xml:space="preserve">Dankgebed </w:t>
      </w:r>
    </w:p>
    <w:p w14:paraId="117A20EE" w14:textId="1BB7F486" w:rsidR="0062584F" w:rsidRPr="00695A62" w:rsidRDefault="0062584F" w:rsidP="0062584F">
      <w:pPr>
        <w:rPr>
          <w:color w:val="4472C4" w:themeColor="accent1"/>
        </w:rPr>
      </w:pPr>
      <w:r w:rsidRPr="00B04B13">
        <w:t>Slotlied (</w:t>
      </w:r>
      <w:r w:rsidRPr="00B04B13">
        <w:rPr>
          <w:i/>
        </w:rPr>
        <w:t>staande</w:t>
      </w:r>
      <w:r w:rsidRPr="00B04B13">
        <w:t xml:space="preserve">):  </w:t>
      </w:r>
      <w:r>
        <w:t xml:space="preserve">Gezang 304: 1 en 3   </w:t>
      </w:r>
    </w:p>
    <w:p w14:paraId="154E0894" w14:textId="77777777" w:rsidR="0062584F" w:rsidRPr="007C373A" w:rsidRDefault="0062584F" w:rsidP="0062584F">
      <w:r w:rsidRPr="007C373A">
        <w:t>Zingen Gezang 304: 1 en 3 Liedboek voor de kerken</w:t>
      </w:r>
    </w:p>
    <w:p w14:paraId="6DABDF7E" w14:textId="77777777" w:rsidR="0062584F" w:rsidRPr="007C373A" w:rsidRDefault="0062584F" w:rsidP="0062584F">
      <w:r w:rsidRPr="007C373A">
        <w:t>1.God is getrouw, zijn plannen falen niet,</w:t>
      </w:r>
      <w:r w:rsidRPr="007C373A">
        <w:br/>
        <w:t>Hij kiest de zijnen uit, Hij roept die allen.</w:t>
      </w:r>
      <w:r w:rsidRPr="007C373A">
        <w:br/>
        <w:t>Die ’t heden kent, de toekomst overziet</w:t>
      </w:r>
      <w:r w:rsidRPr="007C373A">
        <w:br/>
        <w:t>laat van zijn woorden geen ter aarde vallen;</w:t>
      </w:r>
      <w:r w:rsidRPr="007C373A">
        <w:br/>
      </w:r>
      <w:r w:rsidRPr="007C373A">
        <w:lastRenderedPageBreak/>
        <w:t>en ’t werk der eeuwen, dat zijn Geest omspant,</w:t>
      </w:r>
      <w:r w:rsidRPr="007C373A">
        <w:br/>
        <w:t xml:space="preserve">volvoert zijn hand. </w:t>
      </w:r>
    </w:p>
    <w:p w14:paraId="75A9DAC8" w14:textId="77777777" w:rsidR="0062584F" w:rsidRPr="007C373A" w:rsidRDefault="0062584F" w:rsidP="0062584F">
      <w:r w:rsidRPr="007C373A">
        <w:t xml:space="preserve">3.De </w:t>
      </w:r>
      <w:proofErr w:type="spellStart"/>
      <w:r w:rsidRPr="007C373A">
        <w:t>Heilge</w:t>
      </w:r>
      <w:proofErr w:type="spellEnd"/>
      <w:r w:rsidRPr="007C373A">
        <w:t xml:space="preserve"> Geest, die haar de toekomst spelt,</w:t>
      </w:r>
      <w:r w:rsidRPr="007C373A">
        <w:br/>
        <w:t>doet aan Gods kerk zijn heilgeheimen weten;</w:t>
      </w:r>
      <w:r w:rsidRPr="007C373A">
        <w:br/>
        <w:t>Hij, die haar leidt en in de waarheid stelt,</w:t>
      </w:r>
      <w:r w:rsidRPr="007C373A">
        <w:br/>
        <w:t>heeft zijn bestek met wijsheid uitgemeten;</w:t>
      </w:r>
      <w:r w:rsidRPr="007C373A">
        <w:br/>
        <w:t>Hij trekt met heel zijn kerk van land tot land</w:t>
      </w:r>
      <w:r w:rsidRPr="007C373A">
        <w:br/>
        <w:t>als Gods gezant.</w:t>
      </w:r>
    </w:p>
    <w:p w14:paraId="103B2E29" w14:textId="77777777" w:rsidR="0062584F" w:rsidRPr="00B04B13" w:rsidRDefault="0062584F" w:rsidP="0062584F"/>
    <w:p w14:paraId="496685FA" w14:textId="77777777" w:rsidR="0062584F" w:rsidRPr="00B04B13" w:rsidRDefault="0062584F" w:rsidP="0062584F">
      <w:r w:rsidRPr="00B04B13">
        <w:t xml:space="preserve">Uitzending en Zegen     </w:t>
      </w:r>
    </w:p>
    <w:p w14:paraId="7D2EB2AA" w14:textId="77777777" w:rsidR="0062584F" w:rsidRPr="00B04B13" w:rsidRDefault="0062584F" w:rsidP="0062584F">
      <w:pPr>
        <w:rPr>
          <w:bCs/>
        </w:rPr>
      </w:pPr>
      <w:r w:rsidRPr="005216FD">
        <w:rPr>
          <w:bCs/>
        </w:rPr>
        <w:t>Voorganger:</w:t>
      </w:r>
      <w:r w:rsidRPr="005216FD">
        <w:rPr>
          <w:bCs/>
        </w:rPr>
        <w:br/>
      </w:r>
      <w:r w:rsidRPr="00B04B13">
        <w:rPr>
          <w:bCs/>
        </w:rPr>
        <w:t>De genade van de Heer Jezus Christus</w:t>
      </w:r>
    </w:p>
    <w:p w14:paraId="038924B7" w14:textId="77777777" w:rsidR="0062584F" w:rsidRPr="00B04B13" w:rsidRDefault="0062584F" w:rsidP="0062584F">
      <w:pPr>
        <w:rPr>
          <w:bCs/>
        </w:rPr>
      </w:pPr>
      <w:r w:rsidRPr="00B04B13">
        <w:rPr>
          <w:bCs/>
        </w:rPr>
        <w:t>en de liefde van God</w:t>
      </w:r>
    </w:p>
    <w:p w14:paraId="3F5224D2" w14:textId="77777777" w:rsidR="0062584F" w:rsidRPr="00B04B13" w:rsidRDefault="0062584F" w:rsidP="0062584F">
      <w:pPr>
        <w:rPr>
          <w:bCs/>
        </w:rPr>
      </w:pPr>
      <w:r w:rsidRPr="00B04B13">
        <w:rPr>
          <w:bCs/>
        </w:rPr>
        <w:t>en de gemeenschap van de Heilige Geest</w:t>
      </w:r>
    </w:p>
    <w:p w14:paraId="4D5B69CD" w14:textId="77777777" w:rsidR="0062584F" w:rsidRPr="00B04B13" w:rsidRDefault="0062584F" w:rsidP="0062584F">
      <w:pPr>
        <w:rPr>
          <w:bCs/>
        </w:rPr>
      </w:pPr>
      <w:r w:rsidRPr="00B04B13">
        <w:rPr>
          <w:bCs/>
        </w:rPr>
        <w:t>zij met u allen.</w:t>
      </w:r>
    </w:p>
    <w:p w14:paraId="46F6AB53" w14:textId="77777777" w:rsidR="0062584F" w:rsidRPr="00B04B13" w:rsidRDefault="0062584F" w:rsidP="0062584F">
      <w:pPr>
        <w:rPr>
          <w:b/>
        </w:rPr>
      </w:pPr>
      <w:r w:rsidRPr="009C7E88">
        <w:rPr>
          <w:b/>
        </w:rPr>
        <w:t>Allen: Amen</w:t>
      </w:r>
    </w:p>
    <w:p w14:paraId="00175E6E" w14:textId="77777777" w:rsidR="0062584F" w:rsidRDefault="0062584F" w:rsidP="0062584F">
      <w:r w:rsidRPr="00B04B13">
        <w:t>Uitleidend orgel</w:t>
      </w:r>
      <w:bookmarkEnd w:id="0"/>
      <w:r>
        <w:t>spel</w:t>
      </w:r>
    </w:p>
    <w:p w14:paraId="1B8E5C2F" w14:textId="77777777" w:rsidR="0062584F" w:rsidRDefault="0062584F" w:rsidP="0062584F"/>
    <w:p w14:paraId="00C18CB3" w14:textId="77777777" w:rsidR="0062584F" w:rsidRDefault="0062584F"/>
    <w:sectPr w:rsidR="0062584F" w:rsidSect="005B31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4F"/>
    <w:rsid w:val="005B3121"/>
    <w:rsid w:val="0062584F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5EAE"/>
  <w15:chartTrackingRefBased/>
  <w15:docId w15:val="{AD45DE84-4B7C-4220-B3E0-5F803116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584F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897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2</cp:revision>
  <dcterms:created xsi:type="dcterms:W3CDTF">2024-03-14T08:58:00Z</dcterms:created>
  <dcterms:modified xsi:type="dcterms:W3CDTF">2024-03-14T09:03:00Z</dcterms:modified>
</cp:coreProperties>
</file>