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0179" w14:textId="77777777" w:rsidR="00873C02" w:rsidRPr="004B432C" w:rsidRDefault="00873C02" w:rsidP="00873C02">
      <w:bookmarkStart w:id="0" w:name="_Hlk162253478"/>
      <w:r w:rsidRPr="004B432C">
        <w:t xml:space="preserve">Liturgie voor de Paaswake </w:t>
      </w:r>
    </w:p>
    <w:p w14:paraId="511D8CF2" w14:textId="77777777" w:rsidR="00873C02" w:rsidRPr="004B432C" w:rsidRDefault="00873C02" w:rsidP="00873C02">
      <w:r w:rsidRPr="004B432C">
        <w:t xml:space="preserve">op Stille Zaterdag </w:t>
      </w:r>
    </w:p>
    <w:p w14:paraId="75B501D8" w14:textId="357DC6DC" w:rsidR="00873C02" w:rsidRPr="004B432C" w:rsidRDefault="005839F4" w:rsidP="00873C02">
      <w:r>
        <w:t>30 maart 2024</w:t>
      </w:r>
      <w:r w:rsidR="00873C02" w:rsidRPr="004B432C">
        <w:t>, 21.00 uur</w:t>
      </w:r>
    </w:p>
    <w:p w14:paraId="3C14A4D2" w14:textId="77777777" w:rsidR="00873C02" w:rsidRPr="004B432C" w:rsidRDefault="00873C02" w:rsidP="00873C02"/>
    <w:p w14:paraId="7F03CEBF" w14:textId="77777777" w:rsidR="00873C02" w:rsidRPr="004B432C" w:rsidRDefault="00873C02" w:rsidP="00873C02">
      <w:r w:rsidRPr="004B432C">
        <w:t>Voorganger: ds. Hans de Jong</w:t>
      </w:r>
    </w:p>
    <w:p w14:paraId="501F7A02" w14:textId="332B011F" w:rsidR="00873C02" w:rsidRPr="004B432C" w:rsidRDefault="00873C02" w:rsidP="00873C02">
      <w:r w:rsidRPr="004B432C">
        <w:t>Organist:</w:t>
      </w:r>
      <w:r w:rsidR="00AD5E98">
        <w:t xml:space="preserve"> Caroline van der Laan</w:t>
      </w:r>
    </w:p>
    <w:p w14:paraId="62988C0C" w14:textId="77777777" w:rsidR="00873C02" w:rsidRPr="004B432C" w:rsidRDefault="00873C02" w:rsidP="00873C02">
      <w:r w:rsidRPr="00A5690D">
        <w:t xml:space="preserve">----------------------------------------------------------------------  </w:t>
      </w:r>
      <w:r>
        <w:rPr>
          <w:color w:val="FF0000"/>
        </w:rPr>
        <w:t xml:space="preserve">                </w:t>
      </w:r>
      <w:r w:rsidRPr="004B432C">
        <w:br/>
        <w:t>Stilte</w:t>
      </w:r>
    </w:p>
    <w:p w14:paraId="4D6B530D" w14:textId="5EC7AA37" w:rsidR="00873C02" w:rsidRPr="004B432C" w:rsidRDefault="00873C02" w:rsidP="00873C02">
      <w:r w:rsidRPr="004B432C">
        <w:t xml:space="preserve">Bemoediging en drempelgebed                    ( gemeente gaat staan ) </w:t>
      </w:r>
    </w:p>
    <w:p w14:paraId="295DF716" w14:textId="77777777" w:rsidR="00873C02" w:rsidRPr="004B432C" w:rsidRDefault="00873C02" w:rsidP="00873C02">
      <w:proofErr w:type="spellStart"/>
      <w:r w:rsidRPr="004B432C">
        <w:t>Voorg</w:t>
      </w:r>
      <w:proofErr w:type="spellEnd"/>
      <w:r w:rsidRPr="004B432C">
        <w:t xml:space="preserve">.     :  Onze hulp is in de Naam van de Heer, </w:t>
      </w:r>
    </w:p>
    <w:p w14:paraId="14DCC6E9" w14:textId="77777777" w:rsidR="00873C02" w:rsidRPr="004B432C" w:rsidRDefault="00873C02" w:rsidP="00873C02">
      <w:r w:rsidRPr="004B432C">
        <w:t>Gemeente:  DIE HEMEL EN AARDE GEMAAKT HEEFT</w:t>
      </w:r>
    </w:p>
    <w:p w14:paraId="74C789CB" w14:textId="77777777" w:rsidR="00873C02" w:rsidRPr="004B432C" w:rsidRDefault="00873C02" w:rsidP="00873C02">
      <w:r w:rsidRPr="004B432C">
        <w:br/>
      </w:r>
      <w:proofErr w:type="spellStart"/>
      <w:r w:rsidRPr="004B432C">
        <w:t>Voorg</w:t>
      </w:r>
      <w:proofErr w:type="spellEnd"/>
      <w:r w:rsidRPr="004B432C">
        <w:t>.     :  O God, keer U naar ons toe</w:t>
      </w:r>
    </w:p>
    <w:p w14:paraId="25FE36F2" w14:textId="77777777" w:rsidR="00873C02" w:rsidRPr="004B432C" w:rsidRDefault="00873C02" w:rsidP="00873C02">
      <w:r w:rsidRPr="004B432C">
        <w:t>Gemeente:  EN DOE ONS WEER LEVEN MET HART EN ZIEL</w:t>
      </w:r>
    </w:p>
    <w:p w14:paraId="248EA1AE" w14:textId="77777777" w:rsidR="00873C02" w:rsidRPr="004B432C" w:rsidRDefault="00873C02" w:rsidP="00873C02">
      <w:r w:rsidRPr="004B432C">
        <w:br/>
      </w:r>
      <w:proofErr w:type="spellStart"/>
      <w:r w:rsidRPr="004B432C">
        <w:t>Voorg</w:t>
      </w:r>
      <w:proofErr w:type="spellEnd"/>
      <w:r w:rsidRPr="004B432C">
        <w:t>.     :  Laat ons, o Heer, uw liefde zien</w:t>
      </w:r>
    </w:p>
    <w:p w14:paraId="0EDD59CB" w14:textId="77777777" w:rsidR="00873C02" w:rsidRPr="004B432C" w:rsidRDefault="00873C02" w:rsidP="00873C02">
      <w:r w:rsidRPr="004B432C">
        <w:t>Gemeente:   EN GEEF ONS UW HEIL.</w:t>
      </w:r>
    </w:p>
    <w:p w14:paraId="12D09AE8" w14:textId="27CE4D19" w:rsidR="00DA7B74" w:rsidRDefault="00873C02" w:rsidP="005F49DA">
      <w:r w:rsidRPr="004B432C">
        <w:br/>
      </w:r>
      <w:r w:rsidR="00AD5E98">
        <w:t>T</w:t>
      </w:r>
      <w:r w:rsidR="005F49DA" w:rsidRPr="005F49DA">
        <w:t>ijdens het binnendragen van de nieuwe Paaskaars wordt Lied 598 gezongen en meerdere keren herhaald</w:t>
      </w:r>
      <w:r w:rsidR="005F49DA">
        <w:t xml:space="preserve">  </w:t>
      </w:r>
    </w:p>
    <w:p w14:paraId="546179DA" w14:textId="3064086E" w:rsidR="00873C02" w:rsidRPr="004B432C" w:rsidRDefault="005F49DA" w:rsidP="005F49DA">
      <w:r>
        <w:t>Als alles duister is</w:t>
      </w:r>
      <w:r w:rsidR="00DA7B74">
        <w:t xml:space="preserve">, </w:t>
      </w:r>
      <w:r w:rsidR="00DA7B74">
        <w:br/>
        <w:t>ontsteek dan een lichtend vuur dat nooit meer dooft,</w:t>
      </w:r>
      <w:r w:rsidR="00DA7B74">
        <w:br/>
        <w:t>vuur dat nooit meer dooft (2x)</w:t>
      </w:r>
    </w:p>
    <w:p w14:paraId="3D5FF858" w14:textId="5E7C2C14" w:rsidR="00873C02" w:rsidRPr="004B432C" w:rsidRDefault="00873C02" w:rsidP="00873C02">
      <w:r w:rsidRPr="004B432C">
        <w:t xml:space="preserve"> </w:t>
      </w:r>
    </w:p>
    <w:p w14:paraId="25C71200" w14:textId="77777777" w:rsidR="00873C02" w:rsidRDefault="00873C02" w:rsidP="00873C02">
      <w:r w:rsidRPr="004B432C">
        <w:tab/>
      </w:r>
      <w:r w:rsidRPr="004B432C">
        <w:tab/>
      </w:r>
      <w:r w:rsidRPr="004B432C">
        <w:tab/>
        <w:t>DE LEZINGEN</w:t>
      </w:r>
    </w:p>
    <w:p w14:paraId="7F0B048A" w14:textId="711B3659" w:rsidR="005F49DA" w:rsidRDefault="006376F7" w:rsidP="00873C02">
      <w:r>
        <w:t>De Schepping</w:t>
      </w:r>
    </w:p>
    <w:p w14:paraId="52FAD80A" w14:textId="5B46E3AD" w:rsidR="005F49DA" w:rsidRDefault="005F49DA" w:rsidP="00873C02">
      <w:r w:rsidRPr="005F49DA">
        <w:t xml:space="preserve">Genesis 1, 1-3 1 In het begin schiep God de hemel en de aarde. 2 De aarde was nog woest en doods, en duisternis lag over de </w:t>
      </w:r>
      <w:proofErr w:type="spellStart"/>
      <w:r w:rsidRPr="005F49DA">
        <w:t>oervloed</w:t>
      </w:r>
      <w:proofErr w:type="spellEnd"/>
      <w:r w:rsidRPr="005F49DA">
        <w:t>, maar Gods geest zweefde over het water. 3 God zei: “Er moet licht komen” en er was licht.</w:t>
      </w:r>
    </w:p>
    <w:p w14:paraId="41FFD4CF" w14:textId="77777777" w:rsidR="005F49DA" w:rsidRDefault="005F49DA" w:rsidP="00873C02"/>
    <w:p w14:paraId="1FF7F011" w14:textId="71E97F17" w:rsidR="00DA7B74" w:rsidRDefault="005F49DA" w:rsidP="00873C02">
      <w:r>
        <w:t>Zingen</w:t>
      </w:r>
      <w:r w:rsidR="00DA7B74">
        <w:t xml:space="preserve"> lied 600</w:t>
      </w:r>
      <w:r w:rsidR="00B649C5">
        <w:t>: 1, 3 en 4</w:t>
      </w:r>
    </w:p>
    <w:p w14:paraId="0DAD5E7F" w14:textId="19CCA126" w:rsidR="00DA7B74" w:rsidRDefault="00DA7B74" w:rsidP="00DA7B74">
      <w:r>
        <w:t>1.Licht, ontloken aan het donker,</w:t>
      </w:r>
      <w:r>
        <w:br/>
        <w:t>licht, gebroken uit de steen,</w:t>
      </w:r>
      <w:r>
        <w:br/>
        <w:t>licht, waarachtig levensteken,</w:t>
      </w:r>
      <w:r>
        <w:br/>
        <w:t>werp uw waarheid om ons heen</w:t>
      </w:r>
    </w:p>
    <w:p w14:paraId="1AB312F2" w14:textId="5509B167" w:rsidR="00DA7B74" w:rsidRDefault="00B649C5" w:rsidP="00873C02">
      <w:r>
        <w:t>3.Licht, aan liefde aangestoken,</w:t>
      </w:r>
      <w:r>
        <w:br/>
        <w:t>licht, dat door het donker brandt,</w:t>
      </w:r>
      <w:r>
        <w:br/>
        <w:t>licht, jij lieve lentebode,</w:t>
      </w:r>
      <w:r>
        <w:br/>
        <w:t>zet de nacht in vuur en vlam!</w:t>
      </w:r>
    </w:p>
    <w:p w14:paraId="24A13AF3" w14:textId="314CDB7B" w:rsidR="00B649C5" w:rsidRDefault="00B649C5" w:rsidP="00873C02">
      <w:r>
        <w:lastRenderedPageBreak/>
        <w:t>4.Licht, verschenen uit den hoge,</w:t>
      </w:r>
      <w:r>
        <w:br/>
        <w:t>licht, gedompeld in de dood,</w:t>
      </w:r>
      <w:r>
        <w:br/>
        <w:t>licht, onstuitbaar, niet te doven,</w:t>
      </w:r>
      <w:r>
        <w:br/>
        <w:t>zegen ons met morgenrood!</w:t>
      </w:r>
    </w:p>
    <w:p w14:paraId="5916AF23" w14:textId="77777777" w:rsidR="00DA7B74" w:rsidRDefault="00DA7B74" w:rsidP="00873C02"/>
    <w:p w14:paraId="663F9614" w14:textId="77777777" w:rsidR="005F49DA" w:rsidRDefault="005F49DA" w:rsidP="00873C02">
      <w:r w:rsidRPr="005F49DA">
        <w:t xml:space="preserve">Uittocht en doortocht </w:t>
      </w:r>
    </w:p>
    <w:p w14:paraId="0404B905" w14:textId="3E7BF05B" w:rsidR="005F49DA" w:rsidRPr="004B432C" w:rsidRDefault="005F49DA" w:rsidP="00873C02">
      <w:r w:rsidRPr="005F49DA">
        <w:t xml:space="preserve">Exodus 14, 21-31 21 Toen hield Mozes zijn arm boven de zee, en de HEER liet de zee terugwijken door gedurende de hele nacht een krachtige oostenwind te laten waaien. Hij veranderde de zee in droog land. Het water spleet, 22 en zo konden de Israëlieten dwars door de zee gaan, over droog land; rechts en links van hen rees het water op als een muur. 23 De Egyptenaren achtervolgden hen, alle paarden en wagens van de farao en al zijn ruiters gingen achter hen aan de zee in. 24 Maar in de morgenwake keek de HEER vanuit de vuurzuil en de wolkkolom neer op het Egyptische leger en zaaide paniek onder hen. 25 Hij liet de wielen van de wagens vastlopen, zodat de Egyptenaren de grootste moeite hadden om vooruit te komen. ‘Laten we vluchten’ riepen ze. ‘De HEER steunt de Israëlieten, hij strijdt tegen ons!’ 26 De HEER zei tegen Mozes: “Strek je arm uit boven de zee; dan stroomt het water terug, over de Egyptenaren en over al hun wagens en ruiters.” 27 Mozes gehoorzaamde, en toen de dageraad aanbrak, stroomde de zee terug naar haar gewone plaats. De Egyptenaren vluchtten het water tegemoet, de HEER dreef hen regelrecht de golven in. 28 Het terugstromende water overspoelde het hele leger van de farao, al zijn wagens en ruiters, die achter de Israëlieten aan de zee in gereden waren; niet een van hen bleef in leven. 29 Maar de Israëlieten waren dwars door de zee gegaan, over droog land, terwijl rechts en links van hen het water als een muur </w:t>
      </w:r>
      <w:proofErr w:type="spellStart"/>
      <w:r w:rsidRPr="005F49DA">
        <w:t>omhoogrees</w:t>
      </w:r>
      <w:proofErr w:type="spellEnd"/>
      <w:r w:rsidRPr="005F49DA">
        <w:t>. 30A Zo redde de HEER de Israëlieten die dag uit de handen van de Egyptenaren.</w:t>
      </w:r>
    </w:p>
    <w:p w14:paraId="610A4F28" w14:textId="7A32218D" w:rsidR="00873C02" w:rsidRDefault="005F49DA" w:rsidP="00873C02">
      <w:r>
        <w:t>Zingen bijv. Lied 350</w:t>
      </w:r>
      <w:r w:rsidR="006376F7">
        <w:t xml:space="preserve"> in wisselzang: 1, 2 en 3 allen, 4 vrouwen, 5 mannen, 6 en 7 allen</w:t>
      </w:r>
    </w:p>
    <w:p w14:paraId="1BF97823" w14:textId="2FADB7FE" w:rsidR="006376F7" w:rsidRDefault="006376F7" w:rsidP="00873C02">
      <w:r>
        <w:t>1.Het water van de grote vloed</w:t>
      </w:r>
      <w:r>
        <w:br/>
        <w:t>en van de zee zo rood als bloed,</w:t>
      </w:r>
      <w:r>
        <w:br/>
        <w:t>dat is de aardse moederschoot,</w:t>
      </w:r>
      <w:r>
        <w:br/>
        <w:t>dat is de diepte van de dood.</w:t>
      </w:r>
    </w:p>
    <w:p w14:paraId="3F2B907D" w14:textId="06828ADD" w:rsidR="006376F7" w:rsidRDefault="006376F7" w:rsidP="00873C02">
      <w:r>
        <w:t>2.Want al het water wast niet af,</w:t>
      </w:r>
      <w:r>
        <w:br/>
        <w:t>dat wij verzinken in dit graf,</w:t>
      </w:r>
      <w:r>
        <w:br/>
        <w:t>tenzij de duif die nederdaalt</w:t>
      </w:r>
      <w:r>
        <w:br/>
        <w:t>ons uit de hoge vrede haalt.</w:t>
      </w:r>
    </w:p>
    <w:p w14:paraId="399738A0" w14:textId="50DE0D57" w:rsidR="006376F7" w:rsidRDefault="006376F7" w:rsidP="00873C02">
      <w:r>
        <w:t>3.Ten ondergang zijn wij gedoemd,</w:t>
      </w:r>
      <w:r>
        <w:br/>
        <w:t>als God ons niet bij name noemt,</w:t>
      </w:r>
      <w:r>
        <w:br/>
        <w:t>maar God-zij-dank, Hij doet ons gaan</w:t>
      </w:r>
      <w:r>
        <w:br/>
        <w:t xml:space="preserve">door ’t water van de </w:t>
      </w:r>
      <w:proofErr w:type="spellStart"/>
      <w:r>
        <w:t>doodsjordaan</w:t>
      </w:r>
      <w:proofErr w:type="spellEnd"/>
      <w:r>
        <w:t>.</w:t>
      </w:r>
    </w:p>
    <w:p w14:paraId="6E929747" w14:textId="70E8B68B" w:rsidR="006376F7" w:rsidRDefault="006376F7" w:rsidP="00873C02">
      <w:r>
        <w:t>4.Wij staan geschreven in zijn hand,</w:t>
      </w:r>
      <w:r>
        <w:br/>
        <w:t>Hij voert ons naar ’t beloofde land.</w:t>
      </w:r>
      <w:r>
        <w:br/>
        <w:t xml:space="preserve">Als </w:t>
      </w:r>
      <w:proofErr w:type="spellStart"/>
      <w:r>
        <w:t>kind’ren</w:t>
      </w:r>
      <w:proofErr w:type="spellEnd"/>
      <w:r>
        <w:t xml:space="preserve"> gaan wij zingend voort,</w:t>
      </w:r>
      <w:r>
        <w:br/>
        <w:t>de Vader is het die ons hoort.</w:t>
      </w:r>
    </w:p>
    <w:p w14:paraId="3A3837C6" w14:textId="702B7C5F" w:rsidR="006376F7" w:rsidRDefault="006376F7" w:rsidP="00873C02">
      <w:r>
        <w:t>5.met Noach en zijn regenboog,</w:t>
      </w:r>
      <w:r>
        <w:br/>
        <w:t>Mozes die uit Egypte toog</w:t>
      </w:r>
      <w:r>
        <w:br/>
        <w:t>en Jona uit het hart der zee,</w:t>
      </w:r>
      <w:r>
        <w:br/>
        <w:t>bidt heel uw kerk aanbiddend mee.</w:t>
      </w:r>
    </w:p>
    <w:p w14:paraId="2B109AFE" w14:textId="0A28690F" w:rsidR="006376F7" w:rsidRDefault="006376F7" w:rsidP="00873C02">
      <w:r>
        <w:t>6.Na</w:t>
      </w:r>
      <w:r w:rsidR="00DA7B74">
        <w:t>äman, nu niet meer onrein,</w:t>
      </w:r>
      <w:r w:rsidR="00DA7B74">
        <w:br/>
        <w:t>mag onder uw beminden zijn.</w:t>
      </w:r>
      <w:r w:rsidR="00DA7B74">
        <w:br/>
      </w:r>
      <w:r w:rsidR="00DA7B74">
        <w:lastRenderedPageBreak/>
        <w:t>Ja, alle volke</w:t>
      </w:r>
      <w:r w:rsidR="00AD5E98">
        <w:t>n</w:t>
      </w:r>
      <w:r w:rsidR="00DA7B74">
        <w:t xml:space="preserve"> zijn in tel</w:t>
      </w:r>
      <w:r w:rsidR="00DA7B74">
        <w:br/>
        <w:t>bij U, o God van Israël.</w:t>
      </w:r>
    </w:p>
    <w:p w14:paraId="726F873F" w14:textId="37ACBF87" w:rsidR="00DA7B74" w:rsidRDefault="00DA7B74" w:rsidP="00873C02">
      <w:r>
        <w:t>7.Gij heft de aarde aan het licht</w:t>
      </w:r>
      <w:r>
        <w:br/>
        <w:t>door diepte heen en door gericht,</w:t>
      </w:r>
      <w:r>
        <w:br/>
        <w:t>eens zal zij bloeien als een roos,</w:t>
      </w:r>
      <w:r>
        <w:br/>
        <w:t>een dal van rozen, zondeloos!</w:t>
      </w:r>
    </w:p>
    <w:p w14:paraId="09229B02" w14:textId="77777777" w:rsidR="006376F7" w:rsidRDefault="006376F7" w:rsidP="00873C02"/>
    <w:p w14:paraId="03A76AB2" w14:textId="3C00E374" w:rsidR="005F49DA" w:rsidRDefault="005F49DA" w:rsidP="00873C02">
      <w:r w:rsidRPr="005F49DA">
        <w:t>Herleven</w:t>
      </w:r>
      <w:r>
        <w:t xml:space="preserve"> </w:t>
      </w:r>
    </w:p>
    <w:p w14:paraId="19C2B9B7" w14:textId="5972BAC5" w:rsidR="005F49DA" w:rsidRDefault="005F49DA" w:rsidP="00873C02">
      <w:r w:rsidRPr="005F49DA">
        <w:t>Ezechiël 36, 24-28 24 ik leid jullie weg bij die volken, ik breng jullie bijeen uit die landen en laat je naar je eigen land terugkeren. 25 Ik zal zuiver water over jullie uitgieten om jullie te reinigen van alles wat onrein is, van al jullie afgoden. 26 Ik zal jullie een nieuw hart en een nieuwe geest geven, ik zal je versteende hart uit je lichaam halen en je er een levend hart voor in de plaats geven. 27 Ik zal jullie mijn geest geven en zorgen dat jullie volgens mijn wetten leven en mijn regels in acht nemen. 28 Jullie zullen in het land wonen dat ik aan je voorouders gegeven heb, jullie zullen mijn volk zijn en ik zal jullie God zijn.</w:t>
      </w:r>
    </w:p>
    <w:p w14:paraId="6FFF8D60" w14:textId="001BF0EA" w:rsidR="005F49DA" w:rsidRDefault="005F49DA" w:rsidP="00873C02">
      <w:r>
        <w:t xml:space="preserve">Zingen </w:t>
      </w:r>
      <w:r w:rsidR="00B649C5">
        <w:t>Lied 610:</w:t>
      </w:r>
      <w:r w:rsidR="001D2E83">
        <w:t xml:space="preserve"> 4, 5 en 6</w:t>
      </w:r>
    </w:p>
    <w:p w14:paraId="5566D09D" w14:textId="107571B4" w:rsidR="001D2E83" w:rsidRDefault="001D2E83" w:rsidP="00873C02">
      <w:r>
        <w:t>4.Kom dan en spreek</w:t>
      </w:r>
      <w:r>
        <w:br/>
        <w:t>uw woord en breek</w:t>
      </w:r>
      <w:r>
        <w:br/>
        <w:t>zo onze graven open.</w:t>
      </w:r>
      <w:r>
        <w:br/>
        <w:t>Wil ons met de geesteskracht</w:t>
      </w:r>
      <w:r>
        <w:br/>
        <w:t>van uw adem dopen.</w:t>
      </w:r>
    </w:p>
    <w:p w14:paraId="0D073EB1" w14:textId="69FCBEE0" w:rsidR="001D2E83" w:rsidRDefault="001D2E83" w:rsidP="00873C02">
      <w:r>
        <w:t>5.Wek ons voorgoed!</w:t>
      </w:r>
      <w:r>
        <w:br/>
        <w:t>Zet met uw gloed</w:t>
      </w:r>
      <w:r>
        <w:br/>
        <w:t>ons recht op onze voeten.</w:t>
      </w:r>
      <w:r>
        <w:br/>
        <w:t>Vol van leven zullen wij</w:t>
      </w:r>
      <w:r>
        <w:br/>
        <w:t>’t morgenlicht begroeten</w:t>
      </w:r>
    </w:p>
    <w:p w14:paraId="7409146E" w14:textId="2D9CE92D" w:rsidR="001D2E83" w:rsidRDefault="001D2E83" w:rsidP="00873C02">
      <w:r>
        <w:t>6.Blaas met uw Geest</w:t>
      </w:r>
      <w:r>
        <w:br/>
        <w:t>in ons het feest</w:t>
      </w:r>
      <w:r>
        <w:br/>
        <w:t>dat allen zal verwarmen.</w:t>
      </w:r>
      <w:r>
        <w:br/>
        <w:t>Open ons het vergezicht</w:t>
      </w:r>
      <w:r>
        <w:br/>
        <w:t>op uw groot erbarmen!</w:t>
      </w:r>
    </w:p>
    <w:p w14:paraId="19D63A69" w14:textId="7DDA12EF" w:rsidR="005F49DA" w:rsidRDefault="005F49DA" w:rsidP="00873C02">
      <w:r>
        <w:t>Gebed</w:t>
      </w:r>
    </w:p>
    <w:p w14:paraId="7993DECD" w14:textId="25AA07E8" w:rsidR="005F49DA" w:rsidRDefault="005F49DA" w:rsidP="00873C02">
      <w:r>
        <w:t>Meditatief orgelspel</w:t>
      </w:r>
    </w:p>
    <w:p w14:paraId="2A2253CA" w14:textId="1D240620" w:rsidR="00873C02" w:rsidRDefault="005F49DA" w:rsidP="00873C02">
      <w:r>
        <w:t>Lied van toewijding</w:t>
      </w:r>
      <w:r w:rsidR="0040371E">
        <w:t xml:space="preserve"> </w:t>
      </w:r>
      <w:r w:rsidR="00873C02">
        <w:t>lied 939                           graag met notenschrift</w:t>
      </w:r>
    </w:p>
    <w:p w14:paraId="01F52A94" w14:textId="77777777" w:rsidR="00873C02" w:rsidRDefault="00873C02" w:rsidP="00873C02">
      <w:r>
        <w:t>1.Op U alleen, mijn licht, mijn kracht,</w:t>
      </w:r>
      <w:r>
        <w:br/>
        <w:t>stel ik mijn hoop, U zorgt voor mij.</w:t>
      </w:r>
      <w:r>
        <w:br/>
        <w:t>Door golven heen, door storm en nacht</w:t>
      </w:r>
      <w:r>
        <w:br/>
        <w:t>leidt mij uw hand. U blijft nabij.</w:t>
      </w:r>
      <w:r>
        <w:br/>
        <w:t>Uw vrede diep, uw liefde groot</w:t>
      </w:r>
      <w:r>
        <w:br/>
        <w:t>verjaagt mijn angst, verdrijft de dood.</w:t>
      </w:r>
      <w:r>
        <w:br/>
        <w:t>Mijn vaste rots, mijn fundament,</w:t>
      </w:r>
      <w:r>
        <w:br/>
        <w:t>U bent de grond waarop ik sta.</w:t>
      </w:r>
    </w:p>
    <w:p w14:paraId="356F1A1A" w14:textId="77777777" w:rsidR="00873C02" w:rsidRDefault="00873C02" w:rsidP="00873C02">
      <w:r>
        <w:lastRenderedPageBreak/>
        <w:t>2.U werd een mens, U daalde neer</w:t>
      </w:r>
      <w:r>
        <w:br/>
        <w:t>in onze pijn en schuld en strijd.</w:t>
      </w:r>
      <w:r>
        <w:br/>
        <w:t>U droeg de last, verrezen Heer</w:t>
      </w:r>
      <w:r>
        <w:br/>
        <w:t>die ons van elke vloek bevrijdt:</w:t>
      </w:r>
      <w:r>
        <w:br/>
        <w:t>U sloeg de zonden aan het kruis</w:t>
      </w:r>
      <w:r>
        <w:br/>
        <w:t>en brengt ons bij de Vader thuis;</w:t>
      </w:r>
      <w:r>
        <w:br/>
        <w:t>want door uw bloed, uw levenskracht</w:t>
      </w:r>
      <w:r>
        <w:br/>
        <w:t xml:space="preserve">komen wij vrij voor God te staan. </w:t>
      </w:r>
    </w:p>
    <w:p w14:paraId="024922FB" w14:textId="77777777" w:rsidR="00873C02" w:rsidRPr="00F61B64" w:rsidRDefault="00873C02" w:rsidP="00873C02">
      <w:r>
        <w:t>3.Van eerste keer tot laatste zucht</w:t>
      </w:r>
      <w:r>
        <w:br/>
        <w:t>leef ik in U, en U in mij.</w:t>
      </w:r>
      <w:r>
        <w:br/>
        <w:t>Geen boze macht, geen kwaad gerucht,</w:t>
      </w:r>
      <w:r>
        <w:br/>
        <w:t>niets is er dat mij van U scheidt.</w:t>
      </w:r>
      <w:r>
        <w:br/>
        <w:t>Want U regeert, U overwint,</w:t>
      </w:r>
      <w:r>
        <w:br/>
        <w:t>U neemt mij aan, ik ben Gods kind.</w:t>
      </w:r>
      <w:r>
        <w:br/>
        <w:t>Totdat U komt, mij roept voorgoed,</w:t>
      </w:r>
      <w:r>
        <w:br/>
        <w:t xml:space="preserve">bent U het doel van mijn bestaan. </w:t>
      </w:r>
      <w:r w:rsidRPr="00F61B64">
        <w:br/>
      </w:r>
    </w:p>
    <w:p w14:paraId="09258C81" w14:textId="23E18D98" w:rsidR="00873C02" w:rsidRPr="004B432C" w:rsidRDefault="00873C02" w:rsidP="00873C02">
      <w:r w:rsidRPr="004B432C">
        <w:tab/>
      </w:r>
      <w:r w:rsidRPr="004B432C">
        <w:tab/>
      </w:r>
      <w:r w:rsidRPr="004B432C">
        <w:tab/>
        <w:t xml:space="preserve">Het doopvont wordt gevuld met water.   (door ouderling) </w:t>
      </w:r>
    </w:p>
    <w:p w14:paraId="008BE23F" w14:textId="77777777" w:rsidR="00873C02" w:rsidRDefault="00873C02" w:rsidP="00873C02"/>
    <w:p w14:paraId="117332E7" w14:textId="77777777" w:rsidR="00873C02" w:rsidRPr="004B432C" w:rsidRDefault="00873C02" w:rsidP="00873C02">
      <w:r w:rsidRPr="004B432C">
        <w:t xml:space="preserve">Wij belijden ons geloof  </w:t>
      </w:r>
      <w:r w:rsidRPr="004B432C">
        <w:tab/>
        <w:t xml:space="preserve"> ( staande )  </w:t>
      </w:r>
    </w:p>
    <w:p w14:paraId="0B747B40" w14:textId="77777777" w:rsidR="00873C02" w:rsidRPr="004B432C" w:rsidRDefault="00873C02" w:rsidP="00873C02"/>
    <w:p w14:paraId="0EA8EF20" w14:textId="77777777" w:rsidR="00873C02" w:rsidRPr="004B432C" w:rsidRDefault="00873C02" w:rsidP="00873C02">
      <w:r w:rsidRPr="004B432C">
        <w:tab/>
      </w:r>
      <w:proofErr w:type="spellStart"/>
      <w:r w:rsidRPr="004B432C">
        <w:t>Voorg</w:t>
      </w:r>
      <w:proofErr w:type="spellEnd"/>
      <w:r w:rsidRPr="004B432C">
        <w:t xml:space="preserve">. :     De Heer is onze God, God over de goden, </w:t>
      </w:r>
    </w:p>
    <w:p w14:paraId="01EA688C" w14:textId="77777777" w:rsidR="00873C02" w:rsidRPr="004B432C" w:rsidRDefault="00873C02" w:rsidP="00873C02">
      <w:r w:rsidRPr="004B432C">
        <w:tab/>
      </w:r>
      <w:r w:rsidRPr="004B432C">
        <w:tab/>
        <w:t xml:space="preserve">      Vader van zijn volk onderweg, Schepper van hemel en aarde, </w:t>
      </w:r>
    </w:p>
    <w:p w14:paraId="18B96A63" w14:textId="77777777" w:rsidR="00873C02" w:rsidRPr="004B432C" w:rsidRDefault="00873C02" w:rsidP="00873C02">
      <w:r w:rsidRPr="004B432C">
        <w:tab/>
      </w:r>
      <w:r w:rsidRPr="004B432C">
        <w:tab/>
        <w:t xml:space="preserve">      die ons de aarde heeft toevertrouwd. </w:t>
      </w:r>
    </w:p>
    <w:p w14:paraId="1C33178C" w14:textId="77777777" w:rsidR="00873C02" w:rsidRPr="004B432C" w:rsidRDefault="00873C02" w:rsidP="00873C02">
      <w:r w:rsidRPr="004B432C">
        <w:tab/>
        <w:t xml:space="preserve">Gemeente:  DAT GELOOF IK. </w:t>
      </w:r>
    </w:p>
    <w:p w14:paraId="6F1B11D6" w14:textId="77777777" w:rsidR="00873C02" w:rsidRPr="004B432C" w:rsidRDefault="00873C02" w:rsidP="00873C02"/>
    <w:p w14:paraId="7C883B3B" w14:textId="77777777" w:rsidR="00873C02" w:rsidRPr="004B432C" w:rsidRDefault="00873C02" w:rsidP="00873C02">
      <w:r w:rsidRPr="004B432C">
        <w:tab/>
      </w:r>
      <w:proofErr w:type="spellStart"/>
      <w:r w:rsidRPr="004B432C">
        <w:t>Voorg</w:t>
      </w:r>
      <w:proofErr w:type="spellEnd"/>
      <w:r w:rsidRPr="004B432C">
        <w:t xml:space="preserve">. :     Zijn Rijk is nabijgekomen in Jezus Christus, onze Heer. </w:t>
      </w:r>
    </w:p>
    <w:p w14:paraId="11555207" w14:textId="77777777" w:rsidR="00873C02" w:rsidRPr="004B432C" w:rsidRDefault="00873C02" w:rsidP="00873C02">
      <w:r w:rsidRPr="004B432C">
        <w:tab/>
      </w:r>
      <w:r w:rsidRPr="004B432C">
        <w:tab/>
        <w:t xml:space="preserve">      Hij roept ons op Hem na te volgen. </w:t>
      </w:r>
    </w:p>
    <w:p w14:paraId="1138994F" w14:textId="77777777" w:rsidR="00873C02" w:rsidRPr="004B432C" w:rsidRDefault="00873C02" w:rsidP="00873C02">
      <w:r w:rsidRPr="004B432C">
        <w:tab/>
        <w:t xml:space="preserve">Gemeente:  DAT GELOOF IK.   </w:t>
      </w:r>
    </w:p>
    <w:p w14:paraId="435E191B" w14:textId="77777777" w:rsidR="00873C02" w:rsidRPr="004B432C" w:rsidRDefault="00873C02" w:rsidP="00873C02"/>
    <w:p w14:paraId="0BF5FD80" w14:textId="77777777" w:rsidR="00873C02" w:rsidRPr="004B432C" w:rsidRDefault="00873C02" w:rsidP="00873C02">
      <w:r w:rsidRPr="004B432C">
        <w:tab/>
      </w:r>
      <w:proofErr w:type="spellStart"/>
      <w:r w:rsidRPr="004B432C">
        <w:t>Voorg</w:t>
      </w:r>
      <w:proofErr w:type="spellEnd"/>
      <w:r w:rsidRPr="004B432C">
        <w:t xml:space="preserve">.:      De Geest is het die levend maakt, </w:t>
      </w:r>
    </w:p>
    <w:p w14:paraId="770ABF0F" w14:textId="77777777" w:rsidR="00873C02" w:rsidRPr="004B432C" w:rsidRDefault="00873C02" w:rsidP="00873C02">
      <w:r w:rsidRPr="004B432C">
        <w:tab/>
      </w:r>
      <w:r w:rsidRPr="004B432C">
        <w:tab/>
        <w:t xml:space="preserve">      Die ons leidt in de waarheid en bij ons is tot in eeuwigheid. </w:t>
      </w:r>
    </w:p>
    <w:p w14:paraId="72509F0D" w14:textId="77777777" w:rsidR="00873C02" w:rsidRPr="004B432C" w:rsidRDefault="00873C02" w:rsidP="00873C02">
      <w:r w:rsidRPr="004B432C">
        <w:tab/>
        <w:t xml:space="preserve">Gemeente:   DAT GELOOF IK.   </w:t>
      </w:r>
    </w:p>
    <w:p w14:paraId="19F2B8A0" w14:textId="77777777" w:rsidR="00873C02" w:rsidRPr="004B432C" w:rsidRDefault="00873C02" w:rsidP="00873C02">
      <w:r w:rsidRPr="004B432C">
        <w:tab/>
      </w:r>
      <w:r w:rsidRPr="004B432C">
        <w:tab/>
      </w:r>
      <w:r w:rsidRPr="004B432C">
        <w:tab/>
      </w:r>
      <w:r w:rsidRPr="004B432C">
        <w:tab/>
        <w:t xml:space="preserve">           </w:t>
      </w:r>
      <w:r w:rsidRPr="004B432C">
        <w:tab/>
      </w:r>
      <w:r w:rsidRPr="004B432C">
        <w:tab/>
      </w:r>
      <w:r w:rsidRPr="004B432C">
        <w:tab/>
        <w:t xml:space="preserve">( we gaan weer zitten ) </w:t>
      </w:r>
    </w:p>
    <w:p w14:paraId="4D22F845" w14:textId="77777777" w:rsidR="00AD5E98" w:rsidRDefault="00AD5E98" w:rsidP="00873C02"/>
    <w:p w14:paraId="4E8AAF78" w14:textId="77777777" w:rsidR="00AD5E98" w:rsidRDefault="00AD5E98" w:rsidP="00873C02"/>
    <w:p w14:paraId="27C5FED8" w14:textId="77777777" w:rsidR="00AD5E98" w:rsidRDefault="00AD5E98" w:rsidP="00873C02"/>
    <w:p w14:paraId="0FA19231" w14:textId="397A66C9" w:rsidR="00873C02" w:rsidRPr="004B432C" w:rsidRDefault="00873C02" w:rsidP="00873C02">
      <w:r w:rsidRPr="004B432C">
        <w:lastRenderedPageBreak/>
        <w:t xml:space="preserve">Persoonlijke doopgedachtenis  </w:t>
      </w:r>
      <w:r w:rsidRPr="004B432C">
        <w:tab/>
        <w:t xml:space="preserve"> ( onder orgelspel )</w:t>
      </w:r>
    </w:p>
    <w:p w14:paraId="447220E4" w14:textId="77777777" w:rsidR="00873C02" w:rsidRPr="004B432C" w:rsidRDefault="00873C02" w:rsidP="00873C02"/>
    <w:p w14:paraId="6964A26B" w14:textId="77777777" w:rsidR="00873C02" w:rsidRPr="004B432C" w:rsidRDefault="00873C02" w:rsidP="00873C02">
      <w:r w:rsidRPr="004B432C">
        <w:tab/>
        <w:t xml:space="preserve">Ieder die dat wil kan nu naar voren komen om symbolisch </w:t>
      </w:r>
    </w:p>
    <w:p w14:paraId="54B7C9AC" w14:textId="77777777" w:rsidR="00873C02" w:rsidRPr="004B432C" w:rsidRDefault="00873C02" w:rsidP="00873C02">
      <w:r w:rsidRPr="004B432C">
        <w:tab/>
        <w:t xml:space="preserve">eigen doop en/of belijdenis te gedenken.  </w:t>
      </w:r>
    </w:p>
    <w:p w14:paraId="29C0AD6B" w14:textId="77777777" w:rsidR="00873C02" w:rsidRPr="004B432C" w:rsidRDefault="00873C02" w:rsidP="00873C02">
      <w:r w:rsidRPr="004B432C">
        <w:tab/>
        <w:t xml:space="preserve">Je ontvangt met water een kruis op je voorhoofd </w:t>
      </w:r>
    </w:p>
    <w:p w14:paraId="5FC9A4DB" w14:textId="77777777" w:rsidR="00873C02" w:rsidRPr="004B432C" w:rsidRDefault="00873C02" w:rsidP="00873C02">
      <w:r w:rsidRPr="004B432C">
        <w:tab/>
        <w:t xml:space="preserve">en daarbij wordt gezegd:  “De GEEST is het die levend maakt.”  </w:t>
      </w:r>
    </w:p>
    <w:p w14:paraId="55C64E3B" w14:textId="77777777" w:rsidR="00873C02" w:rsidRPr="004B432C" w:rsidRDefault="00873C02" w:rsidP="00873C02">
      <w:r w:rsidRPr="004B432C">
        <w:tab/>
      </w:r>
      <w:r w:rsidRPr="004B432C">
        <w:tab/>
        <w:t xml:space="preserve">Je kunt antwoorden met:  “AMEN:”      </w:t>
      </w:r>
    </w:p>
    <w:p w14:paraId="20DA8850" w14:textId="1F01C0CF" w:rsidR="00873C02" w:rsidRDefault="00873C02" w:rsidP="00873C02">
      <w:r w:rsidRPr="004B432C">
        <w:t xml:space="preserve"> </w:t>
      </w:r>
    </w:p>
    <w:p w14:paraId="1B6F3F33" w14:textId="77777777" w:rsidR="001D2E83" w:rsidRDefault="0040371E" w:rsidP="00873C02">
      <w:r w:rsidRPr="0040371E">
        <w:t>Lied 686, 2 en 3</w:t>
      </w:r>
      <w:r>
        <w:t xml:space="preserve">   </w:t>
      </w:r>
      <w:r w:rsidR="001D2E83">
        <w:br/>
      </w:r>
      <w:r w:rsidR="001D2E83">
        <w:br/>
        <w:t>1.W</w:t>
      </w:r>
      <w:r>
        <w:t>ij zijn in Hem gedoopt</w:t>
      </w:r>
      <w:r w:rsidR="001D2E83">
        <w:br/>
        <w:t>Hij zalft ons met zijn vuur.</w:t>
      </w:r>
      <w:r w:rsidR="001D2E83">
        <w:br/>
        <w:t>Hij is een bron van hoop</w:t>
      </w:r>
      <w:r w:rsidR="001D2E83">
        <w:br/>
        <w:t>in alle dorst en duur.</w:t>
      </w:r>
      <w:r w:rsidR="001D2E83">
        <w:br/>
        <w:t>Wie weet vanwaar Hij komt</w:t>
      </w:r>
      <w:r w:rsidR="001D2E83">
        <w:br/>
        <w:t>wie wordt zijn licht gewaar?</w:t>
      </w:r>
      <w:r w:rsidR="001D2E83">
        <w:br/>
        <w:t>Hij opent ons de mond</w:t>
      </w:r>
      <w:r w:rsidR="001D2E83">
        <w:br/>
        <w:t xml:space="preserve">en schenkt ons aan elkaar. </w:t>
      </w:r>
    </w:p>
    <w:p w14:paraId="5DC5707F" w14:textId="48E3C7E6" w:rsidR="0040371E" w:rsidRDefault="001D2E83" w:rsidP="00873C02">
      <w:r>
        <w:t>3.De Geest die ons bewoont</w:t>
      </w:r>
      <w:r>
        <w:br/>
        <w:t>verzucht en smeekt naar God</w:t>
      </w:r>
      <w:r>
        <w:br/>
        <w:t>dat Hij ons in de Zoon</w:t>
      </w:r>
      <w:r>
        <w:br/>
        <w:t>doet opstaan uit de dood.</w:t>
      </w:r>
      <w:r>
        <w:br/>
        <w:t>Opdat ons leven nooit</w:t>
      </w:r>
      <w:r>
        <w:br/>
        <w:t>in weer en wind bezwijkt,</w:t>
      </w:r>
      <w:r>
        <w:br/>
        <w:t>kom Schepper Geest, voltooi</w:t>
      </w:r>
      <w:r>
        <w:br/>
        <w:t xml:space="preserve">wat Gij begonnen zijt. </w:t>
      </w:r>
      <w:r w:rsidR="0040371E">
        <w:t xml:space="preserve"> </w:t>
      </w:r>
    </w:p>
    <w:p w14:paraId="26C16B57" w14:textId="77777777" w:rsidR="0040371E" w:rsidRDefault="0040371E" w:rsidP="00873C02">
      <w:r w:rsidRPr="0040371E">
        <w:t xml:space="preserve">HET PAASEVANGELIE </w:t>
      </w:r>
      <w:r>
        <w:br/>
      </w:r>
      <w:r w:rsidRPr="0040371E">
        <w:t xml:space="preserve">Marcus 16, 1-8 (Nieuwe Bijbel Vertaling) 1 Toen de sabbat voorbij was, kochten Maria uit </w:t>
      </w:r>
      <w:proofErr w:type="spellStart"/>
      <w:r w:rsidRPr="0040371E">
        <w:t>Magdala</w:t>
      </w:r>
      <w:proofErr w:type="spellEnd"/>
      <w:r w:rsidRPr="0040371E">
        <w:t xml:space="preserve"> en Maria de moeder van Jakobus, en </w:t>
      </w:r>
      <w:proofErr w:type="spellStart"/>
      <w:r w:rsidRPr="0040371E">
        <w:t>Salome</w:t>
      </w:r>
      <w:proofErr w:type="spellEnd"/>
      <w:r w:rsidRPr="0040371E">
        <w:t xml:space="preserve"> geurige olie om hem te balsemen. 2 Op de eerste dag van de week gingen ze heel vroeg in de ochtend, vlak na zonsopgang, naar het graf. 3 Ze zeiden tegen elkaar: ‘Wie zal voor ons de steen voor de ingang van het graf wegrollen?’ 4 Maar toen ze opkeken, zagen ze dat de steen al was weggerold; het was een heel grote steen. 5 Toen ze het graf binnengingen, zagen ze rechts een in het wit geklede jongeman zitten. Ze schrokken vreselijk. 6 Maar hij zei tegen hen: ‘Wees niet bang. U zoekt Jezus, de man uit </w:t>
      </w:r>
      <w:proofErr w:type="spellStart"/>
      <w:r w:rsidRPr="0040371E">
        <w:t>Nazaret</w:t>
      </w:r>
      <w:proofErr w:type="spellEnd"/>
      <w:r w:rsidRPr="0040371E">
        <w:t xml:space="preserve"> die gekruisigd is. Hij is opgewekt uit de dood, hij is niet hier; kijk, dat is de plaats waar hij was neergelegd. 7 Ga terug en zeg tegen zijn leerlingen en tegen Petrus: “Hij gaat jullie voor naar Galilea, daar zullen jullie hem zien, zoals hij jullie heeft gezegd.”’ 8 Ze gingen naar buiten en vluchtten bij het graf vandaan, want ze waren bevangen door angst en schrik. Ze waren zo erg geschrokken dat ze tegen niemand iets zeiden. </w:t>
      </w:r>
    </w:p>
    <w:p w14:paraId="591C2C35" w14:textId="77777777" w:rsidR="0040371E" w:rsidRDefault="0040371E" w:rsidP="00873C02"/>
    <w:p w14:paraId="5D3A55B3" w14:textId="77777777" w:rsidR="001D2E83" w:rsidRDefault="0040371E" w:rsidP="00873C02">
      <w:r w:rsidRPr="0040371E">
        <w:t xml:space="preserve">v. De Heer is opgestaan! </w:t>
      </w:r>
    </w:p>
    <w:p w14:paraId="09BF97AA" w14:textId="65789007" w:rsidR="00873C02" w:rsidRDefault="0040371E" w:rsidP="00873C02">
      <w:r w:rsidRPr="0040371E">
        <w:t>g.: De Heer is waarlijk opgestaan</w:t>
      </w:r>
    </w:p>
    <w:p w14:paraId="162A0371" w14:textId="77777777" w:rsidR="00873C02" w:rsidRDefault="00873C02" w:rsidP="00873C02"/>
    <w:p w14:paraId="64D2BFBE" w14:textId="77777777" w:rsidR="00873C02" w:rsidRPr="004B432C" w:rsidRDefault="00873C02" w:rsidP="00873C02">
      <w:r>
        <w:lastRenderedPageBreak/>
        <w:t>D</w:t>
      </w:r>
      <w:r w:rsidRPr="004B432C">
        <w:t xml:space="preserve">ankgebed, afgesloten met het gezamenlijk bidden van het Onze Vader. </w:t>
      </w:r>
    </w:p>
    <w:p w14:paraId="4368F5BB" w14:textId="2CA7EA84" w:rsidR="001D2E83" w:rsidRDefault="00873C02" w:rsidP="0040371E">
      <w:r w:rsidRPr="004B432C">
        <w:t>Slotlied</w:t>
      </w:r>
      <w:r w:rsidR="001D2E83">
        <w:t>:</w:t>
      </w:r>
      <w:r w:rsidR="0040371E">
        <w:t xml:space="preserve"> </w:t>
      </w:r>
      <w:r w:rsidR="001D2E83">
        <w:t>L</w:t>
      </w:r>
      <w:r w:rsidR="0040371E">
        <w:t>ied 632</w:t>
      </w:r>
      <w:r w:rsidR="001D2E83">
        <w:t>: 1 en 2</w:t>
      </w:r>
    </w:p>
    <w:p w14:paraId="655C38A5" w14:textId="1DC6BDED" w:rsidR="001D2E83" w:rsidRDefault="001D2E83" w:rsidP="0040371E">
      <w:r>
        <w:t>1.Dit is de dag die de Heer heeft</w:t>
      </w:r>
      <w:r>
        <w:br/>
        <w:t>gemaakt en gegeven.</w:t>
      </w:r>
      <w:r>
        <w:br/>
        <w:t>Laat ons Hem loven en danken,</w:t>
      </w:r>
      <w:r>
        <w:br/>
        <w:t>verheugd dat wij leven.</w:t>
      </w:r>
      <w:r>
        <w:br/>
        <w:t>Diep in de nacht</w:t>
      </w:r>
      <w:r>
        <w:br/>
        <w:t>heeft Hij verlossing gebracht,</w:t>
      </w:r>
      <w:r>
        <w:br/>
        <w:t>heeft Hij ons licht aangeheven.</w:t>
      </w:r>
    </w:p>
    <w:p w14:paraId="4640E113" w14:textId="09DAA657" w:rsidR="001D2E83" w:rsidRPr="004B432C" w:rsidRDefault="001D2E83" w:rsidP="0040371E">
      <w:r>
        <w:t>2.Waren wij dood door de zonde,</w:t>
      </w:r>
      <w:r>
        <w:br/>
        <w:t>verminkt en verloren,</w:t>
      </w:r>
      <w:r>
        <w:br/>
        <w:t>doven van harte,</w:t>
      </w:r>
      <w:r>
        <w:br/>
        <w:t>verhard om zijn woord niet te horen,</w:t>
      </w:r>
      <w:r>
        <w:br/>
        <w:t>Hij is zo groot,</w:t>
      </w:r>
      <w:r>
        <w:br/>
        <w:t>Hij overmande de dood.</w:t>
      </w:r>
      <w:r>
        <w:br/>
        <w:t xml:space="preserve">Wij zijn in Jezus herboren. </w:t>
      </w:r>
    </w:p>
    <w:p w14:paraId="0328CDE4" w14:textId="77777777" w:rsidR="0040371E" w:rsidRDefault="0040371E" w:rsidP="00873C02"/>
    <w:p w14:paraId="7CD9E3FE" w14:textId="77777777" w:rsidR="0040371E" w:rsidRDefault="0040371E" w:rsidP="00873C02"/>
    <w:p w14:paraId="5F11FEF7" w14:textId="4F6F5342" w:rsidR="00873C02" w:rsidRDefault="00873C02" w:rsidP="00873C02">
      <w:r w:rsidRPr="004B432C">
        <w:t xml:space="preserve">Uitzending en Zegen      Gemeente: AMEN. </w:t>
      </w:r>
    </w:p>
    <w:p w14:paraId="506F4570" w14:textId="6DD59208" w:rsidR="00873C02" w:rsidRPr="00F61B64" w:rsidRDefault="00873C02" w:rsidP="00873C02">
      <w:r w:rsidRPr="00F61B64">
        <w:t xml:space="preserve">Tijdens het zingen van  lied 598 geven we het licht aan elkaar door. </w:t>
      </w:r>
    </w:p>
    <w:p w14:paraId="57C7AF41" w14:textId="77777777" w:rsidR="00873C02" w:rsidRPr="00F61B64" w:rsidRDefault="00873C02" w:rsidP="00873C02">
      <w:r w:rsidRPr="00F61B64">
        <w:t xml:space="preserve">Lied 598  </w:t>
      </w:r>
    </w:p>
    <w:p w14:paraId="229B3B17" w14:textId="77777777" w:rsidR="00873C02" w:rsidRPr="00F61B64" w:rsidRDefault="00873C02" w:rsidP="00873C02">
      <w:r w:rsidRPr="00F61B64">
        <w:t>Als alles duister is,</w:t>
      </w:r>
      <w:r>
        <w:t xml:space="preserve"> </w:t>
      </w:r>
      <w:r w:rsidRPr="00F61B64">
        <w:t>ontsteek dan een lichtend vuur,</w:t>
      </w:r>
      <w:r>
        <w:t xml:space="preserve"> </w:t>
      </w:r>
      <w:r>
        <w:br/>
      </w:r>
      <w:r w:rsidRPr="00F61B64">
        <w:t>dat nooit meer dooft,</w:t>
      </w:r>
      <w:r>
        <w:t xml:space="preserve"> </w:t>
      </w:r>
      <w:r w:rsidRPr="00F61B64">
        <w:t xml:space="preserve">vuur dat nooit meer dooft.   </w:t>
      </w:r>
      <w:r>
        <w:br/>
      </w:r>
      <w:r>
        <w:br/>
      </w:r>
      <w:r w:rsidRPr="00F61B64">
        <w:t xml:space="preserve">(herhaling totdat alle lichtjes branden)  </w:t>
      </w:r>
    </w:p>
    <w:p w14:paraId="3836991A" w14:textId="77777777" w:rsidR="00873C02" w:rsidRPr="004B432C" w:rsidRDefault="00873C02" w:rsidP="00873C02"/>
    <w:p w14:paraId="219C59AE" w14:textId="77777777" w:rsidR="00873C02" w:rsidRPr="004B432C" w:rsidRDefault="00873C02" w:rsidP="00873C02">
      <w:r w:rsidRPr="004B432C">
        <w:t>Uitleidend orgelspel</w:t>
      </w:r>
    </w:p>
    <w:bookmarkEnd w:id="0"/>
    <w:p w14:paraId="3CE973BD" w14:textId="77777777" w:rsidR="00873C02" w:rsidRDefault="00873C02"/>
    <w:sectPr w:rsidR="00873C02" w:rsidSect="004262D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813C1"/>
    <w:multiLevelType w:val="hybridMultilevel"/>
    <w:tmpl w:val="AF6070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870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02"/>
    <w:rsid w:val="000F6B41"/>
    <w:rsid w:val="00124113"/>
    <w:rsid w:val="00131A2E"/>
    <w:rsid w:val="001D2E83"/>
    <w:rsid w:val="0040371E"/>
    <w:rsid w:val="004262D1"/>
    <w:rsid w:val="005839F4"/>
    <w:rsid w:val="005F49DA"/>
    <w:rsid w:val="00626D52"/>
    <w:rsid w:val="006376F7"/>
    <w:rsid w:val="00707993"/>
    <w:rsid w:val="00873C02"/>
    <w:rsid w:val="00AD5E98"/>
    <w:rsid w:val="00B649C5"/>
    <w:rsid w:val="00D213A1"/>
    <w:rsid w:val="00DA7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C241"/>
  <w15:chartTrackingRefBased/>
  <w15:docId w15:val="{DAFF20E1-360C-4189-806F-AC0FEB38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3C0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73C02"/>
    <w:rPr>
      <w:color w:val="0563C1" w:themeColor="hyperlink"/>
      <w:u w:val="single"/>
    </w:rPr>
  </w:style>
  <w:style w:type="paragraph" w:styleId="Lijstalinea">
    <w:name w:val="List Paragraph"/>
    <w:basedOn w:val="Standaard"/>
    <w:uiPriority w:val="34"/>
    <w:qFormat/>
    <w:rsid w:val="00DA7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1422</Words>
  <Characters>7823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Willems</dc:creator>
  <cp:keywords/>
  <dc:description/>
  <cp:lastModifiedBy>Erik Willems</cp:lastModifiedBy>
  <cp:revision>7</cp:revision>
  <dcterms:created xsi:type="dcterms:W3CDTF">2024-02-26T13:07:00Z</dcterms:created>
  <dcterms:modified xsi:type="dcterms:W3CDTF">2024-03-25T09:13:00Z</dcterms:modified>
</cp:coreProperties>
</file>