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5F8C" w14:textId="77777777" w:rsidR="004A1FAB" w:rsidRPr="00B72CAB" w:rsidRDefault="004A1FAB" w:rsidP="00B72CAB">
      <w:pPr>
        <w:jc w:val="center"/>
        <w:rPr>
          <w:b/>
          <w:bCs/>
          <w:sz w:val="36"/>
          <w:szCs w:val="36"/>
        </w:rPr>
      </w:pPr>
      <w:r w:rsidRPr="00B72CAB">
        <w:rPr>
          <w:b/>
          <w:bCs/>
          <w:sz w:val="36"/>
          <w:szCs w:val="36"/>
        </w:rPr>
        <w:t>Orde van dienst voor zonda</w:t>
      </w:r>
      <w:r w:rsidR="00EC0EE6" w:rsidRPr="00B72CAB">
        <w:rPr>
          <w:b/>
          <w:bCs/>
          <w:sz w:val="36"/>
          <w:szCs w:val="36"/>
        </w:rPr>
        <w:t>g</w:t>
      </w:r>
      <w:r w:rsidR="003D57FC" w:rsidRPr="00B72CAB">
        <w:rPr>
          <w:b/>
          <w:bCs/>
          <w:sz w:val="36"/>
          <w:szCs w:val="36"/>
        </w:rPr>
        <w:t xml:space="preserve"> 13 april 2025</w:t>
      </w:r>
    </w:p>
    <w:p w14:paraId="24FE6EBA" w14:textId="77777777" w:rsidR="00B72CAB" w:rsidRDefault="00B72CAB"/>
    <w:p w14:paraId="30902A5E" w14:textId="3D4BEE36" w:rsidR="00397FF7" w:rsidRDefault="00397FF7">
      <w:r>
        <w:t>De Flambou te Surhuisterveen, aanvang 10.00 uur</w:t>
      </w:r>
    </w:p>
    <w:p w14:paraId="25B62DF1" w14:textId="77777777" w:rsidR="00397FF7" w:rsidRDefault="00397FF7">
      <w:r>
        <w:t xml:space="preserve">Voorganger: ds. Klaas </w:t>
      </w:r>
      <w:r w:rsidR="001D2BFA">
        <w:t>M</w:t>
      </w:r>
      <w:r>
        <w:t>eijer Stadskanaal</w:t>
      </w:r>
    </w:p>
    <w:p w14:paraId="590D4F90" w14:textId="3819BD8E" w:rsidR="00397FF7" w:rsidRDefault="00397FF7">
      <w:r>
        <w:t>Organist:</w:t>
      </w:r>
      <w:r w:rsidR="00B72CAB">
        <w:t xml:space="preserve"> </w:t>
      </w:r>
      <w:r>
        <w:t>Anne</w:t>
      </w:r>
      <w:r w:rsidR="003F4675">
        <w:t>-</w:t>
      </w:r>
      <w:r>
        <w:t>Cor Top</w:t>
      </w:r>
    </w:p>
    <w:p w14:paraId="6EB23F6C" w14:textId="34113E0A" w:rsidR="00397FF7" w:rsidRDefault="001D2BFA">
      <w:r>
        <w:t xml:space="preserve">Ouderling van dienst: </w:t>
      </w:r>
      <w:r w:rsidR="00B72CAB" w:rsidRPr="00B72CAB">
        <w:t>Wybe Kooistra</w:t>
      </w:r>
    </w:p>
    <w:p w14:paraId="4737F298" w14:textId="77777777" w:rsidR="00397FF7" w:rsidRDefault="00397FF7">
      <w:r>
        <w:rPr>
          <w:rFonts w:hint="eastAsia"/>
        </w:rPr>
        <w:t>L</w:t>
      </w:r>
      <w:r>
        <w:t>ector</w:t>
      </w:r>
      <w:r w:rsidR="001D2BFA">
        <w:t>:</w:t>
      </w:r>
      <w:r>
        <w:t xml:space="preserve"> Line Atsma</w:t>
      </w:r>
    </w:p>
    <w:p w14:paraId="5DD8C564" w14:textId="77777777" w:rsidR="00273EC4" w:rsidRDefault="00273EC4"/>
    <w:p w14:paraId="601980B7" w14:textId="77777777" w:rsidR="004A1FAB" w:rsidRDefault="001D2BFA" w:rsidP="00B72CAB">
      <w:pPr>
        <w:numPr>
          <w:ilvl w:val="0"/>
          <w:numId w:val="1"/>
        </w:numPr>
        <w:spacing w:before="240"/>
      </w:pPr>
      <w:r>
        <w:t xml:space="preserve">Lied voor de dienst: Lied 558: 1 en 2 </w:t>
      </w:r>
      <w:r w:rsidR="003F4675">
        <w:t>‘</w:t>
      </w:r>
      <w:r>
        <w:t>Jezus om uw lijden groot</w:t>
      </w:r>
      <w:r w:rsidR="003F4675">
        <w:t>’</w:t>
      </w:r>
    </w:p>
    <w:p w14:paraId="4D6BE231" w14:textId="77777777" w:rsidR="004A1FAB" w:rsidRDefault="00397FF7" w:rsidP="00B72CAB">
      <w:pPr>
        <w:numPr>
          <w:ilvl w:val="0"/>
          <w:numId w:val="1"/>
        </w:numPr>
        <w:spacing w:before="240"/>
      </w:pPr>
      <w:r>
        <w:t>L</w:t>
      </w:r>
      <w:r w:rsidR="004A1FAB">
        <w:t xml:space="preserve">ied </w:t>
      </w:r>
      <w:r w:rsidR="003D57FC">
        <w:t>118: 1,7</w:t>
      </w:r>
      <w:r>
        <w:t xml:space="preserve"> </w:t>
      </w:r>
      <w:r w:rsidR="003F4675">
        <w:t>‘</w:t>
      </w:r>
      <w:r>
        <w:t>Laat ieder ’s heren goedheid prijzen</w:t>
      </w:r>
      <w:r w:rsidR="003F4675">
        <w:t>’</w:t>
      </w:r>
    </w:p>
    <w:p w14:paraId="3ED1595A" w14:textId="77777777" w:rsidR="004A1FAB" w:rsidRDefault="00397FF7" w:rsidP="00B72CAB">
      <w:pPr>
        <w:numPr>
          <w:ilvl w:val="0"/>
          <w:numId w:val="1"/>
        </w:numPr>
        <w:spacing w:before="240"/>
      </w:pPr>
      <w:r>
        <w:t>S</w:t>
      </w:r>
      <w:r w:rsidR="004A1FAB">
        <w:t>til gebed</w:t>
      </w:r>
    </w:p>
    <w:p w14:paraId="005DAC96" w14:textId="77777777" w:rsidR="004A1FAB" w:rsidRDefault="00397FF7" w:rsidP="00B72CAB">
      <w:pPr>
        <w:numPr>
          <w:ilvl w:val="0"/>
          <w:numId w:val="1"/>
        </w:numPr>
        <w:spacing w:before="240"/>
      </w:pPr>
      <w:r>
        <w:t>V</w:t>
      </w:r>
      <w:r w:rsidR="004A1FAB">
        <w:t>otum en groet</w:t>
      </w:r>
    </w:p>
    <w:p w14:paraId="24B2B6A2" w14:textId="77777777" w:rsidR="004A1FAB" w:rsidRDefault="00397FF7" w:rsidP="00B72CAB">
      <w:pPr>
        <w:numPr>
          <w:ilvl w:val="0"/>
          <w:numId w:val="1"/>
        </w:numPr>
        <w:spacing w:before="240"/>
      </w:pPr>
      <w:r>
        <w:t>L</w:t>
      </w:r>
      <w:r w:rsidR="004A1FAB">
        <w:t xml:space="preserve">ied </w:t>
      </w:r>
      <w:r w:rsidR="003D57FC">
        <w:t>118:8.9</w:t>
      </w:r>
      <w:r>
        <w:t xml:space="preserve"> </w:t>
      </w:r>
      <w:r w:rsidR="003F4675">
        <w:t>‘</w:t>
      </w:r>
      <w:r>
        <w:t>De steen die door de tempelbouwers</w:t>
      </w:r>
      <w:r w:rsidR="003F4675">
        <w:t>’</w:t>
      </w:r>
    </w:p>
    <w:p w14:paraId="77152AE8" w14:textId="77777777" w:rsidR="004A1FAB" w:rsidRDefault="00397FF7" w:rsidP="00B72CAB">
      <w:pPr>
        <w:numPr>
          <w:ilvl w:val="0"/>
          <w:numId w:val="1"/>
        </w:numPr>
        <w:spacing w:before="240"/>
      </w:pPr>
      <w:r>
        <w:t>K</w:t>
      </w:r>
      <w:r w:rsidR="004A1FAB">
        <w:t>yriegebed</w:t>
      </w:r>
    </w:p>
    <w:p w14:paraId="021C0E81" w14:textId="77777777" w:rsidR="004A1FAB" w:rsidRDefault="00397FF7" w:rsidP="00B72CAB">
      <w:pPr>
        <w:numPr>
          <w:ilvl w:val="0"/>
          <w:numId w:val="1"/>
        </w:numPr>
        <w:spacing w:before="240"/>
      </w:pPr>
      <w:r>
        <w:t>L</w:t>
      </w:r>
      <w:r w:rsidR="004A1FAB">
        <w:t xml:space="preserve">ied </w:t>
      </w:r>
      <w:r w:rsidR="003D57FC">
        <w:t>42: 1,3</w:t>
      </w:r>
      <w:r>
        <w:t xml:space="preserve"> </w:t>
      </w:r>
      <w:r w:rsidR="003F4675">
        <w:t>‘</w:t>
      </w:r>
      <w:r>
        <w:t>Evenals een moede hinde</w:t>
      </w:r>
      <w:r w:rsidR="003F4675">
        <w:t>’</w:t>
      </w:r>
    </w:p>
    <w:p w14:paraId="09652709" w14:textId="77777777" w:rsidR="004A1FAB" w:rsidRDefault="00397FF7" w:rsidP="00B72CAB">
      <w:pPr>
        <w:numPr>
          <w:ilvl w:val="0"/>
          <w:numId w:val="1"/>
        </w:numPr>
        <w:spacing w:before="240"/>
      </w:pPr>
      <w:r>
        <w:t>G</w:t>
      </w:r>
      <w:r w:rsidR="004A1FAB">
        <w:t>ebed bij de opening van het woord</w:t>
      </w:r>
    </w:p>
    <w:p w14:paraId="08973248" w14:textId="77777777" w:rsidR="00EC0EE6" w:rsidRDefault="003D57FC" w:rsidP="00B72CAB">
      <w:pPr>
        <w:numPr>
          <w:ilvl w:val="0"/>
          <w:numId w:val="1"/>
        </w:numPr>
        <w:spacing w:before="240"/>
      </w:pPr>
      <w:r>
        <w:t>Lucas 22: 31-34 en Lucas 22: 54-62</w:t>
      </w:r>
    </w:p>
    <w:p w14:paraId="2B70AC7F" w14:textId="77777777" w:rsidR="00EC0EE6" w:rsidRDefault="00EC0EE6" w:rsidP="00B72CAB">
      <w:pPr>
        <w:numPr>
          <w:ilvl w:val="0"/>
          <w:numId w:val="1"/>
        </w:numPr>
        <w:spacing w:before="240"/>
      </w:pPr>
      <w:r>
        <w:rPr>
          <w:rFonts w:hint="eastAsia"/>
        </w:rPr>
        <w:t>L</w:t>
      </w:r>
      <w:r>
        <w:t xml:space="preserve">ied </w:t>
      </w:r>
      <w:r w:rsidR="003D57FC">
        <w:t>565</w:t>
      </w:r>
      <w:r w:rsidR="00397FF7">
        <w:t xml:space="preserve"> </w:t>
      </w:r>
      <w:r w:rsidR="003F4675">
        <w:t>‘</w:t>
      </w:r>
      <w:r w:rsidR="00397FF7">
        <w:t>Het ho</w:t>
      </w:r>
      <w:r w:rsidR="003F4675">
        <w:t>ogste woord daalt uit het licht’</w:t>
      </w:r>
    </w:p>
    <w:p w14:paraId="1C963F23" w14:textId="77777777" w:rsidR="00EC0EE6" w:rsidRDefault="00EC0EE6" w:rsidP="00B72CAB">
      <w:pPr>
        <w:numPr>
          <w:ilvl w:val="0"/>
          <w:numId w:val="1"/>
        </w:numPr>
        <w:spacing w:before="240"/>
      </w:pPr>
      <w:r>
        <w:rPr>
          <w:rFonts w:hint="eastAsia"/>
        </w:rPr>
        <w:t>V</w:t>
      </w:r>
      <w:r>
        <w:t>erkondiging</w:t>
      </w:r>
    </w:p>
    <w:p w14:paraId="4B00DABC" w14:textId="77777777" w:rsidR="00EC0EE6" w:rsidRDefault="00EC0EE6" w:rsidP="00B72CAB">
      <w:pPr>
        <w:numPr>
          <w:ilvl w:val="0"/>
          <w:numId w:val="1"/>
        </w:numPr>
        <w:spacing w:before="240"/>
      </w:pPr>
      <w:r>
        <w:t>Orgelmeditatie</w:t>
      </w:r>
    </w:p>
    <w:p w14:paraId="7AD440E6" w14:textId="77777777" w:rsidR="00EC0EE6" w:rsidRDefault="00EC0EE6" w:rsidP="00B72CAB">
      <w:pPr>
        <w:numPr>
          <w:ilvl w:val="0"/>
          <w:numId w:val="1"/>
        </w:numPr>
        <w:spacing w:before="240"/>
      </w:pPr>
      <w:r>
        <w:rPr>
          <w:rFonts w:hint="eastAsia"/>
        </w:rPr>
        <w:t>L</w:t>
      </w:r>
      <w:r>
        <w:t xml:space="preserve">ied </w:t>
      </w:r>
      <w:r w:rsidR="003D57FC">
        <w:t>560</w:t>
      </w:r>
      <w:r w:rsidR="003F4675">
        <w:t xml:space="preserve"> ‘</w:t>
      </w:r>
      <w:r w:rsidR="00397FF7">
        <w:t>Hij ging de weg zo eenzaam</w:t>
      </w:r>
      <w:r w:rsidR="003F4675">
        <w:t>’</w:t>
      </w:r>
    </w:p>
    <w:p w14:paraId="3BCAB942" w14:textId="77777777" w:rsidR="001D2BFA" w:rsidRDefault="001D2BFA" w:rsidP="00B72CAB">
      <w:pPr>
        <w:numPr>
          <w:ilvl w:val="0"/>
          <w:numId w:val="1"/>
        </w:numPr>
        <w:spacing w:before="240"/>
      </w:pPr>
      <w:r>
        <w:rPr>
          <w:rFonts w:hint="eastAsia"/>
        </w:rPr>
        <w:t>B</w:t>
      </w:r>
      <w:r>
        <w:t>ericht van overlijden</w:t>
      </w:r>
    </w:p>
    <w:p w14:paraId="6B31DCA2" w14:textId="77777777" w:rsidR="001D2BFA" w:rsidRDefault="001D2BFA" w:rsidP="00B72CAB">
      <w:pPr>
        <w:numPr>
          <w:ilvl w:val="0"/>
          <w:numId w:val="1"/>
        </w:numPr>
        <w:spacing w:before="240"/>
      </w:pPr>
      <w:r>
        <w:t xml:space="preserve">Lied 405: 1 en 4 </w:t>
      </w:r>
      <w:r w:rsidR="003F4675">
        <w:t>‘</w:t>
      </w:r>
      <w:r>
        <w:t>Heilig, heilig, heilig</w:t>
      </w:r>
      <w:r w:rsidR="003F4675">
        <w:t>’</w:t>
      </w:r>
    </w:p>
    <w:p w14:paraId="72EA33E0" w14:textId="77777777" w:rsidR="00EC0EE6" w:rsidRDefault="00EC0EE6" w:rsidP="00B72CAB">
      <w:pPr>
        <w:numPr>
          <w:ilvl w:val="0"/>
          <w:numId w:val="1"/>
        </w:numPr>
        <w:spacing w:before="240"/>
      </w:pPr>
      <w:r>
        <w:rPr>
          <w:rFonts w:hint="eastAsia"/>
        </w:rPr>
        <w:t>G</w:t>
      </w:r>
      <w:r>
        <w:t>ebeden</w:t>
      </w:r>
    </w:p>
    <w:p w14:paraId="1DD5107D" w14:textId="77777777" w:rsidR="009F770F" w:rsidRDefault="009F770F" w:rsidP="00B72CAB">
      <w:pPr>
        <w:numPr>
          <w:ilvl w:val="0"/>
          <w:numId w:val="1"/>
        </w:numPr>
        <w:spacing w:before="240"/>
      </w:pPr>
      <w:r>
        <w:rPr>
          <w:rFonts w:hint="eastAsia"/>
        </w:rPr>
        <w:t>K</w:t>
      </w:r>
      <w:r>
        <w:t>inder</w:t>
      </w:r>
      <w:r w:rsidR="00397FF7">
        <w:t>en komen in de kerk</w:t>
      </w:r>
    </w:p>
    <w:p w14:paraId="11E6457C" w14:textId="77777777" w:rsidR="00397FF7" w:rsidRDefault="00397FF7" w:rsidP="00B72CAB">
      <w:pPr>
        <w:numPr>
          <w:ilvl w:val="0"/>
          <w:numId w:val="1"/>
        </w:numPr>
        <w:spacing w:before="240"/>
      </w:pPr>
      <w:r>
        <w:t>Kinderlied via YouTube ‘Hosanna, Hosanna, we maken een rij’</w:t>
      </w:r>
    </w:p>
    <w:p w14:paraId="4A0450C1" w14:textId="77777777" w:rsidR="00EC0EE6" w:rsidRDefault="00EC0EE6" w:rsidP="00B72CAB">
      <w:pPr>
        <w:numPr>
          <w:ilvl w:val="0"/>
          <w:numId w:val="1"/>
        </w:numPr>
        <w:spacing w:before="240"/>
      </w:pPr>
      <w:r>
        <w:rPr>
          <w:rFonts w:hint="eastAsia"/>
        </w:rPr>
        <w:t>C</w:t>
      </w:r>
      <w:r>
        <w:t>ollecte</w:t>
      </w:r>
    </w:p>
    <w:p w14:paraId="229AEA7C" w14:textId="77777777" w:rsidR="00EC0EE6" w:rsidRDefault="00EC0EE6" w:rsidP="00B72CAB">
      <w:pPr>
        <w:numPr>
          <w:ilvl w:val="0"/>
          <w:numId w:val="1"/>
        </w:numPr>
        <w:spacing w:before="240"/>
      </w:pPr>
      <w:r>
        <w:rPr>
          <w:rFonts w:hint="eastAsia"/>
        </w:rPr>
        <w:t>L</w:t>
      </w:r>
      <w:r>
        <w:t xml:space="preserve">ied </w:t>
      </w:r>
      <w:r w:rsidR="003D57FC">
        <w:t>552</w:t>
      </w:r>
      <w:r w:rsidR="00397FF7">
        <w:t xml:space="preserve"> </w:t>
      </w:r>
      <w:r w:rsidR="003F4675">
        <w:t>‘</w:t>
      </w:r>
      <w:r w:rsidR="00397FF7">
        <w:t>Dit is een dag van zingen</w:t>
      </w:r>
      <w:r w:rsidR="003F4675">
        <w:t>’</w:t>
      </w:r>
    </w:p>
    <w:p w14:paraId="2C225FE1" w14:textId="77777777" w:rsidR="00EC0EE6" w:rsidRDefault="00EC0EE6" w:rsidP="00B72CAB">
      <w:pPr>
        <w:numPr>
          <w:ilvl w:val="0"/>
          <w:numId w:val="1"/>
        </w:numPr>
        <w:spacing w:before="240"/>
      </w:pPr>
      <w:r>
        <w:rPr>
          <w:rFonts w:hint="eastAsia"/>
        </w:rPr>
        <w:t>Z</w:t>
      </w:r>
      <w:r>
        <w:t>egen</w:t>
      </w:r>
    </w:p>
    <w:p w14:paraId="3DC5037E" w14:textId="77777777" w:rsidR="004A1FAB" w:rsidRDefault="00EC0EE6" w:rsidP="00B72CAB">
      <w:pPr>
        <w:numPr>
          <w:ilvl w:val="0"/>
          <w:numId w:val="1"/>
        </w:numPr>
        <w:spacing w:before="240"/>
      </w:pPr>
      <w:r>
        <w:rPr>
          <w:rFonts w:hint="eastAsia"/>
        </w:rPr>
        <w:t>L</w:t>
      </w:r>
      <w:r>
        <w:t>ied 431c</w:t>
      </w:r>
      <w:r w:rsidR="00397FF7">
        <w:t xml:space="preserve"> </w:t>
      </w:r>
      <w:r w:rsidR="003F4675">
        <w:t>‘</w:t>
      </w:r>
      <w:r w:rsidR="00397FF7">
        <w:t>Amen, amen, amen</w:t>
      </w:r>
      <w:r w:rsidR="003F4675">
        <w:t>’</w:t>
      </w:r>
    </w:p>
    <w:p w14:paraId="791ED442" w14:textId="77777777" w:rsidR="00D14537" w:rsidRDefault="00D14537"/>
    <w:sectPr w:rsidR="00D145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5D34"/>
    <w:multiLevelType w:val="hybridMultilevel"/>
    <w:tmpl w:val="C9F42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87"/>
    <w:rsid w:val="001D2BFA"/>
    <w:rsid w:val="00273EC4"/>
    <w:rsid w:val="00397FF7"/>
    <w:rsid w:val="003D57FC"/>
    <w:rsid w:val="003F4675"/>
    <w:rsid w:val="004A1FAB"/>
    <w:rsid w:val="007A7AF4"/>
    <w:rsid w:val="00997A87"/>
    <w:rsid w:val="009F770F"/>
    <w:rsid w:val="00B72CAB"/>
    <w:rsid w:val="00B807AD"/>
    <w:rsid w:val="00D14537"/>
    <w:rsid w:val="00E50847"/>
    <w:rsid w:val="00EC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36075A"/>
  <w15:chartTrackingRefBased/>
  <w15:docId w15:val="{6C8480D3-513B-45E2-8EEB-15FEE954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dc:description/>
  <cp:lastModifiedBy>Evert van Leersum</cp:lastModifiedBy>
  <cp:revision>2</cp:revision>
  <cp:lastPrinted>2021-03-01T15:40:00Z</cp:lastPrinted>
  <dcterms:created xsi:type="dcterms:W3CDTF">2025-04-10T19:47:00Z</dcterms:created>
  <dcterms:modified xsi:type="dcterms:W3CDTF">2025-04-10T19:47:00Z</dcterms:modified>
</cp:coreProperties>
</file>