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DC59" w14:textId="632449E8" w:rsidR="00311A26" w:rsidRPr="003904C1" w:rsidRDefault="00311A26" w:rsidP="003904C1">
      <w:pPr>
        <w:jc w:val="center"/>
        <w:rPr>
          <w:b/>
          <w:bCs/>
          <w:sz w:val="28"/>
          <w:szCs w:val="28"/>
        </w:rPr>
      </w:pPr>
      <w:r w:rsidRPr="003904C1">
        <w:rPr>
          <w:b/>
          <w:bCs/>
          <w:sz w:val="28"/>
          <w:szCs w:val="28"/>
        </w:rPr>
        <w:t>Liturgie Goede Vrijdag, 18 april 2025, met viering Heilig Avondmaal</w:t>
      </w:r>
    </w:p>
    <w:p w14:paraId="09488CDB" w14:textId="02343123" w:rsidR="00532025" w:rsidRDefault="00311A26" w:rsidP="00532025">
      <w:r>
        <w:t>Orgelspel</w:t>
      </w:r>
    </w:p>
    <w:p w14:paraId="6AE3C5BB" w14:textId="1C01B9FB" w:rsidR="00532025" w:rsidRDefault="00532025" w:rsidP="00532025">
      <w:r>
        <w:t xml:space="preserve">Welkom </w:t>
      </w:r>
    </w:p>
    <w:p w14:paraId="15E5D0C1" w14:textId="653DA938" w:rsidR="00532025" w:rsidRDefault="00532025" w:rsidP="00532025">
      <w:r>
        <w:t>Zingen</w:t>
      </w:r>
      <w:r w:rsidR="008C0AA3">
        <w:t xml:space="preserve"> Lied 51: 1 en 2</w:t>
      </w:r>
    </w:p>
    <w:p w14:paraId="60AA06BD" w14:textId="56CD6D11" w:rsidR="006F56C6" w:rsidRDefault="006F56C6" w:rsidP="00532025">
      <w:r>
        <w:t>Ontferm u God, ontferm u, hoor mijn klacht,</w:t>
      </w:r>
      <w:r>
        <w:br/>
        <w:t>ik roep tot U, vergeef, vergeef mijn zonden.</w:t>
      </w:r>
      <w:r>
        <w:br/>
        <w:t>Herstel mijn hart, zie, hoe het is geschonden.</w:t>
      </w:r>
      <w:r>
        <w:br/>
        <w:t>Door eigen schuld verzink ik in de nacht.</w:t>
      </w:r>
      <w:r>
        <w:br/>
        <w:t>Wees mij nabij naar uw barmhartigheid,</w:t>
      </w:r>
      <w:r>
        <w:br/>
        <w:t xml:space="preserve">reinig mij door uw diepe mededogen. </w:t>
      </w:r>
      <w:r>
        <w:br/>
        <w:t>Om al mijn kwaad kwelt zich mijn hart en schreit,</w:t>
      </w:r>
      <w:r>
        <w:br/>
        <w:t xml:space="preserve">mijn zonden staan mij dagelijks voor ogen. </w:t>
      </w:r>
    </w:p>
    <w:p w14:paraId="5D4AC597" w14:textId="1924121A" w:rsidR="006F56C6" w:rsidRDefault="006F56C6" w:rsidP="00532025">
      <w:r>
        <w:t>Want tegen u, want tegen U alleen</w:t>
      </w:r>
      <w:r>
        <w:br/>
        <w:t>heb ik gezondigd. Red mij van het kwade.</w:t>
      </w:r>
      <w:r>
        <w:br/>
        <w:t>In diep berouw belijd ik U mijn daden,</w:t>
      </w:r>
      <w:r>
        <w:br/>
        <w:t xml:space="preserve">hoor naar de </w:t>
      </w:r>
      <w:proofErr w:type="spellStart"/>
      <w:r>
        <w:t>donk’re</w:t>
      </w:r>
      <w:proofErr w:type="spellEnd"/>
      <w:r>
        <w:t xml:space="preserve"> stem van mijn </w:t>
      </w:r>
      <w:proofErr w:type="spellStart"/>
      <w:r>
        <w:t>geween</w:t>
      </w:r>
      <w:proofErr w:type="spellEnd"/>
      <w:r>
        <w:t>.</w:t>
      </w:r>
      <w:r>
        <w:br/>
        <w:t>Ik heb gedaan wat kwaad was in uw oog.</w:t>
      </w:r>
      <w:r>
        <w:br/>
        <w:t>Ja, ik erken, ik ben uw gunst niet waardig.</w:t>
      </w:r>
      <w:r>
        <w:br/>
        <w:t>Gij zetelt in gerechtigheid omhoog,</w:t>
      </w:r>
      <w:r>
        <w:br/>
        <w:t xml:space="preserve">uw woord is waar, uw vonnis is rechtvaardig. </w:t>
      </w:r>
    </w:p>
    <w:p w14:paraId="7B3655EB" w14:textId="77777777" w:rsidR="006F56C6" w:rsidRDefault="006F56C6" w:rsidP="00532025"/>
    <w:p w14:paraId="178DA39E" w14:textId="75D15853" w:rsidR="00532025" w:rsidRDefault="00532025" w:rsidP="00532025">
      <w:r>
        <w:t>Stil gebed</w:t>
      </w:r>
    </w:p>
    <w:p w14:paraId="4029D033" w14:textId="7EB78FE7" w:rsidR="00532025" w:rsidRDefault="00532025" w:rsidP="00532025">
      <w:r>
        <w:t>Votum en groet</w:t>
      </w:r>
    </w:p>
    <w:p w14:paraId="36918756" w14:textId="5519D58A" w:rsidR="00532025" w:rsidRDefault="00532025" w:rsidP="00532025">
      <w:r>
        <w:t>Aansluitend zingen we</w:t>
      </w:r>
      <w:r w:rsidR="008C0AA3">
        <w:t xml:space="preserve"> vers 4 van Lied 51</w:t>
      </w:r>
    </w:p>
    <w:p w14:paraId="36C4C27B" w14:textId="62614376" w:rsidR="006F56C6" w:rsidRDefault="006F56C6" w:rsidP="00532025">
      <w:r>
        <w:t>Voltrek de reiniging en raak mij aan</w:t>
      </w:r>
      <w:r>
        <w:br/>
        <w:t>met bloed en hysop, dan ben ik genezen.</w:t>
      </w:r>
      <w:r>
        <w:br/>
        <w:t>Was mij geheel, en uit de nacht herrezen</w:t>
      </w:r>
      <w:r>
        <w:br/>
        <w:t>zal ik dan sneeuwwit voor uw ogen staan.</w:t>
      </w:r>
      <w:r>
        <w:br/>
        <w:t>Gun aan mijn oog een lichte ochtendstond,</w:t>
      </w:r>
      <w:r>
        <w:br/>
        <w:t>doe aan mijn oor uw blijde boodschap horen,</w:t>
      </w:r>
      <w:r>
        <w:br/>
        <w:t>dan juicht mijn hart, hoezeer door U gewond.</w:t>
      </w:r>
      <w:r>
        <w:br/>
        <w:t xml:space="preserve">Doe weg mijn kwaad, wis uit de laatste sporen. </w:t>
      </w:r>
    </w:p>
    <w:p w14:paraId="0076B49A" w14:textId="5083BC94" w:rsidR="00532025" w:rsidRDefault="008C0AA3" w:rsidP="00532025">
      <w:r>
        <w:br/>
      </w:r>
      <w:r w:rsidR="002460E9">
        <w:t xml:space="preserve">We luisteren naar Via </w:t>
      </w:r>
      <w:proofErr w:type="spellStart"/>
      <w:r w:rsidR="002460E9">
        <w:t>Dolorosa</w:t>
      </w:r>
      <w:proofErr w:type="spellEnd"/>
      <w:r w:rsidR="002460E9">
        <w:t xml:space="preserve"> </w:t>
      </w:r>
      <w:hyperlink r:id="rId4" w:history="1">
        <w:r w:rsidR="002460E9" w:rsidRPr="002460E9">
          <w:rPr>
            <w:rStyle w:val="Hyperlink"/>
          </w:rPr>
          <w:t xml:space="preserve">Via </w:t>
        </w:r>
        <w:proofErr w:type="spellStart"/>
        <w:r w:rsidR="002460E9" w:rsidRPr="002460E9">
          <w:rPr>
            <w:rStyle w:val="Hyperlink"/>
          </w:rPr>
          <w:t>Dolorosa</w:t>
        </w:r>
        <w:proofErr w:type="spellEnd"/>
        <w:r w:rsidR="002460E9" w:rsidRPr="002460E9">
          <w:rPr>
            <w:rStyle w:val="Hyperlink"/>
          </w:rPr>
          <w:t xml:space="preserve"> - Sela (met tekst)</w:t>
        </w:r>
      </w:hyperlink>
    </w:p>
    <w:p w14:paraId="78382928" w14:textId="27913865" w:rsidR="00532025" w:rsidRDefault="00532025" w:rsidP="00532025">
      <w:r>
        <w:t>Gebed</w:t>
      </w:r>
    </w:p>
    <w:p w14:paraId="1D8FE3F6" w14:textId="6B250575" w:rsidR="00532025" w:rsidRDefault="00532025" w:rsidP="00532025">
      <w:r>
        <w:t xml:space="preserve"> Schriftlezing </w:t>
      </w:r>
      <w:r w:rsidR="002460E9">
        <w:t>Johannes 19: 16 b- 30 NBV ‘21</w:t>
      </w:r>
    </w:p>
    <w:p w14:paraId="10FC44C0" w14:textId="1D563E75" w:rsidR="00E96AC8" w:rsidRDefault="00532025" w:rsidP="00E96AC8">
      <w:r>
        <w:lastRenderedPageBreak/>
        <w:t>Zingen</w:t>
      </w:r>
      <w:r w:rsidR="002460E9">
        <w:t xml:space="preserve"> </w:t>
      </w:r>
      <w:r w:rsidR="00E96AC8" w:rsidRPr="00E96AC8">
        <w:t>lied 587: 1, 2, 3, en 5</w:t>
      </w:r>
    </w:p>
    <w:p w14:paraId="083B294F" w14:textId="686B0A1D" w:rsidR="006F56C6" w:rsidRDefault="006F56C6" w:rsidP="00E96AC8">
      <w:r>
        <w:t>Licht voor de wereld, geeft U zich gevangen</w:t>
      </w:r>
      <w:r>
        <w:br/>
        <w:t>in deze nacht van duistere belangen?</w:t>
      </w:r>
      <w:r>
        <w:br/>
        <w:t>Ik zoek U, Heer en vraag u: maak mijn oren</w:t>
      </w:r>
      <w:r>
        <w:br/>
        <w:t>heel om te horen.</w:t>
      </w:r>
    </w:p>
    <w:p w14:paraId="788BFD84" w14:textId="125EAB2F" w:rsidR="006F56C6" w:rsidRDefault="006F56C6" w:rsidP="00E96AC8">
      <w:r>
        <w:t>Eén mens moet sterven om een volk te redden.</w:t>
      </w:r>
      <w:r>
        <w:br/>
        <w:t>Door uw gehoorzaam lijden kan ik verder,</w:t>
      </w:r>
      <w:r>
        <w:br/>
        <w:t>warm ik mij aan uw liefde die niet loochent.</w:t>
      </w:r>
      <w:r>
        <w:br/>
        <w:t>Open mijn ogen.</w:t>
      </w:r>
    </w:p>
    <w:p w14:paraId="458836B9" w14:textId="71F9B047" w:rsidR="006F56C6" w:rsidRDefault="006F56C6" w:rsidP="00E96AC8">
      <w:r>
        <w:t>Hemelse koning, door God uitgekozen,</w:t>
      </w:r>
      <w:r>
        <w:br/>
        <w:t>waarom staat U terecht als rechtelozen?</w:t>
      </w:r>
      <w:r>
        <w:br/>
        <w:t>U hebt geen schuld, de waarheid is geschonden.</w:t>
      </w:r>
      <w:r>
        <w:br/>
        <w:t xml:space="preserve">U draagt mijn zonden. </w:t>
      </w:r>
    </w:p>
    <w:p w14:paraId="716D4967" w14:textId="280331CA" w:rsidR="005A7180" w:rsidRPr="00E96AC8" w:rsidRDefault="006F56C6" w:rsidP="00E96AC8">
      <w:r>
        <w:t>Jezus, gekruisigd – met ontzag en deernis</w:t>
      </w:r>
      <w:r>
        <w:br/>
        <w:t>z</w:t>
      </w:r>
      <w:r w:rsidR="005A7180">
        <w:t>ie ik uw zorg voor moeder en leerling,</w:t>
      </w:r>
      <w:r w:rsidR="005A7180">
        <w:br/>
        <w:t>liefde is dan dorst naar vrede zonder einde,</w:t>
      </w:r>
      <w:r w:rsidR="005A7180">
        <w:br/>
        <w:t xml:space="preserve">water dat wijn wordt. </w:t>
      </w:r>
    </w:p>
    <w:p w14:paraId="6F25CD75" w14:textId="38E62B0E" w:rsidR="00532025" w:rsidRDefault="00532025" w:rsidP="00532025"/>
    <w:p w14:paraId="342914BB" w14:textId="77777777" w:rsidR="00532025" w:rsidRDefault="00532025" w:rsidP="00532025">
      <w:r>
        <w:t xml:space="preserve"> Verkondiging</w:t>
      </w:r>
    </w:p>
    <w:p w14:paraId="301FF0E5" w14:textId="77777777" w:rsidR="005A7180" w:rsidRDefault="00532025" w:rsidP="00532025">
      <w:r>
        <w:t xml:space="preserve"> Zingen </w:t>
      </w:r>
      <w:r w:rsidR="00E96AC8" w:rsidRPr="00E96AC8">
        <w:t xml:space="preserve">lied 575: 1, 3 en 5  </w:t>
      </w:r>
    </w:p>
    <w:p w14:paraId="1672B2B0" w14:textId="6E287883" w:rsidR="005A7180" w:rsidRPr="005A7180" w:rsidRDefault="005A7180" w:rsidP="005A7180">
      <w:r w:rsidRPr="005A7180">
        <w:t>Jezus, leven van ons leven,</w:t>
      </w:r>
      <w:r w:rsidRPr="005A7180">
        <w:br/>
        <w:t>Jezus, dood van onze dood,</w:t>
      </w:r>
      <w:r w:rsidRPr="005A7180">
        <w:br/>
        <w:t>Gij hebt U voor ons gegeven,</w:t>
      </w:r>
      <w:r w:rsidRPr="005A7180">
        <w:br/>
        <w:t>Gij neemt op U angst en dood,</w:t>
      </w:r>
      <w:r w:rsidRPr="005A7180">
        <w:br/>
        <w:t>Gij moet sterven aan uw lijden</w:t>
      </w:r>
      <w:r w:rsidRPr="005A7180">
        <w:br/>
        <w:t>om ons leven te bevrijden.</w:t>
      </w:r>
      <w:r w:rsidRPr="005A7180">
        <w:br/>
        <w:t>Duizend, duizendmaal, o Heer,</w:t>
      </w:r>
      <w:r w:rsidRPr="005A7180">
        <w:br/>
        <w:t xml:space="preserve">zij U daarvoor dank en eer. </w:t>
      </w:r>
    </w:p>
    <w:p w14:paraId="493DD2B1" w14:textId="33A619F1" w:rsidR="005A7180" w:rsidRPr="005A7180" w:rsidRDefault="005A7180" w:rsidP="005A7180">
      <w:r w:rsidRPr="005A7180">
        <w:t>Die gewillig waart ten dode,</w:t>
      </w:r>
      <w:r w:rsidRPr="005A7180">
        <w:br/>
        <w:t>In het duister van de pijn</w:t>
      </w:r>
      <w:r w:rsidRPr="005A7180">
        <w:br/>
        <w:t>U ten offer hebt geboden,</w:t>
      </w:r>
      <w:r w:rsidRPr="005A7180">
        <w:br/>
        <w:t>hoe verlaten moest Gij zijn,</w:t>
      </w:r>
      <w:r w:rsidRPr="005A7180">
        <w:br/>
        <w:t>troosteloos aan het ’t kruis gehangen</w:t>
      </w:r>
      <w:r w:rsidRPr="005A7180">
        <w:br/>
        <w:t>opdat wij uw troost ontvangen.</w:t>
      </w:r>
      <w:r w:rsidRPr="005A7180">
        <w:br/>
        <w:t>Duizend, duizendmaal, o Heer,</w:t>
      </w:r>
      <w:r w:rsidRPr="005A7180">
        <w:br/>
        <w:t xml:space="preserve">zij U daarvoor dank en eer. </w:t>
      </w:r>
    </w:p>
    <w:p w14:paraId="63C8B873" w14:textId="1268ECCB" w:rsidR="005A7180" w:rsidRPr="005A7180" w:rsidRDefault="005A7180" w:rsidP="005A7180">
      <w:r w:rsidRPr="005A7180">
        <w:lastRenderedPageBreak/>
        <w:t>Koning tot een spot getekend</w:t>
      </w:r>
      <w:r w:rsidRPr="005A7180">
        <w:br/>
        <w:t>met een riet en doornenkroon,</w:t>
      </w:r>
      <w:r w:rsidRPr="005A7180">
        <w:br/>
        <w:t>bij de moordenaars gerekend</w:t>
      </w:r>
      <w:r w:rsidRPr="005A7180">
        <w:br/>
      </w:r>
      <w:proofErr w:type="gramStart"/>
      <w:r w:rsidRPr="005A7180">
        <w:t>overstelpt</w:t>
      </w:r>
      <w:proofErr w:type="gramEnd"/>
      <w:r w:rsidRPr="005A7180">
        <w:t xml:space="preserve"> met smaad en hoon,</w:t>
      </w:r>
      <w:r w:rsidRPr="005A7180">
        <w:br/>
        <w:t>opdat naar uw welbehagen</w:t>
      </w:r>
      <w:r w:rsidRPr="005A7180">
        <w:br/>
        <w:t>wij de kroon der ere dragen.</w:t>
      </w:r>
      <w:r w:rsidRPr="005A7180">
        <w:br/>
        <w:t>Duizend, duizendmaal, o Heer,</w:t>
      </w:r>
      <w:r w:rsidRPr="005A7180">
        <w:br/>
        <w:t xml:space="preserve">zij U daarvoor dank en eer. </w:t>
      </w:r>
    </w:p>
    <w:p w14:paraId="270D24E6" w14:textId="6BCAE50E" w:rsidR="00532025" w:rsidRDefault="00532025" w:rsidP="00532025"/>
    <w:p w14:paraId="723EBE33" w14:textId="065324F9" w:rsidR="002460E9" w:rsidRDefault="002460E9" w:rsidP="00532025">
      <w:r>
        <w:t>Geloofsbelijdenis</w:t>
      </w:r>
    </w:p>
    <w:p w14:paraId="1E0AB91A" w14:textId="17E8B034" w:rsidR="002460E9" w:rsidRDefault="005A7180" w:rsidP="00532025">
      <w:r>
        <w:br/>
      </w:r>
      <w:r w:rsidR="002460E9">
        <w:t>Zingen</w:t>
      </w:r>
      <w:r w:rsidR="00E96AC8">
        <w:t xml:space="preserve"> </w:t>
      </w:r>
      <w:r w:rsidR="00C40452">
        <w:t>Lied 374: 1, 3 en 5</w:t>
      </w:r>
      <w:r>
        <w:t xml:space="preserve"> (graag met notenschrift) </w:t>
      </w:r>
    </w:p>
    <w:p w14:paraId="049A67BE" w14:textId="77777777" w:rsidR="005A7180" w:rsidRPr="005A7180" w:rsidRDefault="005A7180" w:rsidP="005A7180">
      <w:r w:rsidRPr="005A7180">
        <w:t>1.U, verborgen Christus, bid ‘k eerbiedig aan:</w:t>
      </w:r>
      <w:r w:rsidRPr="005A7180">
        <w:br/>
        <w:t xml:space="preserve">doe ons in </w:t>
      </w:r>
      <w:proofErr w:type="spellStart"/>
      <w:r w:rsidRPr="005A7180">
        <w:t>deez</w:t>
      </w:r>
      <w:proofErr w:type="spellEnd"/>
      <w:r w:rsidRPr="005A7180">
        <w:t xml:space="preserve"> </w:t>
      </w:r>
      <w:proofErr w:type="spellStart"/>
      <w:r w:rsidRPr="005A7180">
        <w:t>teeknen</w:t>
      </w:r>
      <w:proofErr w:type="spellEnd"/>
      <w:r w:rsidRPr="005A7180">
        <w:t xml:space="preserve"> ’t heilgeheim verstaan!</w:t>
      </w:r>
      <w:r w:rsidRPr="005A7180">
        <w:br/>
        <w:t>U geeft zich mijn harte over gans en al,</w:t>
      </w:r>
      <w:r w:rsidRPr="005A7180">
        <w:br/>
        <w:t>schoon het uwe grootheid nimmer vatten zal.</w:t>
      </w:r>
    </w:p>
    <w:p w14:paraId="328A8418" w14:textId="77777777" w:rsidR="005A7180" w:rsidRPr="005A7180" w:rsidRDefault="005A7180" w:rsidP="005A7180">
      <w:r w:rsidRPr="005A7180">
        <w:t xml:space="preserve">3.Aan het kruis verborg zich slechts uw </w:t>
      </w:r>
      <w:proofErr w:type="spellStart"/>
      <w:r w:rsidRPr="005A7180">
        <w:t>godd’lijkheid</w:t>
      </w:r>
      <w:proofErr w:type="spellEnd"/>
      <w:r w:rsidRPr="005A7180">
        <w:t>,</w:t>
      </w:r>
      <w:r w:rsidRPr="005A7180">
        <w:br/>
        <w:t xml:space="preserve">hier verbergt zich </w:t>
      </w:r>
      <w:proofErr w:type="gramStart"/>
      <w:r w:rsidRPr="005A7180">
        <w:t>tevens</w:t>
      </w:r>
      <w:proofErr w:type="gramEnd"/>
      <w:r w:rsidRPr="005A7180">
        <w:t xml:space="preserve"> uwe </w:t>
      </w:r>
      <w:proofErr w:type="spellStart"/>
      <w:r w:rsidRPr="005A7180">
        <w:t>mens’lijkheid</w:t>
      </w:r>
      <w:proofErr w:type="spellEnd"/>
      <w:r w:rsidRPr="005A7180">
        <w:t>.</w:t>
      </w:r>
      <w:r w:rsidRPr="005A7180">
        <w:br/>
        <w:t>Maar nochtans geloof ik en belijd het klaar:</w:t>
      </w:r>
      <w:r w:rsidRPr="005A7180">
        <w:br/>
        <w:t>schenk mij dan genade als de moordenaar!</w:t>
      </w:r>
    </w:p>
    <w:p w14:paraId="06FA5CAC" w14:textId="77777777" w:rsidR="005A7180" w:rsidRPr="005A7180" w:rsidRDefault="005A7180" w:rsidP="005A7180">
      <w:r w:rsidRPr="005A7180">
        <w:t xml:space="preserve">5.Heilige </w:t>
      </w:r>
      <w:proofErr w:type="spellStart"/>
      <w:r w:rsidRPr="005A7180">
        <w:t>gedacht’nis</w:t>
      </w:r>
      <w:proofErr w:type="spellEnd"/>
      <w:r w:rsidRPr="005A7180">
        <w:t xml:space="preserve"> van deze Heren dood!</w:t>
      </w:r>
      <w:r w:rsidRPr="005A7180">
        <w:br/>
        <w:t xml:space="preserve">Leven schenkt </w:t>
      </w:r>
      <w:proofErr w:type="spellStart"/>
      <w:r w:rsidRPr="005A7180">
        <w:t>G’ons</w:t>
      </w:r>
      <w:proofErr w:type="spellEnd"/>
      <w:r w:rsidRPr="005A7180">
        <w:t xml:space="preserve"> mensen, Heiland, levend brood.</w:t>
      </w:r>
      <w:r w:rsidRPr="005A7180">
        <w:br/>
        <w:t>Geef mij geest te leven uit uw overvloed,</w:t>
      </w:r>
      <w:r w:rsidRPr="005A7180">
        <w:br/>
        <w:t xml:space="preserve">schenk ons van uw rijkdom, kennis, klaar en zoet. </w:t>
      </w:r>
      <w:r w:rsidRPr="005A7180">
        <w:br/>
      </w:r>
    </w:p>
    <w:p w14:paraId="668B2F17" w14:textId="77777777" w:rsidR="005A7180" w:rsidRDefault="005A7180" w:rsidP="00532025"/>
    <w:p w14:paraId="3E4D52A9" w14:textId="726A8FBF" w:rsidR="00532025" w:rsidRDefault="005A7180" w:rsidP="00532025">
      <w:r>
        <w:br/>
      </w:r>
      <w:r w:rsidR="00532025">
        <w:t xml:space="preserve">Lezen formulier </w:t>
      </w:r>
    </w:p>
    <w:p w14:paraId="09607F62" w14:textId="00039FC1" w:rsidR="00C40452" w:rsidRDefault="00C40452" w:rsidP="00532025">
      <w:r>
        <w:t xml:space="preserve">We </w:t>
      </w:r>
      <w:r w:rsidR="005B07E4">
        <w:t xml:space="preserve">luisteren en kijken naar </w:t>
      </w:r>
      <w:proofErr w:type="spellStart"/>
      <w:r w:rsidR="005B07E4">
        <w:t>Youtube</w:t>
      </w:r>
      <w:proofErr w:type="spellEnd"/>
      <w:r w:rsidR="005B07E4">
        <w:t xml:space="preserve">: </w:t>
      </w:r>
      <w:hyperlink r:id="rId5" w:history="1">
        <w:r w:rsidR="005B07E4" w:rsidRPr="005B07E4">
          <w:rPr>
            <w:rStyle w:val="Hyperlink"/>
          </w:rPr>
          <w:t>opwekking 470 - Heer, als ik denk wat U voor mij deed</w:t>
        </w:r>
      </w:hyperlink>
    </w:p>
    <w:p w14:paraId="3EED2435" w14:textId="6DB7DB84" w:rsidR="00C40452" w:rsidRDefault="00C40452" w:rsidP="00532025">
      <w:r>
        <w:t>Viering Heilig Avondmaal</w:t>
      </w:r>
    </w:p>
    <w:p w14:paraId="7F5D66E7" w14:textId="54BC684C" w:rsidR="00532025" w:rsidRDefault="00532025" w:rsidP="00532025">
      <w:r>
        <w:t>Dankgebed</w:t>
      </w:r>
    </w:p>
    <w:p w14:paraId="3D41A8E6" w14:textId="1AA6AD08" w:rsidR="00532025" w:rsidRDefault="00532025" w:rsidP="00532025">
      <w:r>
        <w:t xml:space="preserve"> Zingen </w:t>
      </w:r>
      <w:r w:rsidR="00C40452">
        <w:t>Lied 247: 1, 3 en 5</w:t>
      </w:r>
    </w:p>
    <w:p w14:paraId="7FCF4EAD" w14:textId="77777777" w:rsidR="005A7180" w:rsidRPr="005A7180" w:rsidRDefault="005A7180" w:rsidP="005A7180">
      <w:r w:rsidRPr="005A7180">
        <w:t>Blijf mij nabij, wanneer het duister daalt.</w:t>
      </w:r>
      <w:r w:rsidRPr="005A7180">
        <w:br/>
        <w:t>De nacht valt in, waarin geen licht meer straalt.</w:t>
      </w:r>
      <w:r w:rsidRPr="005A7180">
        <w:br/>
        <w:t>Andere helpers, Heer, ontvallen mij.</w:t>
      </w:r>
      <w:r w:rsidRPr="005A7180">
        <w:br/>
        <w:t xml:space="preserve">Der </w:t>
      </w:r>
      <w:proofErr w:type="spellStart"/>
      <w:r w:rsidRPr="005A7180">
        <w:t>hulpelozen</w:t>
      </w:r>
      <w:proofErr w:type="spellEnd"/>
      <w:r w:rsidRPr="005A7180">
        <w:t xml:space="preserve"> hulp, wees mij nabij.</w:t>
      </w:r>
    </w:p>
    <w:p w14:paraId="569308B7" w14:textId="77777777" w:rsidR="005A7180" w:rsidRPr="005A7180" w:rsidRDefault="005A7180" w:rsidP="005A7180">
      <w:r w:rsidRPr="005A7180">
        <w:lastRenderedPageBreak/>
        <w:t>U heb ik nodig, uw genade is</w:t>
      </w:r>
      <w:r w:rsidRPr="005A7180">
        <w:br/>
        <w:t>mijn enig licht in nacht en duisternis.</w:t>
      </w:r>
      <w:r w:rsidRPr="005A7180">
        <w:br/>
        <w:t>Wie anders zal mijn leidsman zijn dan Gij?</w:t>
      </w:r>
      <w:r w:rsidRPr="005A7180">
        <w:br/>
        <w:t xml:space="preserve">In nacht en ontij, Heer, blijf mij nabij. </w:t>
      </w:r>
    </w:p>
    <w:p w14:paraId="10F93534" w14:textId="5C94821F" w:rsidR="005A7180" w:rsidRDefault="005A7180" w:rsidP="00532025">
      <w:r>
        <w:t>Houd, Heer, uw kruis hoog voor mijn brekend oog,</w:t>
      </w:r>
      <w:r>
        <w:br/>
        <w:t>licht in het duister, wijs de weg omhoog.</w:t>
      </w:r>
      <w:r>
        <w:br/>
        <w:t>Uw dag breekt aan, de schaduw gaat voorbij.</w:t>
      </w:r>
      <w:r>
        <w:br/>
        <w:t>In dood en leven, Heer, wees Gij nabij.</w:t>
      </w:r>
    </w:p>
    <w:p w14:paraId="5E46D02E" w14:textId="77777777" w:rsidR="005A7180" w:rsidRDefault="005A7180" w:rsidP="00532025"/>
    <w:p w14:paraId="1AF9587F" w14:textId="77777777" w:rsidR="00532025" w:rsidRDefault="00532025" w:rsidP="00532025">
      <w:r>
        <w:t xml:space="preserve"> Zegen</w:t>
      </w:r>
    </w:p>
    <w:p w14:paraId="585BD7C1" w14:textId="73D84511" w:rsidR="00532025" w:rsidRDefault="00532025" w:rsidP="00532025">
      <w:r>
        <w:t>De Paaskaars wordt gedoofd</w:t>
      </w:r>
      <w:r w:rsidR="00C40452">
        <w:t xml:space="preserve"> en door diaken kerk uitgedragen</w:t>
      </w:r>
    </w:p>
    <w:p w14:paraId="16997C22" w14:textId="77777777" w:rsidR="00532025" w:rsidRDefault="00532025" w:rsidP="00532025"/>
    <w:p w14:paraId="27F35044" w14:textId="4DCB236C" w:rsidR="00532025" w:rsidRDefault="00532025" w:rsidP="00532025">
      <w:r>
        <w:t xml:space="preserve"> Vertrek in stilte (geen muziek!)</w:t>
      </w:r>
    </w:p>
    <w:sectPr w:rsidR="00532025" w:rsidSect="00D459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54"/>
    <w:rsid w:val="00193CC2"/>
    <w:rsid w:val="002460E9"/>
    <w:rsid w:val="00311A26"/>
    <w:rsid w:val="003904C1"/>
    <w:rsid w:val="00532025"/>
    <w:rsid w:val="005A7180"/>
    <w:rsid w:val="005B07E4"/>
    <w:rsid w:val="006F56C6"/>
    <w:rsid w:val="007F390A"/>
    <w:rsid w:val="008C0AA3"/>
    <w:rsid w:val="008C103F"/>
    <w:rsid w:val="008D4008"/>
    <w:rsid w:val="00B92CFB"/>
    <w:rsid w:val="00C40452"/>
    <w:rsid w:val="00D45954"/>
    <w:rsid w:val="00E41574"/>
    <w:rsid w:val="00E96AC8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7B9"/>
  <w15:chartTrackingRefBased/>
  <w15:docId w15:val="{8406C9BB-4167-402B-8FC1-7A7F1630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5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5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5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5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5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5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5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5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5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595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595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59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59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59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59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5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5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5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59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59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595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595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59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60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4q3b7C50Y" TargetMode="External"/><Relationship Id="rId4" Type="http://schemas.openxmlformats.org/officeDocument/2006/relationships/hyperlink" Target="https://www.youtube.com/watch?v=kS7ApNfItE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2025-03-11T09:19:00Z</cp:lastPrinted>
  <dcterms:created xsi:type="dcterms:W3CDTF">2025-04-08T18:55:00Z</dcterms:created>
  <dcterms:modified xsi:type="dcterms:W3CDTF">2025-04-08T18:55:00Z</dcterms:modified>
</cp:coreProperties>
</file>