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119E2" w14:textId="2CB6D5EA" w:rsidR="004C45E6" w:rsidRPr="00C82391" w:rsidRDefault="004C45E6" w:rsidP="00C82391">
      <w:pPr>
        <w:jc w:val="center"/>
        <w:rPr>
          <w:b/>
          <w:bCs/>
          <w:sz w:val="28"/>
          <w:szCs w:val="28"/>
        </w:rPr>
      </w:pPr>
      <w:r w:rsidRPr="00C82391">
        <w:rPr>
          <w:b/>
          <w:bCs/>
          <w:sz w:val="28"/>
          <w:szCs w:val="28"/>
        </w:rPr>
        <w:t>Liturgie Pasen, zondag 20 april   M.m.v. Brassband Blaast de Bazuin</w:t>
      </w:r>
    </w:p>
    <w:p w14:paraId="719C8C1C" w14:textId="7142B3B3" w:rsidR="004C45E6" w:rsidRDefault="004C45E6" w:rsidP="004C45E6">
      <w:r>
        <w:t>Thema: God gaat door!</w:t>
      </w:r>
    </w:p>
    <w:p w14:paraId="60DABFC0" w14:textId="747A7FD4" w:rsidR="004C45E6" w:rsidRDefault="004C45E6" w:rsidP="004C45E6">
      <w:r w:rsidRPr="004C45E6">
        <w:t xml:space="preserve">Lied vooraf: Lied </w:t>
      </w:r>
      <w:r>
        <w:t xml:space="preserve">25 Johannes de Heer </w:t>
      </w:r>
    </w:p>
    <w:p w14:paraId="7FD56847" w14:textId="122AFBA7" w:rsidR="00220B8F" w:rsidRDefault="00220B8F" w:rsidP="004C45E6">
      <w:r w:rsidRPr="00220B8F">
        <w:t>1. Daar juicht een toon, daar klinkt een stem,</w:t>
      </w:r>
      <w:r w:rsidRPr="00220B8F">
        <w:br/>
        <w:t xml:space="preserve">die galmt door gans' Jeruzalem; </w:t>
      </w:r>
      <w:r w:rsidRPr="00220B8F">
        <w:br/>
        <w:t>een heerlijk morgenlicht breekt aan:</w:t>
      </w:r>
      <w:r w:rsidRPr="00220B8F">
        <w:br/>
        <w:t>de Zoon van God is opgestaan!</w:t>
      </w:r>
      <w:r w:rsidRPr="00220B8F">
        <w:br/>
      </w:r>
      <w:r w:rsidRPr="00220B8F">
        <w:br/>
        <w:t>2. Geen graf hield Davids Zoon omkneld,</w:t>
      </w:r>
      <w:r w:rsidRPr="00220B8F">
        <w:br/>
        <w:t>Hij overwon, die sterke Held.</w:t>
      </w:r>
      <w:r w:rsidRPr="00220B8F">
        <w:br/>
        <w:t>Hij steeg uit 't graf door Vaders kracht,</w:t>
      </w:r>
      <w:r w:rsidRPr="00220B8F">
        <w:br/>
        <w:t>want Hij is God, bekleed met macht!</w:t>
      </w:r>
      <w:r w:rsidRPr="00220B8F">
        <w:br/>
      </w:r>
      <w:r w:rsidRPr="00220B8F">
        <w:br/>
        <w:t>3. Nu jaagt de dood geen angst meer aan,</w:t>
      </w:r>
      <w:r w:rsidRPr="00220B8F">
        <w:br/>
        <w:t>want alles, alles is voldaan;</w:t>
      </w:r>
      <w:r w:rsidRPr="00220B8F">
        <w:br/>
        <w:t xml:space="preserve">wie in geloof op Jezus ziet, </w:t>
      </w:r>
      <w:r w:rsidRPr="00220B8F">
        <w:br/>
        <w:t xml:space="preserve">die vreest voor dood en helle niet. </w:t>
      </w:r>
      <w:r w:rsidRPr="00220B8F">
        <w:br/>
      </w:r>
      <w:r w:rsidRPr="00220B8F">
        <w:br/>
        <w:t>4. Want nu de Heer is opgestaan,</w:t>
      </w:r>
      <w:r w:rsidRPr="00220B8F">
        <w:br/>
        <w:t>nu vangt het nieuwe leven aan,</w:t>
      </w:r>
      <w:r w:rsidRPr="00220B8F">
        <w:br/>
        <w:t>een leven door zijn dood bereid,</w:t>
      </w:r>
      <w:r w:rsidRPr="00220B8F">
        <w:br/>
        <w:t>een leven in zijn heerlijkheid.</w:t>
      </w:r>
    </w:p>
    <w:p w14:paraId="7646EA5A" w14:textId="77777777" w:rsidR="00220B8F" w:rsidRPr="004C45E6" w:rsidRDefault="00220B8F" w:rsidP="004C45E6"/>
    <w:p w14:paraId="461E48EC" w14:textId="64298149" w:rsidR="00220B8F" w:rsidRDefault="004C45E6" w:rsidP="004C45E6">
      <w:r w:rsidRPr="004C45E6">
        <w:t>Woord van welkom en afkondigingen</w:t>
      </w:r>
      <w:r w:rsidRPr="004C45E6">
        <w:br/>
      </w:r>
      <w:r w:rsidRPr="004C45E6">
        <w:br/>
        <w:t xml:space="preserve">Aanvangslied </w:t>
      </w:r>
      <w:r w:rsidR="00FC410C">
        <w:t>Psalm 98: 1 en 2</w:t>
      </w:r>
    </w:p>
    <w:p w14:paraId="1B2AD0E5" w14:textId="77777777" w:rsidR="00220B8F" w:rsidRDefault="00220B8F" w:rsidP="00220B8F">
      <w:r w:rsidRPr="00220B8F">
        <w:t>Zingt een nieuw lied voor God de Here</w:t>
      </w:r>
      <w:r w:rsidRPr="00220B8F">
        <w:br/>
        <w:t xml:space="preserve">want Hij bracht wonderen tot stand. </w:t>
      </w:r>
      <w:r w:rsidRPr="00220B8F">
        <w:br/>
        <w:t>Wij zien Hem heerlijk triomferen</w:t>
      </w:r>
      <w:r w:rsidRPr="00220B8F">
        <w:br/>
        <w:t>met opgeheven rechterhand.</w:t>
      </w:r>
      <w:r w:rsidRPr="00220B8F">
        <w:br/>
        <w:t>Zingt voor den Heer, Hij openbaarde</w:t>
      </w:r>
      <w:r w:rsidRPr="00220B8F">
        <w:br/>
        <w:t>bevrijdend heil en bindend recht</w:t>
      </w:r>
      <w:r w:rsidRPr="00220B8F">
        <w:br/>
        <w:t>voor alle volkeren op aarde.</w:t>
      </w:r>
      <w:r w:rsidRPr="00220B8F">
        <w:br/>
        <w:t>Hij doet zoals Hij heeft gezegd.</w:t>
      </w:r>
    </w:p>
    <w:p w14:paraId="32B6FF24" w14:textId="643F9989" w:rsidR="00220B8F" w:rsidRPr="00220B8F" w:rsidRDefault="00220B8F" w:rsidP="00220B8F">
      <w:r>
        <w:t>Ja, Hij is ons getrouw gebleven,</w:t>
      </w:r>
      <w:r>
        <w:br/>
        <w:t>Hij heeft in goedertierenheid,</w:t>
      </w:r>
      <w:r>
        <w:br/>
        <w:t>naar de belofte eens gegeven,</w:t>
      </w:r>
      <w:r>
        <w:br/>
        <w:t>het huis van Israël bevrijd.</w:t>
      </w:r>
      <w:r>
        <w:br/>
        <w:t>Zijn volk is veilig in zijn handen.</w:t>
      </w:r>
      <w:r>
        <w:br/>
      </w:r>
      <w:r>
        <w:lastRenderedPageBreak/>
        <w:t>Hij heeft zijn heerlijkheid ontvouwd.</w:t>
      </w:r>
      <w:r>
        <w:br/>
        <w:t>Zo werd tot in de verste landen</w:t>
      </w:r>
      <w:r>
        <w:br/>
        <w:t xml:space="preserve">het heil van onze God aanschouwd. </w:t>
      </w:r>
    </w:p>
    <w:p w14:paraId="42FB21FC" w14:textId="4FEBD8AD" w:rsidR="004C45E6" w:rsidRPr="004C45E6" w:rsidRDefault="004C45E6" w:rsidP="004C45E6">
      <w:r w:rsidRPr="004C45E6">
        <w:br/>
        <w:t>Stil gebed,</w:t>
      </w:r>
      <w:r w:rsidRPr="004C45E6">
        <w:br/>
        <w:t>votum en groet</w:t>
      </w:r>
      <w:r w:rsidRPr="004C45E6">
        <w:br/>
        <w:t xml:space="preserve">zingen </w:t>
      </w:r>
      <w:r w:rsidR="00FC410C">
        <w:t>Psalm 98: 3 en 4</w:t>
      </w:r>
      <w:r w:rsidRPr="004C45E6">
        <w:t xml:space="preserve">  </w:t>
      </w:r>
    </w:p>
    <w:p w14:paraId="25E43A7E" w14:textId="77777777" w:rsidR="00220B8F" w:rsidRPr="00220B8F" w:rsidRDefault="00220B8F" w:rsidP="00220B8F">
      <w:r w:rsidRPr="00220B8F">
        <w:t>Laat heel de aard’ een loflied wezen,</w:t>
      </w:r>
      <w:r w:rsidRPr="00220B8F">
        <w:br/>
        <w:t>de psalmen gaan van mond tot mond.</w:t>
      </w:r>
      <w:r w:rsidRPr="00220B8F">
        <w:br/>
        <w:t>De naam des Heren wordt geprezen,</w:t>
      </w:r>
      <w:r w:rsidRPr="00220B8F">
        <w:br/>
        <w:t>lofzangen gaan de wereld rond.</w:t>
      </w:r>
      <w:r w:rsidRPr="00220B8F">
        <w:br/>
        <w:t>Hosanna voor de grote Koning,</w:t>
      </w:r>
      <w:r w:rsidRPr="00220B8F">
        <w:br/>
        <w:t>verhef, bazuin, uw stem van goud,</w:t>
      </w:r>
      <w:r w:rsidRPr="00220B8F">
        <w:br/>
        <w:t>de Heer heeft onder ons zijn woning,</w:t>
      </w:r>
      <w:r w:rsidRPr="00220B8F">
        <w:br/>
        <w:t xml:space="preserve">de Heer die bij ons intocht houdt. </w:t>
      </w:r>
    </w:p>
    <w:p w14:paraId="16FA69B0" w14:textId="4C1F819E" w:rsidR="00220B8F" w:rsidRDefault="00220B8F" w:rsidP="004C45E6">
      <w:r>
        <w:t>Laat alle zeeën, alle landen</w:t>
      </w:r>
      <w:r>
        <w:br/>
        <w:t>Hem prijzen met een blij geluid.</w:t>
      </w:r>
      <w:r>
        <w:br/>
        <w:t>Rivieren klappen in de handen,</w:t>
      </w:r>
      <w:r>
        <w:br/>
        <w:t>de bergen jubelen het uit.</w:t>
      </w:r>
      <w:r>
        <w:br/>
        <w:t>Hij komt, Hij komt de aarde richten,</w:t>
      </w:r>
      <w:r>
        <w:br/>
        <w:t>Hij komt, o volken wees verblijd,</w:t>
      </w:r>
      <w:r>
        <w:br/>
        <w:t>Hij komt zijn koninkrijk hier stichten,</w:t>
      </w:r>
      <w:r>
        <w:br/>
        <w:t xml:space="preserve">zijn heil en zijn gerechtigheid. </w:t>
      </w:r>
    </w:p>
    <w:p w14:paraId="04F49B2F" w14:textId="77777777" w:rsidR="00220B8F" w:rsidRDefault="00220B8F" w:rsidP="004C45E6"/>
    <w:p w14:paraId="37539657" w14:textId="6FBC79D0" w:rsidR="004C45E6" w:rsidRPr="004C45E6" w:rsidRDefault="004C45E6" w:rsidP="004C45E6">
      <w:r w:rsidRPr="004C45E6">
        <w:t>Aandacht voor nieuwe Paaskaars</w:t>
      </w:r>
    </w:p>
    <w:p w14:paraId="1CBB609F" w14:textId="2C9A2496" w:rsidR="004C45E6" w:rsidRPr="004C45E6" w:rsidRDefault="00220B8F" w:rsidP="004C45E6">
      <w:r>
        <w:br/>
      </w:r>
      <w:r w:rsidR="004C45E6" w:rsidRPr="004C45E6">
        <w:t>Gedicht</w:t>
      </w:r>
    </w:p>
    <w:p w14:paraId="24FACF6F" w14:textId="2596BDD0" w:rsidR="00220B8F" w:rsidRDefault="00220B8F" w:rsidP="00220B8F">
      <w:r>
        <w:br/>
        <w:t>Sta op! Een morgen ongedacht,</w:t>
      </w:r>
      <w:r>
        <w:br/>
        <w:t>Gods dag is aangebroken,</w:t>
      </w:r>
      <w:r>
        <w:br/>
        <w:t>er is in een bewogen nacht</w:t>
      </w:r>
      <w:r>
        <w:br/>
        <w:t>een nieuwe lente ontloken.</w:t>
      </w:r>
      <w:r>
        <w:br/>
        <w:t>Het leven brak door aarde en steen,</w:t>
      </w:r>
      <w:r>
        <w:br/>
        <w:t xml:space="preserve">uit alle </w:t>
      </w:r>
      <w:proofErr w:type="spellStart"/>
      <w:r>
        <w:t>wondren</w:t>
      </w:r>
      <w:proofErr w:type="spellEnd"/>
      <w:r>
        <w:t xml:space="preserve"> om u heen</w:t>
      </w:r>
      <w:r>
        <w:br/>
        <w:t>spreekt, dat God heeft gesproken.</w:t>
      </w:r>
    </w:p>
    <w:p w14:paraId="3FB57633" w14:textId="7873D60D" w:rsidR="00220B8F" w:rsidRDefault="00220B8F" w:rsidP="00220B8F">
      <w:r>
        <w:t>Al wat ten dode was gedoemd</w:t>
      </w:r>
      <w:r w:rsidR="00753FCE">
        <w:br/>
      </w:r>
      <w:r>
        <w:t>mag nu de hoop herwinnen;</w:t>
      </w:r>
      <w:r w:rsidR="00753FCE">
        <w:br/>
      </w:r>
      <w:r>
        <w:t>bloemen en vogels, alles roemt</w:t>
      </w:r>
      <w:r w:rsidR="00753FCE">
        <w:br/>
      </w:r>
      <w:r>
        <w:lastRenderedPageBreak/>
        <w:t>Hem als in den beginne.</w:t>
      </w:r>
      <w:r w:rsidR="00753FCE">
        <w:br/>
      </w:r>
      <w:r>
        <w:t>Keerde de Heer der schepping weer,</w:t>
      </w:r>
      <w:r w:rsidR="00753FCE">
        <w:br/>
      </w:r>
      <w:r>
        <w:t>dan is het tevergeefs niet meer</w:t>
      </w:r>
      <w:r w:rsidR="00753FCE">
        <w:br/>
      </w:r>
      <w:r>
        <w:t>te bloeien en te minnen.</w:t>
      </w:r>
    </w:p>
    <w:p w14:paraId="5B768582" w14:textId="2F804B1A" w:rsidR="004C45E6" w:rsidRPr="004C45E6" w:rsidRDefault="00220B8F" w:rsidP="00220B8F">
      <w:r>
        <w:t>Sta op! Hij gaat al voor ons uit,</w:t>
      </w:r>
      <w:r w:rsidR="00753FCE">
        <w:br/>
      </w:r>
      <w:r>
        <w:t>de schoot van 't graf ontkomen.</w:t>
      </w:r>
      <w:r w:rsidR="00753FCE">
        <w:br/>
      </w:r>
      <w:r>
        <w:t>De morgen is vol nieuw geluid,</w:t>
      </w:r>
      <w:r w:rsidR="00753FCE">
        <w:br/>
      </w:r>
      <w:r>
        <w:t>werp af uw boze dromen.</w:t>
      </w:r>
      <w:r w:rsidR="00753FCE">
        <w:br/>
      </w:r>
      <w:r>
        <w:t>Waar Hij, ons Hoofd, is voorgegaan,</w:t>
      </w:r>
      <w:r w:rsidR="00753FCE">
        <w:br/>
      </w:r>
      <w:r>
        <w:t>is voor het lichaam nu vrij baan</w:t>
      </w:r>
      <w:r w:rsidR="00753FCE">
        <w:br/>
      </w:r>
      <w:r>
        <w:t>naar een bestaan volkomen.</w:t>
      </w:r>
    </w:p>
    <w:p w14:paraId="6CECAC95" w14:textId="77777777" w:rsidR="004C45E6" w:rsidRPr="004C45E6" w:rsidRDefault="004C45E6" w:rsidP="004C45E6">
      <w:r w:rsidRPr="004C45E6">
        <w:t>Gebed</w:t>
      </w:r>
    </w:p>
    <w:p w14:paraId="4EA5C099" w14:textId="42E7EC31" w:rsidR="004C45E6" w:rsidRPr="004C45E6" w:rsidRDefault="004C45E6" w:rsidP="004C45E6">
      <w:r w:rsidRPr="004C45E6">
        <w:t xml:space="preserve">Bijbellezing: </w:t>
      </w:r>
      <w:r>
        <w:t>Johannes 20: 1-</w:t>
      </w:r>
      <w:proofErr w:type="gramStart"/>
      <w:r>
        <w:t>18</w:t>
      </w:r>
      <w:r w:rsidR="001C3C2F">
        <w:t xml:space="preserve">  uit</w:t>
      </w:r>
      <w:proofErr w:type="gramEnd"/>
      <w:r w:rsidR="001C3C2F">
        <w:t xml:space="preserve"> NBV’21</w:t>
      </w:r>
    </w:p>
    <w:p w14:paraId="47DA79C9" w14:textId="77777777" w:rsidR="004C45E6" w:rsidRPr="004C45E6" w:rsidRDefault="004C45E6" w:rsidP="004C45E6">
      <w:proofErr w:type="gramStart"/>
      <w:r w:rsidRPr="004C45E6">
        <w:t>Zingen :</w:t>
      </w:r>
      <w:proofErr w:type="gramEnd"/>
      <w:r w:rsidRPr="004C45E6">
        <w:t xml:space="preserve"> Opwekking 47 </w:t>
      </w:r>
      <w:hyperlink r:id="rId4" w:history="1">
        <w:r w:rsidRPr="004C45E6">
          <w:rPr>
            <w:rStyle w:val="Hyperlink"/>
          </w:rPr>
          <w:t>Opwekking 47 Omdat Hij leeft - YouTube</w:t>
        </w:r>
      </w:hyperlink>
      <w:r w:rsidRPr="004C45E6">
        <w:br/>
      </w:r>
      <w:r w:rsidRPr="004C45E6">
        <w:br/>
      </w:r>
      <w:r w:rsidRPr="004C45E6">
        <w:br/>
        <w:t>Overdenking</w:t>
      </w:r>
    </w:p>
    <w:p w14:paraId="7430ED0D" w14:textId="368C29FA" w:rsidR="00753FCE" w:rsidRDefault="001C3C2F" w:rsidP="004C45E6">
      <w:r>
        <w:t xml:space="preserve">Zingen Lied 155 uit Zingende </w:t>
      </w:r>
      <w:proofErr w:type="gramStart"/>
      <w:r>
        <w:t>Gezegend</w:t>
      </w:r>
      <w:r w:rsidR="001160D2">
        <w:t>( =</w:t>
      </w:r>
      <w:proofErr w:type="gramEnd"/>
      <w:r w:rsidR="001160D2">
        <w:t xml:space="preserve"> melodie Psalm 118: laat ieders ’s Heren goedheid prijzen) </w:t>
      </w:r>
    </w:p>
    <w:p w14:paraId="0190D79D" w14:textId="55B8F2F1" w:rsidR="00753FCE" w:rsidRPr="00753FCE" w:rsidRDefault="00753FCE" w:rsidP="00753FCE">
      <w:r w:rsidRPr="00753FCE">
        <w:t>God dank! Laat iedereen het horen:</w:t>
      </w:r>
      <w:r w:rsidRPr="00753FCE">
        <w:br/>
        <w:t>Christus is waarlijk opgestaan!</w:t>
      </w:r>
      <w:r w:rsidRPr="00753FCE">
        <w:br/>
        <w:t>Wij gaan niet in de nacht verloren</w:t>
      </w:r>
      <w:r w:rsidRPr="00753FCE">
        <w:br/>
        <w:t>Pasen: de grote dag breekt aan!</w:t>
      </w:r>
      <w:r w:rsidRPr="00753FCE">
        <w:br/>
        <w:t>Geen grafsteen houdt het zonlicht tegen,</w:t>
      </w:r>
      <w:r w:rsidRPr="00753FCE">
        <w:br/>
        <w:t>een engel kondigt stralend aan:</w:t>
      </w:r>
      <w:r w:rsidRPr="00753FCE">
        <w:br/>
        <w:t>Ziet waar zijn lichaam heeft gelegen,</w:t>
      </w:r>
      <w:r w:rsidRPr="00753FCE">
        <w:br/>
        <w:t>waarlijk, de Heer is opgestaan!</w:t>
      </w:r>
    </w:p>
    <w:p w14:paraId="2CAC42EE" w14:textId="2E192027" w:rsidR="00753FCE" w:rsidRPr="00753FCE" w:rsidRDefault="00753FCE" w:rsidP="00753FCE">
      <w:r w:rsidRPr="00753FCE">
        <w:t>Wij hadden alle hoop verloren,</w:t>
      </w:r>
      <w:r w:rsidRPr="00753FCE">
        <w:br/>
        <w:t>niemand van ons zag toekomst meer;</w:t>
      </w:r>
      <w:r w:rsidRPr="00753FCE">
        <w:br/>
        <w:t>leeg was ons hart, als nooit tevoren</w:t>
      </w:r>
      <w:r w:rsidRPr="00753FCE">
        <w:br/>
        <w:t>zo eenzaam, zonder onze Heer.</w:t>
      </w:r>
      <w:r w:rsidRPr="00753FCE">
        <w:br/>
        <w:t>Hopeloos donker was ons leven,</w:t>
      </w:r>
      <w:r w:rsidRPr="00753FCE">
        <w:br/>
        <w:t>een bange droom, een lange nacht;</w:t>
      </w:r>
      <w:r w:rsidRPr="00753FCE">
        <w:br/>
        <w:t xml:space="preserve">waar was ons laatste licht gebleven: </w:t>
      </w:r>
      <w:r w:rsidRPr="00753FCE">
        <w:br/>
        <w:t>Christus, die ons de toekomst bracht?</w:t>
      </w:r>
      <w:r w:rsidRPr="00753FCE">
        <w:br/>
      </w:r>
      <w:r w:rsidRPr="00753FCE">
        <w:br/>
        <w:t>God dank! De hemel heeft gesproken:</w:t>
      </w:r>
      <w:r w:rsidRPr="00753FCE">
        <w:br/>
        <w:t>Wie zoekt gij toch? Hij is hier niet!</w:t>
      </w:r>
      <w:r w:rsidRPr="00753FCE">
        <w:br/>
        <w:t>Een nieuwe lente is ontloken,</w:t>
      </w:r>
      <w:r w:rsidRPr="00753FCE">
        <w:br/>
        <w:t>vreugde begraaft het diepst verdriet.</w:t>
      </w:r>
      <w:r w:rsidRPr="00753FCE">
        <w:br/>
      </w:r>
      <w:r w:rsidRPr="00753FCE">
        <w:lastRenderedPageBreak/>
        <w:t>God lof! De nacht is overwonnen,</w:t>
      </w:r>
      <w:r w:rsidRPr="00753FCE">
        <w:br/>
        <w:t>het daglicht krijgt voorgoed ruim baan,</w:t>
      </w:r>
      <w:r w:rsidRPr="00753FCE">
        <w:br/>
        <w:t>de toekomst is vandaag begonnen</w:t>
      </w:r>
      <w:r w:rsidRPr="00753FCE">
        <w:br/>
        <w:t xml:space="preserve">waarlijk, de Heer is opgestaan. </w:t>
      </w:r>
    </w:p>
    <w:p w14:paraId="237EE372" w14:textId="14F356F5" w:rsidR="004C45E6" w:rsidRPr="004C45E6" w:rsidRDefault="004C45E6" w:rsidP="004C45E6">
      <w:r w:rsidRPr="004C45E6">
        <w:br/>
        <w:t xml:space="preserve">         </w:t>
      </w:r>
    </w:p>
    <w:p w14:paraId="55E85492" w14:textId="27B6F225" w:rsidR="004C45E6" w:rsidRPr="004C45E6" w:rsidRDefault="004C45E6" w:rsidP="004C45E6">
      <w:r>
        <w:t>Eventueel Afkondiging overlijden en lied</w:t>
      </w:r>
    </w:p>
    <w:p w14:paraId="1410B73B" w14:textId="77777777" w:rsidR="00753FCE" w:rsidRDefault="00753FCE" w:rsidP="004C45E6"/>
    <w:p w14:paraId="436034B6" w14:textId="565B9FDD" w:rsidR="004C45E6" w:rsidRPr="004C45E6" w:rsidRDefault="004C45E6" w:rsidP="004C45E6">
      <w:r w:rsidRPr="004C45E6">
        <w:t>Gebeden</w:t>
      </w:r>
    </w:p>
    <w:p w14:paraId="795E9E28" w14:textId="5537648C" w:rsidR="00FC410C" w:rsidRDefault="004C45E6" w:rsidP="004C45E6">
      <w:r w:rsidRPr="004C45E6">
        <w:t>Tijdens de collecte luisteren</w:t>
      </w:r>
      <w:r w:rsidR="00FC410C">
        <w:t xml:space="preserve"> we naar Blaast de Bazuin.</w:t>
      </w:r>
      <w:r w:rsidR="00FC410C">
        <w:br/>
      </w:r>
    </w:p>
    <w:p w14:paraId="5CD31304" w14:textId="6EDFEF0E" w:rsidR="004C45E6" w:rsidRPr="004C45E6" w:rsidRDefault="00FC410C" w:rsidP="004C45E6">
      <w:pPr>
        <w:rPr>
          <w:u w:val="single"/>
        </w:rPr>
      </w:pPr>
      <w:r>
        <w:t>Kinderlied na binnenkomst kinderen en leiding van Joy4</w:t>
      </w:r>
      <w:proofErr w:type="gramStart"/>
      <w:r>
        <w:t xml:space="preserve">kids: </w:t>
      </w:r>
      <w:r w:rsidR="004C45E6" w:rsidRPr="004C45E6">
        <w:t xml:space="preserve">  </w:t>
      </w:r>
      <w:proofErr w:type="gramEnd"/>
      <w:r w:rsidR="004C45E6">
        <w:fldChar w:fldCharType="begin"/>
      </w:r>
      <w:r w:rsidR="004C45E6">
        <w:instrText>HYPERLINK "https://www.youtube.com/watch?v=7n3AdGXVldI&amp;list=PLR_BbrZN1DYYEJ6wYBmCvVeX09UPyR6_T"</w:instrText>
      </w:r>
      <w:r w:rsidR="004C45E6">
        <w:fldChar w:fldCharType="separate"/>
      </w:r>
      <w:r w:rsidR="004C45E6" w:rsidRPr="004C45E6">
        <w:rPr>
          <w:rStyle w:val="Hyperlink"/>
        </w:rPr>
        <w:t>wij vieren feest - YouTube</w:t>
      </w:r>
      <w:r w:rsidR="004C45E6">
        <w:fldChar w:fldCharType="end"/>
      </w:r>
      <w:r w:rsidR="004C45E6" w:rsidRPr="004C45E6">
        <w:rPr>
          <w:u w:val="single"/>
        </w:rPr>
        <w:t xml:space="preserve">  </w:t>
      </w:r>
    </w:p>
    <w:p w14:paraId="288D65AF" w14:textId="3B9CC8E1" w:rsidR="004C45E6" w:rsidRPr="004C45E6" w:rsidRDefault="004C45E6" w:rsidP="004C45E6"/>
    <w:p w14:paraId="5382AD42" w14:textId="799AD5A1" w:rsidR="004C45E6" w:rsidRDefault="004C45E6" w:rsidP="004C45E6">
      <w:r w:rsidRPr="004C45E6">
        <w:t xml:space="preserve">Zingen Slotlied: </w:t>
      </w:r>
      <w:r>
        <w:t xml:space="preserve">Lied 722 uit Johannes de Heer  </w:t>
      </w:r>
      <w:r w:rsidRPr="004C45E6">
        <w:t xml:space="preserve"> </w:t>
      </w:r>
    </w:p>
    <w:p w14:paraId="1CE12573" w14:textId="77777777" w:rsidR="00753FCE" w:rsidRPr="00753FCE" w:rsidRDefault="00753FCE" w:rsidP="00753FCE">
      <w:bookmarkStart w:id="0" w:name="_Hlk161732409"/>
      <w:r w:rsidRPr="00753FCE">
        <w:t>1.Kroon Hem met gouden kroon,</w:t>
      </w:r>
      <w:r w:rsidRPr="00753FCE">
        <w:br/>
        <w:t>het Lam op zijnen troon!</w:t>
      </w:r>
      <w:r w:rsidRPr="00753FCE">
        <w:br/>
        <w:t>Hoor, hoe het hemels loflied al</w:t>
      </w:r>
      <w:r w:rsidRPr="00753FCE">
        <w:br/>
        <w:t>verwint in heerlijk schoon.</w:t>
      </w:r>
      <w:r w:rsidRPr="00753FCE">
        <w:br/>
        <w:t>Ontwaak, mijn ziel, en zing</w:t>
      </w:r>
      <w:r w:rsidRPr="00753FCE">
        <w:br/>
        <w:t>van Hem, die voor u stierf.</w:t>
      </w:r>
      <w:r w:rsidRPr="00753FCE">
        <w:br/>
        <w:t xml:space="preserve">En prijs Hem in </w:t>
      </w:r>
      <w:proofErr w:type="spellStart"/>
      <w:r w:rsidRPr="00753FCE">
        <w:t>all</w:t>
      </w:r>
      <w:proofErr w:type="spellEnd"/>
      <w:r w:rsidRPr="00753FCE">
        <w:t xml:space="preserve">’ </w:t>
      </w:r>
      <w:proofErr w:type="spellStart"/>
      <w:r w:rsidRPr="00753FCE">
        <w:t>eeuwigheên</w:t>
      </w:r>
      <w:proofErr w:type="spellEnd"/>
      <w:r w:rsidRPr="00753FCE">
        <w:t>,</w:t>
      </w:r>
      <w:r w:rsidRPr="00753FCE">
        <w:br/>
        <w:t>die ’t heil voor u verwierf</w:t>
      </w:r>
    </w:p>
    <w:p w14:paraId="0466674D" w14:textId="125BBFE7" w:rsidR="00753FCE" w:rsidRPr="00753FCE" w:rsidRDefault="00753FCE" w:rsidP="00753FCE">
      <w:r w:rsidRPr="00753FCE">
        <w:t>2.Kroon Hem, der liefde Heer!</w:t>
      </w:r>
      <w:r w:rsidRPr="00753FCE">
        <w:br/>
        <w:t>Aanschouw hem, hoe Hij leed.</w:t>
      </w:r>
      <w:r w:rsidRPr="00753FCE">
        <w:br/>
        <w:t>Zijn wonden tonen ’t gans heelal</w:t>
      </w:r>
      <w:r w:rsidRPr="00753FCE">
        <w:br/>
        <w:t>wat Hij voor ’t mensdom deed.</w:t>
      </w:r>
      <w:r w:rsidRPr="00753FCE">
        <w:br/>
        <w:t xml:space="preserve">De </w:t>
      </w:r>
      <w:proofErr w:type="spellStart"/>
      <w:r w:rsidRPr="00753FCE">
        <w:t>eng’len</w:t>
      </w:r>
      <w:proofErr w:type="spellEnd"/>
      <w:r w:rsidRPr="00753FCE">
        <w:t xml:space="preserve"> om Gods troon,</w:t>
      </w:r>
      <w:r w:rsidRPr="00753FCE">
        <w:br/>
      </w:r>
      <w:proofErr w:type="spellStart"/>
      <w:r w:rsidRPr="00753FCE">
        <w:t>all</w:t>
      </w:r>
      <w:proofErr w:type="spellEnd"/>
      <w:r w:rsidRPr="00753FCE">
        <w:t>’</w:t>
      </w:r>
      <w:r w:rsidR="001F0564">
        <w:t xml:space="preserve"> </w:t>
      </w:r>
      <w:r w:rsidRPr="00753FCE">
        <w:t>overheid en macht,</w:t>
      </w:r>
      <w:r w:rsidRPr="00753FCE">
        <w:br/>
        <w:t>zij buigen dienend zich terneer</w:t>
      </w:r>
      <w:r w:rsidRPr="00753FCE">
        <w:br/>
        <w:t xml:space="preserve">voor zulke </w:t>
      </w:r>
      <w:proofErr w:type="spellStart"/>
      <w:r w:rsidRPr="00753FCE">
        <w:t>wond’re</w:t>
      </w:r>
      <w:proofErr w:type="spellEnd"/>
      <w:r w:rsidRPr="00753FCE">
        <w:t xml:space="preserve"> pracht.</w:t>
      </w:r>
    </w:p>
    <w:p w14:paraId="6795A320" w14:textId="77777777" w:rsidR="00753FCE" w:rsidRPr="00753FCE" w:rsidRDefault="00753FCE" w:rsidP="00753FCE">
      <w:r w:rsidRPr="00753FCE">
        <w:t>3.Kroon Hem, de Vredevorst,</w:t>
      </w:r>
      <w:r w:rsidRPr="00753FCE">
        <w:br/>
        <w:t>wiens macht eens heersen zal</w:t>
      </w:r>
      <w:r w:rsidRPr="00753FCE">
        <w:br/>
        <w:t>van pool tot pool, van zee tot zee,</w:t>
      </w:r>
      <w:r w:rsidRPr="00753FCE">
        <w:br/>
        <w:t>’t klink’ over berg en dal.</w:t>
      </w:r>
      <w:r w:rsidRPr="00753FCE">
        <w:br/>
        <w:t>Als alles voor Hem buigt</w:t>
      </w:r>
      <w:r w:rsidRPr="00753FCE">
        <w:br/>
        <w:t>en vrede heerst alom,</w:t>
      </w:r>
      <w:r w:rsidRPr="00753FCE">
        <w:br/>
      </w:r>
      <w:r w:rsidRPr="00753FCE">
        <w:lastRenderedPageBreak/>
        <w:t xml:space="preserve">wordt </w:t>
      </w:r>
      <w:proofErr w:type="spellStart"/>
      <w:r w:rsidRPr="00753FCE">
        <w:t>d’aarde</w:t>
      </w:r>
      <w:proofErr w:type="spellEnd"/>
      <w:r w:rsidRPr="00753FCE">
        <w:t xml:space="preserve"> weer een paradijs.</w:t>
      </w:r>
      <w:r w:rsidRPr="00753FCE">
        <w:br/>
        <w:t>Kom, Here Jezus, kom!</w:t>
      </w:r>
    </w:p>
    <w:bookmarkEnd w:id="0"/>
    <w:p w14:paraId="78C446E8" w14:textId="77777777" w:rsidR="00753FCE" w:rsidRPr="004C45E6" w:rsidRDefault="00753FCE" w:rsidP="004C45E6"/>
    <w:p w14:paraId="29CD212F" w14:textId="14C65061" w:rsidR="004C45E6" w:rsidRDefault="004C45E6">
      <w:r w:rsidRPr="004C45E6">
        <w:br/>
        <w:t xml:space="preserve">Zegen (gesproken </w:t>
      </w:r>
      <w:proofErr w:type="gramStart"/>
      <w:r w:rsidRPr="004C45E6">
        <w:t>Amen(</w:t>
      </w:r>
      <w:proofErr w:type="gramEnd"/>
      <w:r w:rsidRPr="004C45E6">
        <w:br/>
        <w:t>aansluitend Lied 132 Evangelische Liedbu</w:t>
      </w:r>
      <w:r w:rsidR="00753FCE">
        <w:t>ndel</w:t>
      </w:r>
      <w:r w:rsidRPr="004C45E6">
        <w:t xml:space="preserve"> </w:t>
      </w:r>
    </w:p>
    <w:p w14:paraId="1339CC35" w14:textId="64DDC134" w:rsidR="00753FCE" w:rsidRPr="00753FCE" w:rsidRDefault="00753FCE" w:rsidP="00753FCE">
      <w:r w:rsidRPr="00753FCE">
        <w:t>U zij de glorie, opgestane Heer</w:t>
      </w:r>
      <w:r w:rsidRPr="00753FCE">
        <w:br/>
        <w:t>U zij de victorie, nu en immer weer</w:t>
      </w:r>
      <w:r w:rsidRPr="00753FCE">
        <w:br/>
        <w:t xml:space="preserve">Uit een blinkend stromen, daalde </w:t>
      </w:r>
      <w:proofErr w:type="spellStart"/>
      <w:r w:rsidRPr="00753FCE">
        <w:t>d'engel</w:t>
      </w:r>
      <w:proofErr w:type="spellEnd"/>
      <w:r w:rsidRPr="00753FCE">
        <w:t xml:space="preserve"> af</w:t>
      </w:r>
      <w:r w:rsidRPr="00753FCE">
        <w:br/>
        <w:t>Heeft de steen genomen,</w:t>
      </w:r>
      <w:r w:rsidR="001F0564">
        <w:t xml:space="preserve"> </w:t>
      </w:r>
      <w:r w:rsidRPr="00753FCE">
        <w:t>van 't verwonnen graf</w:t>
      </w:r>
      <w:r w:rsidRPr="00753FCE">
        <w:br/>
        <w:t>U zij de glorie, opgestane Heer</w:t>
      </w:r>
      <w:r w:rsidRPr="00753FCE">
        <w:br/>
        <w:t>U zij de victorie, nu en immer meer</w:t>
      </w:r>
    </w:p>
    <w:p w14:paraId="2B5BD723" w14:textId="77777777" w:rsidR="00753FCE" w:rsidRPr="00753FCE" w:rsidRDefault="00753FCE" w:rsidP="00753FCE">
      <w:r w:rsidRPr="00753FCE">
        <w:t>Zie hem verschijnen, Jezus, onze Heer</w:t>
      </w:r>
      <w:r w:rsidRPr="00753FCE">
        <w:br/>
        <w:t>Hij brengt al de Zijnen, in Zijn armen weer</w:t>
      </w:r>
      <w:r w:rsidRPr="00753FCE">
        <w:br/>
        <w:t>Weest dan volk des Heren, blijde en welgezind</w:t>
      </w:r>
      <w:r w:rsidRPr="00753FCE">
        <w:br/>
        <w:t xml:space="preserve">En zegt telkens </w:t>
      </w:r>
      <w:proofErr w:type="spellStart"/>
      <w:r w:rsidRPr="00753FCE">
        <w:t>kere</w:t>
      </w:r>
      <w:proofErr w:type="spellEnd"/>
      <w:r w:rsidRPr="00753FCE">
        <w:t>, Christus overwint!</w:t>
      </w:r>
      <w:r w:rsidRPr="00753FCE">
        <w:br/>
        <w:t>U zij de glorie, opgestane Heer</w:t>
      </w:r>
      <w:r w:rsidRPr="00753FCE">
        <w:br/>
        <w:t>U zij de victorie, nu en immer meer</w:t>
      </w:r>
    </w:p>
    <w:p w14:paraId="7D5910EF" w14:textId="77777777" w:rsidR="00753FCE" w:rsidRPr="00753FCE" w:rsidRDefault="00753FCE" w:rsidP="00753FCE">
      <w:r w:rsidRPr="00753FCE">
        <w:t>Zou ik nog vrezen, nu Hij eeuwig leeft</w:t>
      </w:r>
      <w:r w:rsidRPr="00753FCE">
        <w:br/>
        <w:t>Die mij heeft genezen, die mij vrede geeft</w:t>
      </w:r>
      <w:r w:rsidRPr="00753FCE">
        <w:br/>
        <w:t>In Zijn goddelijk wezen, is Zijn glorie groot</w:t>
      </w:r>
      <w:r w:rsidRPr="00753FCE">
        <w:br/>
        <w:t>Niets heb ik te vrezen, in leven en in dood</w:t>
      </w:r>
      <w:r w:rsidRPr="00753FCE">
        <w:br/>
        <w:t>U zij de glorie, opgestane Heer</w:t>
      </w:r>
      <w:r w:rsidRPr="00753FCE">
        <w:br/>
        <w:t>U zij de victorie, nu en immer meer</w:t>
      </w:r>
    </w:p>
    <w:p w14:paraId="2EC05A6D" w14:textId="77777777" w:rsidR="00753FCE" w:rsidRDefault="00753FCE"/>
    <w:sectPr w:rsidR="00753FCE" w:rsidSect="004C45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104A6C"/>
    <w:rsid w:val="001160D2"/>
    <w:rsid w:val="001C3C2F"/>
    <w:rsid w:val="001F0564"/>
    <w:rsid w:val="00220B8F"/>
    <w:rsid w:val="002A47AE"/>
    <w:rsid w:val="00417FB1"/>
    <w:rsid w:val="004C45E6"/>
    <w:rsid w:val="00753FCE"/>
    <w:rsid w:val="007748E7"/>
    <w:rsid w:val="00B568EA"/>
    <w:rsid w:val="00C77785"/>
    <w:rsid w:val="00C82391"/>
    <w:rsid w:val="00C87975"/>
    <w:rsid w:val="00DF2DB8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29CD"/>
  <w15:chartTrackingRefBased/>
  <w15:docId w15:val="{0078BFB2-B842-48D1-AC2F-65EEC2D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4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45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4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45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4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4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4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4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4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45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45E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45E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45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45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45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45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4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4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45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45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45E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4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45E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45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C45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4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Vw8EgJ8fl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2025-03-10T08:57:00Z</cp:lastPrinted>
  <dcterms:created xsi:type="dcterms:W3CDTF">2025-04-15T19:57:00Z</dcterms:created>
  <dcterms:modified xsi:type="dcterms:W3CDTF">2025-04-15T19:57:00Z</dcterms:modified>
</cp:coreProperties>
</file>