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9B19" w14:textId="32BB2CFF" w:rsidR="007019DA" w:rsidRPr="00DE6F18" w:rsidRDefault="007019DA" w:rsidP="00DE6F18">
      <w:pPr>
        <w:jc w:val="center"/>
        <w:rPr>
          <w:b/>
          <w:bCs/>
          <w:sz w:val="40"/>
          <w:szCs w:val="40"/>
        </w:rPr>
      </w:pPr>
      <w:r w:rsidRPr="00DE6F18">
        <w:rPr>
          <w:b/>
          <w:bCs/>
          <w:sz w:val="40"/>
          <w:szCs w:val="40"/>
        </w:rPr>
        <w:t>Liturgie zondag 4 mei 2025.</w:t>
      </w:r>
    </w:p>
    <w:p w14:paraId="4DC4606C" w14:textId="5F35009A" w:rsidR="007019DA" w:rsidRDefault="007019DA">
      <w:r>
        <w:t>Lied vooraf</w:t>
      </w:r>
      <w:r w:rsidR="00C46BC4">
        <w:t>: lied 1010: 1, 2 en 4</w:t>
      </w:r>
    </w:p>
    <w:p w14:paraId="43DC4A0E" w14:textId="77777777" w:rsidR="00650191" w:rsidRPr="00650191" w:rsidRDefault="00650191" w:rsidP="00650191">
      <w:r w:rsidRPr="00650191">
        <w:t>1.Geef vrede, Heer, geef vrede,</w:t>
      </w:r>
      <w:r w:rsidRPr="00650191">
        <w:br/>
        <w:t>de wereld wil slechts strijd.</w:t>
      </w:r>
      <w:r w:rsidRPr="00650191">
        <w:br/>
        <w:t>Al wordt het recht beleden,</w:t>
      </w:r>
      <w:r w:rsidRPr="00650191">
        <w:br/>
        <w:t>de sterkste wint het pleit.</w:t>
      </w:r>
      <w:r w:rsidRPr="00650191">
        <w:br/>
        <w:t>Het onrecht heerst op aarde,</w:t>
      </w:r>
      <w:r w:rsidRPr="00650191">
        <w:br/>
        <w:t>de leugen triomfeert,</w:t>
      </w:r>
      <w:r w:rsidRPr="00650191">
        <w:br/>
        <w:t>ontluistert elke waarde,</w:t>
      </w:r>
      <w:r w:rsidRPr="00650191">
        <w:br/>
        <w:t xml:space="preserve">o </w:t>
      </w:r>
      <w:proofErr w:type="gramStart"/>
      <w:r w:rsidRPr="00650191">
        <w:t>red</w:t>
      </w:r>
      <w:proofErr w:type="gramEnd"/>
      <w:r w:rsidRPr="00650191">
        <w:t xml:space="preserve"> ons, sterke Heer. </w:t>
      </w:r>
    </w:p>
    <w:p w14:paraId="0999B58B" w14:textId="77777777" w:rsidR="00650191" w:rsidRDefault="00650191" w:rsidP="00650191">
      <w:r>
        <w:t>Geef vrede, Heer, geef vrede,</w:t>
      </w:r>
      <w:r>
        <w:br/>
        <w:t>de aarde wacht zo lang,</w:t>
      </w:r>
      <w:r>
        <w:br/>
        <w:t>er wordt zo veel geleden,</w:t>
      </w:r>
      <w:r>
        <w:br/>
        <w:t>de mensen zijn zo bang,</w:t>
      </w:r>
      <w:r>
        <w:br/>
        <w:t>de toekomst is zo duister</w:t>
      </w:r>
      <w:r>
        <w:br/>
        <w:t>en ons geloof zo klein;</w:t>
      </w:r>
      <w:r>
        <w:br/>
        <w:t>o Jezus Christus, luister</w:t>
      </w:r>
      <w:r>
        <w:br/>
        <w:t>en laat ons niet alleen!</w:t>
      </w:r>
    </w:p>
    <w:p w14:paraId="7511DA2B" w14:textId="76D72A25" w:rsidR="00650191" w:rsidRPr="00650191" w:rsidRDefault="00650191" w:rsidP="00650191">
      <w:r>
        <w:t>Geef vrede, Heer, geef vrede,</w:t>
      </w:r>
      <w:r>
        <w:br/>
        <w:t>bekeer ons felle hart.</w:t>
      </w:r>
      <w:r>
        <w:br/>
        <w:t>Deel ons uw liefde mede,</w:t>
      </w:r>
      <w:r>
        <w:br/>
        <w:t>die onze boosheid tart,</w:t>
      </w:r>
      <w:r>
        <w:br/>
        <w:t>die onze mond leert spreken</w:t>
      </w:r>
      <w:r>
        <w:br/>
        <w:t>en onze handen leidt.</w:t>
      </w:r>
      <w:r>
        <w:br/>
        <w:t>Maak ons een levend teken:</w:t>
      </w:r>
      <w:r>
        <w:br/>
        <w:t xml:space="preserve">uw vrede wint de strijd. </w:t>
      </w:r>
      <w:r w:rsidRPr="00650191">
        <w:t xml:space="preserve"> </w:t>
      </w:r>
    </w:p>
    <w:p w14:paraId="320DB9C3" w14:textId="77777777" w:rsidR="00650191" w:rsidRDefault="00650191"/>
    <w:p w14:paraId="53FEB87C" w14:textId="14650519" w:rsidR="007019DA" w:rsidRDefault="007019DA">
      <w:r>
        <w:t>Woord van welkom en afkondigingen</w:t>
      </w:r>
    </w:p>
    <w:p w14:paraId="34A4CFA3" w14:textId="3175F67E" w:rsidR="007019DA" w:rsidRDefault="007019DA">
      <w:r>
        <w:t>Intochtslied</w:t>
      </w:r>
      <w:r w:rsidR="00C46BC4">
        <w:t>: Lied 71: 1</w:t>
      </w:r>
      <w:r w:rsidR="00467243">
        <w:t xml:space="preserve"> en 2</w:t>
      </w:r>
    </w:p>
    <w:p w14:paraId="28DCC40A" w14:textId="3FA62D22" w:rsidR="00467243" w:rsidRDefault="00467243">
      <w:r>
        <w:t>Heer, laat mij schuilen in uw hoede,</w:t>
      </w:r>
      <w:r>
        <w:br/>
        <w:t>begeef mij niet, o God,</w:t>
      </w:r>
      <w:r>
        <w:br/>
        <w:t>maak nimmer mij te spot.</w:t>
      </w:r>
      <w:r>
        <w:br/>
        <w:t>Leid in uw trouw mijn weg ten goede,</w:t>
      </w:r>
      <w:r>
        <w:br/>
        <w:t>verleen mij uw nabijheid</w:t>
      </w:r>
      <w:r>
        <w:br/>
        <w:t>en stel mij in de vrijheid.</w:t>
      </w:r>
    </w:p>
    <w:p w14:paraId="06270209" w14:textId="77777777" w:rsidR="00DE6F18" w:rsidRDefault="00DE6F18">
      <w:r>
        <w:br w:type="page"/>
      </w:r>
    </w:p>
    <w:p w14:paraId="0AFA6257" w14:textId="2BF8E2F1" w:rsidR="00467243" w:rsidRDefault="00467243">
      <w:r>
        <w:lastRenderedPageBreak/>
        <w:t>Wees mij een burcht, waarheen ik vluchten,</w:t>
      </w:r>
      <w:r>
        <w:br/>
        <w:t>waarin ik nacht en dag</w:t>
      </w:r>
      <w:r>
        <w:br/>
        <w:t>mij veilig bergen mag.</w:t>
      </w:r>
      <w:r>
        <w:br/>
        <w:t>Mijn rots, bij U is niets te duchten,</w:t>
      </w:r>
      <w:r>
        <w:br/>
        <w:t>Gij hebt in al mijn noden</w:t>
      </w:r>
      <w:r>
        <w:br/>
        <w:t>redding en heil geboden.</w:t>
      </w:r>
    </w:p>
    <w:p w14:paraId="5FBAB9D4" w14:textId="587B7EF4" w:rsidR="007019DA" w:rsidRDefault="007019DA">
      <w:r>
        <w:t>Stil gebed</w:t>
      </w:r>
      <w:r>
        <w:br/>
        <w:t>Votum en groet</w:t>
      </w:r>
      <w:r>
        <w:br/>
        <w:t>aansluitend zingen we het Klein Gloria</w:t>
      </w:r>
    </w:p>
    <w:p w14:paraId="79E183CF" w14:textId="578FE363" w:rsidR="007019DA" w:rsidRDefault="007019DA">
      <w:r>
        <w:t>Gebed</w:t>
      </w:r>
    </w:p>
    <w:p w14:paraId="6BB6878A" w14:textId="2FC5E192" w:rsidR="007019DA" w:rsidRDefault="007019DA">
      <w:r>
        <w:t xml:space="preserve">Zingen Lied 463: 1, </w:t>
      </w:r>
      <w:proofErr w:type="gramStart"/>
      <w:r>
        <w:t>2 ,</w:t>
      </w:r>
      <w:proofErr w:type="gramEnd"/>
      <w:r>
        <w:t xml:space="preserve"> 5 en 8</w:t>
      </w:r>
    </w:p>
    <w:p w14:paraId="465F0C00" w14:textId="3B57E40D" w:rsidR="00467243" w:rsidRDefault="00467243">
      <w:r>
        <w:t>Licht in onze ogen,</w:t>
      </w:r>
      <w:r>
        <w:br/>
        <w:t>redder uit de nacht,</w:t>
      </w:r>
      <w:r>
        <w:br/>
        <w:t>geldt uw mededogen</w:t>
      </w:r>
      <w:r>
        <w:br/>
        <w:t>nog wie U verwacht?</w:t>
      </w:r>
    </w:p>
    <w:p w14:paraId="39CCFE3A" w14:textId="7B823E1C" w:rsidR="00467243" w:rsidRDefault="00467243">
      <w:r>
        <w:t>Als der mensen trooster</w:t>
      </w:r>
      <w:r>
        <w:br/>
        <w:t>roepen wij U aan:</w:t>
      </w:r>
      <w:r>
        <w:br/>
        <w:t xml:space="preserve">noem de </w:t>
      </w:r>
      <w:proofErr w:type="spellStart"/>
      <w:r>
        <w:t>namelozen</w:t>
      </w:r>
      <w:proofErr w:type="spellEnd"/>
      <w:r>
        <w:br/>
        <w:t>met een nieuwe naam!</w:t>
      </w:r>
    </w:p>
    <w:p w14:paraId="5DB2D085" w14:textId="317180F1" w:rsidR="00467243" w:rsidRDefault="00467243">
      <w:r>
        <w:t>Regen uw gerechtigheid</w:t>
      </w:r>
      <w:r>
        <w:br/>
        <w:t>en bevrucht de aard,</w:t>
      </w:r>
      <w:r>
        <w:br/>
        <w:t xml:space="preserve">tot de trouw ontkiemt en </w:t>
      </w:r>
      <w:r>
        <w:br/>
        <w:t>vrede bloeien gaat!</w:t>
      </w:r>
    </w:p>
    <w:p w14:paraId="5E0A8A8D" w14:textId="7C4828E3" w:rsidR="00467243" w:rsidRDefault="00467243">
      <w:r>
        <w:t xml:space="preserve">Kyrie </w:t>
      </w:r>
      <w:proofErr w:type="spellStart"/>
      <w:r>
        <w:t>eleison</w:t>
      </w:r>
      <w:proofErr w:type="spellEnd"/>
      <w:r>
        <w:t>,</w:t>
      </w:r>
      <w:r>
        <w:br/>
        <w:t>wees genadig, Heer!</w:t>
      </w:r>
      <w:r>
        <w:br/>
        <w:t>Breng ons naar de morgen</w:t>
      </w:r>
      <w:r>
        <w:br/>
        <w:t>wacht niet langer meer!</w:t>
      </w:r>
    </w:p>
    <w:p w14:paraId="12483970" w14:textId="3FC4686F" w:rsidR="007019DA" w:rsidRDefault="007019DA">
      <w:r>
        <w:t>Leefregel</w:t>
      </w:r>
    </w:p>
    <w:p w14:paraId="7C0BF367" w14:textId="1BCB1CBF" w:rsidR="007019DA" w:rsidRDefault="007019DA">
      <w:r>
        <w:t xml:space="preserve">Zingen lied </w:t>
      </w:r>
      <w:r w:rsidR="00C46BC4">
        <w:t>654: 1</w:t>
      </w:r>
      <w:r w:rsidR="00467243">
        <w:t xml:space="preserve"> en 6</w:t>
      </w:r>
    </w:p>
    <w:p w14:paraId="0B2A662F" w14:textId="77777777" w:rsidR="00467243" w:rsidRPr="00467243" w:rsidRDefault="00467243" w:rsidP="00467243">
      <w:r w:rsidRPr="00467243">
        <w:t>1.Zing nu de Heer, stem allen in</w:t>
      </w:r>
      <w:r w:rsidRPr="00467243">
        <w:br/>
        <w:t>met ons die God lof zingen,</w:t>
      </w:r>
      <w:r w:rsidRPr="00467243">
        <w:br/>
        <w:t>want Hij deed ons van het begin</w:t>
      </w:r>
      <w:r w:rsidRPr="00467243">
        <w:br/>
        <w:t>verrukkelijke dingen.</w:t>
      </w:r>
      <w:r w:rsidRPr="00467243">
        <w:br/>
        <w:t>Hij heeft het menselijk geslacht</w:t>
      </w:r>
      <w:r w:rsidRPr="00467243">
        <w:br/>
        <w:t>in ’t licht geroepen en bedacht</w:t>
      </w:r>
      <w:r w:rsidRPr="00467243">
        <w:br/>
        <w:t>met louter zegeningen.</w:t>
      </w:r>
    </w:p>
    <w:p w14:paraId="749ECD99" w14:textId="77777777" w:rsidR="00467243" w:rsidRPr="00467243" w:rsidRDefault="00467243" w:rsidP="00467243">
      <w:r w:rsidRPr="00467243">
        <w:lastRenderedPageBreak/>
        <w:t>6.Zing dan de Heer, stem allen in</w:t>
      </w:r>
      <w:r w:rsidRPr="00467243">
        <w:br/>
        <w:t>met ons die God lof geven:</w:t>
      </w:r>
      <w:r w:rsidRPr="00467243">
        <w:br/>
        <w:t>Hij schiep ons voor een nieuw begin,</w:t>
      </w:r>
      <w:r w:rsidRPr="00467243">
        <w:br/>
        <w:t>hoeveel wij ook misdreven.</w:t>
      </w:r>
      <w:r w:rsidRPr="00467243">
        <w:br/>
      </w:r>
      <w:proofErr w:type="gramStart"/>
      <w:r w:rsidRPr="00467243">
        <w:t>hij</w:t>
      </w:r>
      <w:proofErr w:type="gramEnd"/>
      <w:r w:rsidRPr="00467243">
        <w:t xml:space="preserve"> riep ons uit de nacht in ’t licht</w:t>
      </w:r>
      <w:r w:rsidRPr="00467243">
        <w:br/>
        <w:t>van zijn genadig aangezicht.</w:t>
      </w:r>
      <w:r w:rsidRPr="00467243">
        <w:br/>
        <w:t xml:space="preserve">In Christus is ons leven. </w:t>
      </w:r>
    </w:p>
    <w:p w14:paraId="37B9B94E" w14:textId="77777777" w:rsidR="00467243" w:rsidRDefault="00467243"/>
    <w:p w14:paraId="5E5F1A31" w14:textId="4DF4E161" w:rsidR="00C46BC4" w:rsidRDefault="00C46BC4">
      <w:r>
        <w:t>Gebed om verlichting door Heilige Geest</w:t>
      </w:r>
    </w:p>
    <w:p w14:paraId="62B79534" w14:textId="4CA09667" w:rsidR="00C46BC4" w:rsidRDefault="00C46BC4">
      <w:r>
        <w:t>Bijbellezing: Psalm 71</w:t>
      </w:r>
      <w:r w:rsidR="001E1195">
        <w:t>: 1 t/m 16</w:t>
      </w:r>
      <w:r>
        <w:t xml:space="preserve"> (NBV ’21)</w:t>
      </w:r>
    </w:p>
    <w:p w14:paraId="4058FDB6" w14:textId="15301A07" w:rsidR="00C46BC4" w:rsidRDefault="00C46BC4">
      <w:r>
        <w:t>Zingen Lied 1008</w:t>
      </w:r>
      <w:r w:rsidR="001E1195">
        <w:t>: 1 en 3</w:t>
      </w:r>
    </w:p>
    <w:p w14:paraId="55071026" w14:textId="100ADF96" w:rsidR="005A1DBA" w:rsidRDefault="005A1DBA">
      <w:r>
        <w:t>Rechter in het licht verheven,</w:t>
      </w:r>
      <w:r>
        <w:br/>
        <w:t>koning in uw majesteit,</w:t>
      </w:r>
      <w:r>
        <w:br/>
        <w:t>louter ons geringe leven,</w:t>
      </w:r>
      <w:r>
        <w:br/>
      </w:r>
      <w:proofErr w:type="gramStart"/>
      <w:r>
        <w:t>scheld</w:t>
      </w:r>
      <w:proofErr w:type="gramEnd"/>
      <w:r>
        <w:t xml:space="preserve"> ons onze schulden kwijt,</w:t>
      </w:r>
      <w:r>
        <w:br/>
        <w:t xml:space="preserve">laat uw </w:t>
      </w:r>
      <w:proofErr w:type="spellStart"/>
      <w:r>
        <w:t>vleug’len</w:t>
      </w:r>
      <w:proofErr w:type="spellEnd"/>
      <w:r>
        <w:t xml:space="preserve"> ons omgeven,</w:t>
      </w:r>
      <w:r>
        <w:br/>
        <w:t>troost ons met uw tederheid.</w:t>
      </w:r>
    </w:p>
    <w:p w14:paraId="223FDBB0" w14:textId="0EBD7D60" w:rsidR="005A1DBA" w:rsidRDefault="005A1DBA">
      <w:r>
        <w:t>Houd wat Gij hebt ondernomen,</w:t>
      </w:r>
      <w:r>
        <w:br/>
        <w:t>klief het duister met uw zwaard.</w:t>
      </w:r>
      <w:r>
        <w:br/>
        <w:t>Kroon de menselijke dromen</w:t>
      </w:r>
      <w:r>
        <w:br/>
        <w:t>met uw koninkrijk op aard.</w:t>
      </w:r>
      <w:r>
        <w:br/>
        <w:t>Laat de vrede eindelijk komen</w:t>
      </w:r>
      <w:r>
        <w:br/>
        <w:t xml:space="preserve">die uw hart voor ons bewaart. </w:t>
      </w:r>
    </w:p>
    <w:p w14:paraId="22DEC2D4" w14:textId="11E9670D" w:rsidR="00C46BC4" w:rsidRDefault="00C46BC4">
      <w:r>
        <w:t>Verkondiging</w:t>
      </w:r>
    </w:p>
    <w:p w14:paraId="5962A027" w14:textId="29532C12" w:rsidR="00C46BC4" w:rsidRDefault="00C46BC4">
      <w:r>
        <w:t>Zingen Lied 913</w:t>
      </w:r>
    </w:p>
    <w:p w14:paraId="21913CCE" w14:textId="77777777" w:rsidR="00DE6F18" w:rsidRDefault="005A1DBA">
      <w:r w:rsidRPr="005A1DBA">
        <w:t>Wat de toekomst brengen moge,</w:t>
      </w:r>
      <w:r w:rsidRPr="005A1DBA">
        <w:br/>
        <w:t>Mij geleidt des Heeren hand;</w:t>
      </w:r>
      <w:r w:rsidRPr="005A1DBA">
        <w:br/>
        <w:t>moedig sla ik dus de ogen</w:t>
      </w:r>
      <w:r w:rsidRPr="005A1DBA">
        <w:br/>
        <w:t>naar het onbekende land.</w:t>
      </w:r>
      <w:r w:rsidRPr="005A1DBA">
        <w:br/>
        <w:t>Leer mij volgen zonder vragen;</w:t>
      </w:r>
      <w:r w:rsidRPr="005A1DBA">
        <w:br/>
        <w:t>Vader, wat Gij doet is goed!</w:t>
      </w:r>
      <w:r w:rsidRPr="005A1DBA">
        <w:br/>
        <w:t>Leer mij slechts het heden dragen</w:t>
      </w:r>
      <w:r w:rsidRPr="005A1DBA">
        <w:br/>
        <w:t>met een rustig kalme moed!</w:t>
      </w:r>
      <w:r w:rsidRPr="005A1DBA">
        <w:br/>
      </w:r>
    </w:p>
    <w:p w14:paraId="4DEC46B2" w14:textId="77777777" w:rsidR="00DE6F18" w:rsidRDefault="00DE6F18">
      <w:r>
        <w:br w:type="page"/>
      </w:r>
    </w:p>
    <w:p w14:paraId="201CE469" w14:textId="7C60EAC2" w:rsidR="005A1DBA" w:rsidRDefault="005A1DBA">
      <w:r w:rsidRPr="005A1DBA">
        <w:lastRenderedPageBreak/>
        <w:t>Heer, ik wil Uw liefde loven,</w:t>
      </w:r>
      <w:r w:rsidRPr="005A1DBA">
        <w:br/>
        <w:t>al begrijpt mijn ziel U niet.</w:t>
      </w:r>
      <w:r w:rsidRPr="005A1DBA">
        <w:br/>
        <w:t>Zalig hij, die durft geloven,</w:t>
      </w:r>
      <w:r w:rsidRPr="005A1DBA">
        <w:br/>
        <w:t>ook wanneer het oog niet ziet.</w:t>
      </w:r>
      <w:r w:rsidRPr="005A1DBA">
        <w:br/>
        <w:t>Schijnen mij Uw wegen duister,</w:t>
      </w:r>
      <w:r w:rsidRPr="005A1DBA">
        <w:br/>
        <w:t>zie, ik vraag U niet: waarom?</w:t>
      </w:r>
      <w:r w:rsidRPr="005A1DBA">
        <w:br/>
        <w:t>Eenmaal zie ik al Uw luister,</w:t>
      </w:r>
      <w:r w:rsidRPr="005A1DBA">
        <w:br/>
        <w:t>als ik in Uw hemel kom!</w:t>
      </w:r>
      <w:r w:rsidRPr="005A1DBA">
        <w:br/>
      </w:r>
      <w:r w:rsidRPr="005A1DBA">
        <w:br/>
      </w:r>
      <w:r>
        <w:t>Laat mij niet mijn lot beslissen:</w:t>
      </w:r>
      <w:r>
        <w:br/>
        <w:t>zo ik mocht ik durfde niet.</w:t>
      </w:r>
      <w:r>
        <w:br/>
        <w:t>Ach, hoe zou ik mij vergissen,</w:t>
      </w:r>
      <w:r>
        <w:br/>
        <w:t>als Gij mij de keuze liet!</w:t>
      </w:r>
      <w:r>
        <w:br/>
        <w:t xml:space="preserve">Wil mij als een kind </w:t>
      </w:r>
      <w:proofErr w:type="spellStart"/>
      <w:r>
        <w:t>behand’len</w:t>
      </w:r>
      <w:proofErr w:type="spellEnd"/>
      <w:r>
        <w:t>,</w:t>
      </w:r>
      <w:r>
        <w:br/>
        <w:t>dat alleen de weg niet vindt:</w:t>
      </w:r>
      <w:r>
        <w:br/>
        <w:t>neem mijn hand in uwe handen</w:t>
      </w:r>
      <w:r>
        <w:br/>
        <w:t>en geleid mij als een kind.</w:t>
      </w:r>
    </w:p>
    <w:p w14:paraId="0867BE10" w14:textId="03564836" w:rsidR="005A1DBA" w:rsidRDefault="005A1DBA">
      <w:r>
        <w:br/>
        <w:t>Waar de weg mij brengen moge,</w:t>
      </w:r>
      <w:r>
        <w:br/>
        <w:t>aan des Vaders trouwe hand,</w:t>
      </w:r>
      <w:r>
        <w:br/>
        <w:t>loop ik met gesloten ogen</w:t>
      </w:r>
      <w:r>
        <w:br/>
        <w:t>naar het onbekende land</w:t>
      </w:r>
      <w:proofErr w:type="gramStart"/>
      <w:r>
        <w:t>. .</w:t>
      </w:r>
      <w:proofErr w:type="gramEnd"/>
    </w:p>
    <w:p w14:paraId="139788E5" w14:textId="78C6EB0B" w:rsidR="007019DA" w:rsidRDefault="00C46BC4">
      <w:r>
        <w:br/>
      </w:r>
      <w:r w:rsidR="007019DA">
        <w:t>Eventueel afkondiging overlijden en lied</w:t>
      </w:r>
    </w:p>
    <w:p w14:paraId="43932CB4" w14:textId="219C76A6" w:rsidR="007019DA" w:rsidRDefault="007019DA">
      <w:r>
        <w:t>Gebeden</w:t>
      </w:r>
    </w:p>
    <w:p w14:paraId="7DC4C9E0" w14:textId="1B1CA01E" w:rsidR="007019DA" w:rsidRDefault="007019DA">
      <w:r>
        <w:t>Collecten</w:t>
      </w:r>
    </w:p>
    <w:p w14:paraId="4BF800AC" w14:textId="28EFF61B" w:rsidR="007019DA" w:rsidRDefault="007019DA">
      <w:r>
        <w:t>Kindermoment</w:t>
      </w:r>
    </w:p>
    <w:p w14:paraId="44CF3CB5" w14:textId="20FD5ED6" w:rsidR="007019DA" w:rsidRDefault="007019DA">
      <w:r>
        <w:t>Lied: God heeft een plan met je leven</w:t>
      </w:r>
    </w:p>
    <w:p w14:paraId="3727F24D" w14:textId="3D66C2B8" w:rsidR="007019DA" w:rsidRDefault="007019DA" w:rsidP="004B270A">
      <w:r>
        <w:t>Slotlied</w:t>
      </w:r>
      <w:r w:rsidR="00C46BC4">
        <w:t xml:space="preserve">: Lied </w:t>
      </w:r>
      <w:r w:rsidR="004B270A">
        <w:t>657: 1, 3 en 4</w:t>
      </w:r>
    </w:p>
    <w:p w14:paraId="0B936FDC" w14:textId="0D58DB0A" w:rsidR="004B270A" w:rsidRPr="004B270A" w:rsidRDefault="004B270A" w:rsidP="004B270A">
      <w:pPr>
        <w:rPr>
          <w:bCs/>
        </w:rPr>
      </w:pPr>
      <w:r w:rsidRPr="004B270A">
        <w:rPr>
          <w:bCs/>
        </w:rPr>
        <w:t>Zolang wij ademhalen</w:t>
      </w:r>
      <w:r w:rsidRPr="004B270A">
        <w:rPr>
          <w:bCs/>
        </w:rPr>
        <w:br/>
        <w:t>schept Gij in ons de kracht</w:t>
      </w:r>
      <w:r w:rsidRPr="004B270A">
        <w:rPr>
          <w:bCs/>
        </w:rPr>
        <w:br/>
        <w:t>om zingend te vertalen</w:t>
      </w:r>
      <w:r w:rsidRPr="004B270A">
        <w:rPr>
          <w:bCs/>
        </w:rPr>
        <w:br/>
        <w:t>waartoe wij zijn gedacht:</w:t>
      </w:r>
      <w:r w:rsidRPr="004B270A">
        <w:rPr>
          <w:bCs/>
        </w:rPr>
        <w:br/>
        <w:t>elkaar zijn wij gegeven</w:t>
      </w:r>
      <w:r w:rsidRPr="004B270A">
        <w:rPr>
          <w:bCs/>
        </w:rPr>
        <w:br/>
        <w:t>tot kleur en samenklank.</w:t>
      </w:r>
      <w:r w:rsidRPr="004B270A">
        <w:rPr>
          <w:bCs/>
        </w:rPr>
        <w:br/>
        <w:t>De lofzang om het leven</w:t>
      </w:r>
      <w:r w:rsidRPr="004B270A">
        <w:rPr>
          <w:bCs/>
        </w:rPr>
        <w:br/>
        <w:t>geeft stem aan onze dank.</w:t>
      </w:r>
    </w:p>
    <w:p w14:paraId="32370A16" w14:textId="0286B1A2" w:rsidR="004B270A" w:rsidRPr="004B270A" w:rsidRDefault="004B270A" w:rsidP="004B270A">
      <w:pPr>
        <w:rPr>
          <w:bCs/>
        </w:rPr>
      </w:pPr>
      <w:r w:rsidRPr="004B270A">
        <w:rPr>
          <w:bCs/>
        </w:rPr>
        <w:lastRenderedPageBreak/>
        <w:t>Het donker kan verbleken</w:t>
      </w:r>
      <w:r w:rsidRPr="004B270A">
        <w:rPr>
          <w:bCs/>
        </w:rPr>
        <w:br/>
        <w:t>door psalmen in de nacht.</w:t>
      </w:r>
      <w:r w:rsidRPr="004B270A">
        <w:rPr>
          <w:bCs/>
        </w:rPr>
        <w:br/>
        <w:t>De muren kunnen vallen:</w:t>
      </w:r>
      <w:r w:rsidRPr="004B270A">
        <w:rPr>
          <w:bCs/>
        </w:rPr>
        <w:br/>
        <w:t>zing dan uit alle macht!</w:t>
      </w:r>
      <w:r w:rsidRPr="004B270A">
        <w:rPr>
          <w:bCs/>
        </w:rPr>
        <w:br/>
        <w:t>God, laat het nooit ontbreken</w:t>
      </w:r>
      <w:r w:rsidRPr="004B270A">
        <w:rPr>
          <w:bCs/>
        </w:rPr>
        <w:br/>
        <w:t>aan hemelhoog gezang,</w:t>
      </w:r>
      <w:r w:rsidRPr="004B270A">
        <w:rPr>
          <w:bCs/>
        </w:rPr>
        <w:br/>
        <w:t>waarvan de wijs ons tekent</w:t>
      </w:r>
      <w:r w:rsidRPr="004B270A">
        <w:rPr>
          <w:bCs/>
        </w:rPr>
        <w:br/>
        <w:t>dit lieve leven lang.</w:t>
      </w:r>
    </w:p>
    <w:p w14:paraId="048ACC8E" w14:textId="7281F720" w:rsidR="004B270A" w:rsidRPr="004B270A" w:rsidRDefault="004B270A" w:rsidP="004B270A">
      <w:r w:rsidRPr="004B270A">
        <w:rPr>
          <w:bCs/>
        </w:rPr>
        <w:t>Ons lied wordt steeds gedragen</w:t>
      </w:r>
      <w:r w:rsidRPr="004B270A">
        <w:rPr>
          <w:bCs/>
        </w:rPr>
        <w:br/>
        <w:t>door vleugels van de hoop.</w:t>
      </w:r>
      <w:r w:rsidRPr="004B270A">
        <w:rPr>
          <w:bCs/>
        </w:rPr>
        <w:br/>
        <w:t>Het stijgt de angst te boven</w:t>
      </w:r>
      <w:r w:rsidRPr="004B270A">
        <w:rPr>
          <w:bCs/>
        </w:rPr>
        <w:br/>
        <w:t>om leven dat verloopt.</w:t>
      </w:r>
      <w:r w:rsidRPr="004B270A">
        <w:rPr>
          <w:bCs/>
        </w:rPr>
        <w:br/>
        <w:t>Het zingt van vergezichten,</w:t>
      </w:r>
      <w:r w:rsidRPr="004B270A">
        <w:rPr>
          <w:bCs/>
        </w:rPr>
        <w:br/>
        <w:t>het ademt van uw Geest.</w:t>
      </w:r>
      <w:r w:rsidRPr="004B270A">
        <w:rPr>
          <w:bCs/>
        </w:rPr>
        <w:br/>
        <w:t>In ons gezang mag lichten</w:t>
      </w:r>
      <w:r w:rsidRPr="004B270A">
        <w:rPr>
          <w:bCs/>
        </w:rPr>
        <w:br/>
        <w:t xml:space="preserve">het komend bruiloftsfeest. </w:t>
      </w:r>
    </w:p>
    <w:p w14:paraId="63B2661B" w14:textId="76E7440F" w:rsidR="007019DA" w:rsidRDefault="007019DA">
      <w:r>
        <w:t>Zegen,</w:t>
      </w:r>
      <w:r>
        <w:br/>
        <w:t>aansluitend het gezongen Amen</w:t>
      </w:r>
    </w:p>
    <w:p w14:paraId="04D2A1E0" w14:textId="1059171A" w:rsidR="007019DA" w:rsidRDefault="007019DA">
      <w:r>
        <w:t xml:space="preserve">Lied 708: 1 en 6 </w:t>
      </w:r>
    </w:p>
    <w:p w14:paraId="0EF45392" w14:textId="6C9E8BC7" w:rsidR="005A1DBA" w:rsidRPr="005A1DBA" w:rsidRDefault="005A1DBA" w:rsidP="005A1DBA">
      <w:r w:rsidRPr="005A1DBA">
        <w:t xml:space="preserve">Wilhelmus van </w:t>
      </w:r>
      <w:proofErr w:type="spellStart"/>
      <w:r w:rsidRPr="005A1DBA">
        <w:t>Nassouwe</w:t>
      </w:r>
      <w:proofErr w:type="spellEnd"/>
      <w:r w:rsidRPr="005A1DBA">
        <w:br/>
        <w:t xml:space="preserve">ben ik van </w:t>
      </w:r>
      <w:proofErr w:type="spellStart"/>
      <w:r w:rsidRPr="005A1DBA">
        <w:t>duitsen</w:t>
      </w:r>
      <w:proofErr w:type="spellEnd"/>
      <w:r w:rsidRPr="005A1DBA">
        <w:t xml:space="preserve"> bloed,</w:t>
      </w:r>
      <w:r w:rsidRPr="005A1DBA">
        <w:br/>
        <w:t>den vaderland getrouwe</w:t>
      </w:r>
      <w:r w:rsidRPr="005A1DBA">
        <w:br/>
        <w:t>blijf ik tot in den dood.</w:t>
      </w:r>
      <w:r w:rsidRPr="005A1DBA">
        <w:br/>
        <w:t xml:space="preserve">Een </w:t>
      </w:r>
      <w:proofErr w:type="spellStart"/>
      <w:r w:rsidRPr="005A1DBA">
        <w:t>prinse</w:t>
      </w:r>
      <w:proofErr w:type="spellEnd"/>
      <w:r w:rsidRPr="005A1DBA">
        <w:t xml:space="preserve"> van Oranje</w:t>
      </w:r>
      <w:r w:rsidRPr="005A1DBA">
        <w:br/>
        <w:t xml:space="preserve">ben ik vrij </w:t>
      </w:r>
      <w:proofErr w:type="spellStart"/>
      <w:r w:rsidRPr="005A1DBA">
        <w:t>onverveerd</w:t>
      </w:r>
      <w:proofErr w:type="spellEnd"/>
      <w:r w:rsidRPr="005A1DBA">
        <w:t>,</w:t>
      </w:r>
      <w:r w:rsidRPr="005A1DBA">
        <w:br/>
        <w:t xml:space="preserve">den koning van </w:t>
      </w:r>
      <w:proofErr w:type="spellStart"/>
      <w:r w:rsidRPr="005A1DBA">
        <w:t>Hispanje</w:t>
      </w:r>
      <w:proofErr w:type="spellEnd"/>
      <w:r w:rsidRPr="005A1DBA">
        <w:br/>
        <w:t>heb ik altijd geëerd.</w:t>
      </w:r>
    </w:p>
    <w:p w14:paraId="62DFCFA7" w14:textId="2D1B1B59" w:rsidR="007019DA" w:rsidRDefault="005A1DBA">
      <w:r w:rsidRPr="005A1DBA">
        <w:t>Mijn schild ende betrouwen</w:t>
      </w:r>
      <w:r w:rsidRPr="005A1DBA">
        <w:br/>
        <w:t>zijt Gij, o God, mijn Heer!</w:t>
      </w:r>
      <w:r w:rsidRPr="005A1DBA">
        <w:br/>
        <w:t>Op U zo wil ik bouwen</w:t>
      </w:r>
      <w:r w:rsidRPr="005A1DBA">
        <w:br/>
        <w:t>verlaat mij nimmermeer!</w:t>
      </w:r>
      <w:r w:rsidRPr="005A1DBA">
        <w:br/>
        <w:t>Dat ik toch vroom mag blijven,</w:t>
      </w:r>
      <w:r w:rsidRPr="005A1DBA">
        <w:br/>
        <w:t xml:space="preserve">uw dienaar </w:t>
      </w:r>
      <w:proofErr w:type="spellStart"/>
      <w:r w:rsidRPr="005A1DBA">
        <w:t>t’aller</w:t>
      </w:r>
      <w:proofErr w:type="spellEnd"/>
      <w:r w:rsidRPr="005A1DBA">
        <w:t xml:space="preserve"> stond,</w:t>
      </w:r>
      <w:r w:rsidRPr="005A1DBA">
        <w:br/>
        <w:t>de tirannie verdrijven</w:t>
      </w:r>
      <w:r w:rsidRPr="005A1DBA">
        <w:br/>
        <w:t xml:space="preserve">die mij mijn hart doorwondt. </w:t>
      </w:r>
    </w:p>
    <w:sectPr w:rsidR="007019DA" w:rsidSect="007019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DA"/>
    <w:rsid w:val="00197119"/>
    <w:rsid w:val="001E1195"/>
    <w:rsid w:val="00467243"/>
    <w:rsid w:val="00476140"/>
    <w:rsid w:val="004B270A"/>
    <w:rsid w:val="005A1DBA"/>
    <w:rsid w:val="00650191"/>
    <w:rsid w:val="006C6A6E"/>
    <w:rsid w:val="007019DA"/>
    <w:rsid w:val="007A3F3A"/>
    <w:rsid w:val="00C46BC4"/>
    <w:rsid w:val="00D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1140"/>
  <w15:chartTrackingRefBased/>
  <w15:docId w15:val="{456B53B3-63C4-44F2-BED6-9A96321B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1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1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1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1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1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1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1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1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1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1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19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19D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19D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19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19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19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19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1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1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1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19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19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19D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1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19D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1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7D2D-EC3C-4885-8451-8F07E382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2025-04-28T15:02:00Z</cp:lastPrinted>
  <dcterms:created xsi:type="dcterms:W3CDTF">2025-05-03T09:33:00Z</dcterms:created>
  <dcterms:modified xsi:type="dcterms:W3CDTF">2025-05-03T09:33:00Z</dcterms:modified>
</cp:coreProperties>
</file>