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F36AA" w14:textId="58E4C8AE" w:rsidR="009A6D6A" w:rsidRPr="009A6D6A" w:rsidRDefault="009A6D6A" w:rsidP="009A6D6A">
      <w:pPr>
        <w:spacing w:after="0" w:line="240" w:lineRule="auto"/>
        <w:jc w:val="center"/>
        <w:rPr>
          <w:sz w:val="48"/>
          <w:szCs w:val="48"/>
        </w:rPr>
      </w:pPr>
      <w:r w:rsidRPr="009A6D6A">
        <w:rPr>
          <w:sz w:val="48"/>
          <w:szCs w:val="48"/>
        </w:rPr>
        <w:t>Liturgie zondag 11 mei 2025</w:t>
      </w:r>
    </w:p>
    <w:p w14:paraId="6DB9A55E" w14:textId="77777777" w:rsidR="009A6D6A" w:rsidRDefault="009A6D6A" w:rsidP="00705DAD">
      <w:pPr>
        <w:spacing w:after="0" w:line="240" w:lineRule="auto"/>
      </w:pPr>
    </w:p>
    <w:p w14:paraId="7B161913" w14:textId="2116409E" w:rsidR="00705DAD" w:rsidRPr="00705DAD" w:rsidRDefault="00705DAD" w:rsidP="00705DAD">
      <w:pPr>
        <w:spacing w:after="0" w:line="240" w:lineRule="auto"/>
      </w:pPr>
      <w:r w:rsidRPr="00705DAD">
        <w:t>Aanvang 10.00 uur</w:t>
      </w:r>
    </w:p>
    <w:p w14:paraId="19CCE5A4" w14:textId="77777777" w:rsidR="00705DAD" w:rsidRPr="00705DAD" w:rsidRDefault="00705DAD" w:rsidP="00705DAD">
      <w:pPr>
        <w:spacing w:after="0" w:line="240" w:lineRule="auto"/>
      </w:pPr>
      <w:r w:rsidRPr="00705DAD">
        <w:t>Voorganger drs. H.J. Boon, Texel</w:t>
      </w:r>
    </w:p>
    <w:p w14:paraId="6492823E" w14:textId="77777777" w:rsidR="00705DAD" w:rsidRPr="00705DAD" w:rsidRDefault="00705DAD" w:rsidP="00705DAD">
      <w:pPr>
        <w:spacing w:after="0" w:line="240" w:lineRule="auto"/>
      </w:pPr>
      <w:r w:rsidRPr="00705DAD">
        <w:t xml:space="preserve">Organist </w:t>
      </w:r>
      <w:proofErr w:type="spellStart"/>
      <w:r w:rsidRPr="00705DAD">
        <w:t>Oebele</w:t>
      </w:r>
      <w:proofErr w:type="spellEnd"/>
      <w:r w:rsidRPr="00705DAD">
        <w:t xml:space="preserve"> Dijkstra</w:t>
      </w:r>
    </w:p>
    <w:p w14:paraId="639B712B" w14:textId="77777777" w:rsidR="00705DAD" w:rsidRPr="00705DAD" w:rsidRDefault="00705DAD" w:rsidP="00705DAD">
      <w:pPr>
        <w:spacing w:after="0" w:line="240" w:lineRule="auto"/>
      </w:pPr>
      <w:r w:rsidRPr="00705DAD">
        <w:t>Lector Rikus van der Es</w:t>
      </w:r>
    </w:p>
    <w:p w14:paraId="3F287A40" w14:textId="2C82205C" w:rsidR="00705DAD" w:rsidRDefault="00705DAD" w:rsidP="00705DAD">
      <w:pPr>
        <w:spacing w:after="0" w:line="240" w:lineRule="auto"/>
      </w:pPr>
      <w:r w:rsidRPr="00705DAD">
        <w:t>Ouderling van dienst: Henk Stienstra</w:t>
      </w:r>
    </w:p>
    <w:p w14:paraId="4ED16FF3" w14:textId="77777777" w:rsidR="00705DAD" w:rsidRDefault="00705DAD" w:rsidP="009A6D6A">
      <w:pPr>
        <w:spacing w:before="240" w:after="0"/>
      </w:pPr>
      <w:r w:rsidRPr="00705DAD">
        <w:t xml:space="preserve">Thema van de dienst: "Van vrede kun je nooit genoeg krijgen, Vergeving brengt ons </w:t>
      </w:r>
      <w:proofErr w:type="gramStart"/>
      <w:r w:rsidRPr="00705DAD">
        <w:t>dichterbij</w:t>
      </w:r>
      <w:proofErr w:type="gramEnd"/>
      <w:r w:rsidRPr="00705DAD">
        <w:t xml:space="preserve"> de vrede dan vergelding..."</w:t>
      </w:r>
    </w:p>
    <w:p w14:paraId="3835B0B8" w14:textId="77777777" w:rsidR="00705DAD" w:rsidRPr="00705DAD" w:rsidRDefault="00705DAD" w:rsidP="009A6D6A">
      <w:pPr>
        <w:spacing w:before="240" w:after="0"/>
      </w:pPr>
    </w:p>
    <w:p w14:paraId="08685E51" w14:textId="77777777" w:rsidR="00705DAD" w:rsidRDefault="00705DAD" w:rsidP="00705DAD">
      <w:r w:rsidRPr="00705DAD">
        <w:t>Lied vóór de dienst: 218 Dank u voor deze morgen</w:t>
      </w:r>
    </w:p>
    <w:p w14:paraId="0FA1C3FB" w14:textId="77777777" w:rsidR="00705DAD" w:rsidRPr="00705DAD" w:rsidRDefault="00705DAD" w:rsidP="009A6D6A">
      <w:pPr>
        <w:spacing w:after="0"/>
      </w:pPr>
    </w:p>
    <w:p w14:paraId="26F6ED3E" w14:textId="77777777" w:rsidR="00705DAD" w:rsidRPr="00705DAD" w:rsidRDefault="00705DAD" w:rsidP="009A6D6A">
      <w:pPr>
        <w:spacing w:line="276" w:lineRule="auto"/>
      </w:pPr>
      <w:r w:rsidRPr="00705DAD">
        <w:t>Welkom</w:t>
      </w:r>
    </w:p>
    <w:p w14:paraId="69F8369E" w14:textId="77777777" w:rsidR="00705DAD" w:rsidRPr="00705DAD" w:rsidRDefault="00705DAD" w:rsidP="009A6D6A">
      <w:pPr>
        <w:spacing w:line="276" w:lineRule="auto"/>
      </w:pPr>
      <w:r w:rsidRPr="00705DAD">
        <w:t>Lied 210 vs. 1,2,3 God van hemel, zee en aarde</w:t>
      </w:r>
    </w:p>
    <w:p w14:paraId="72543618" w14:textId="77777777" w:rsidR="00705DAD" w:rsidRPr="00705DAD" w:rsidRDefault="00705DAD" w:rsidP="009A6D6A">
      <w:pPr>
        <w:spacing w:line="276" w:lineRule="auto"/>
      </w:pPr>
      <w:r w:rsidRPr="00705DAD">
        <w:t>Bemoediging en groet</w:t>
      </w:r>
    </w:p>
    <w:p w14:paraId="23AC29BC" w14:textId="15F104EC" w:rsidR="00705DAD" w:rsidRPr="00705DAD" w:rsidRDefault="00705DAD" w:rsidP="009A6D6A">
      <w:pPr>
        <w:spacing w:line="276" w:lineRule="auto"/>
      </w:pPr>
      <w:r w:rsidRPr="00705DAD">
        <w:t>Lied 33 vs. 1 Komt nu met zang en roer de snaren</w:t>
      </w:r>
    </w:p>
    <w:p w14:paraId="1EC9E43F" w14:textId="77777777" w:rsidR="00705DAD" w:rsidRPr="00705DAD" w:rsidRDefault="00705DAD" w:rsidP="009A6D6A">
      <w:pPr>
        <w:spacing w:line="276" w:lineRule="auto"/>
      </w:pPr>
      <w:r w:rsidRPr="00705DAD">
        <w:t>Gebed om ontferming</w:t>
      </w:r>
    </w:p>
    <w:p w14:paraId="4245FB49" w14:textId="7C62816F" w:rsidR="00705DAD" w:rsidRPr="00705DAD" w:rsidRDefault="00705DAD" w:rsidP="009A6D6A">
      <w:pPr>
        <w:spacing w:line="276" w:lineRule="auto"/>
      </w:pPr>
      <w:r w:rsidRPr="00705DAD">
        <w:t>Lied 215 vs. 1,4,5,7</w:t>
      </w:r>
      <w:r>
        <w:t xml:space="preserve"> </w:t>
      </w:r>
      <w:r w:rsidRPr="00705DAD">
        <w:t>Ontwaak, o mens...</w:t>
      </w:r>
    </w:p>
    <w:p w14:paraId="11C5F46B" w14:textId="77777777" w:rsidR="00705DAD" w:rsidRPr="00705DAD" w:rsidRDefault="00705DAD" w:rsidP="009A6D6A">
      <w:pPr>
        <w:spacing w:line="276" w:lineRule="auto"/>
      </w:pPr>
      <w:r w:rsidRPr="00705DAD">
        <w:t>Gebed rondom het Woord</w:t>
      </w:r>
    </w:p>
    <w:p w14:paraId="723E58A0" w14:textId="6A0C6B72" w:rsidR="00705DAD" w:rsidRPr="00705DAD" w:rsidRDefault="00705DAD" w:rsidP="009A6D6A">
      <w:pPr>
        <w:spacing w:line="276" w:lineRule="auto"/>
      </w:pPr>
      <w:r w:rsidRPr="00705DAD">
        <w:t>Lied 650 De aarde is vervuld</w:t>
      </w:r>
    </w:p>
    <w:p w14:paraId="5CDAF553" w14:textId="7982D272" w:rsidR="00705DAD" w:rsidRPr="00705DAD" w:rsidRDefault="00705DAD" w:rsidP="009A6D6A">
      <w:pPr>
        <w:spacing w:line="276" w:lineRule="auto"/>
      </w:pPr>
      <w:r w:rsidRPr="00705DAD">
        <w:t>1e Lezing: Johannes 8: 1-11 (Lector)</w:t>
      </w:r>
    </w:p>
    <w:p w14:paraId="57024D17" w14:textId="4576C936" w:rsidR="00705DAD" w:rsidRPr="00705DAD" w:rsidRDefault="00705DAD" w:rsidP="009A6D6A">
      <w:pPr>
        <w:spacing w:line="276" w:lineRule="auto"/>
      </w:pPr>
      <w:r w:rsidRPr="00705DAD">
        <w:t>Lied 344</w:t>
      </w:r>
      <w:r>
        <w:t xml:space="preserve"> </w:t>
      </w:r>
      <w:r w:rsidRPr="00705DAD">
        <w:t>Wij geloven één voor één</w:t>
      </w:r>
    </w:p>
    <w:p w14:paraId="0E544054" w14:textId="350B8152" w:rsidR="00705DAD" w:rsidRPr="00705DAD" w:rsidRDefault="00705DAD" w:rsidP="009A6D6A">
      <w:pPr>
        <w:spacing w:line="276" w:lineRule="auto"/>
      </w:pPr>
      <w:r w:rsidRPr="00705DAD">
        <w:t>2e Lezing: Micha 7: 18-20</w:t>
      </w:r>
    </w:p>
    <w:p w14:paraId="5134893E" w14:textId="156CF82A" w:rsidR="00705DAD" w:rsidRPr="00705DAD" w:rsidRDefault="00705DAD" w:rsidP="009A6D6A">
      <w:pPr>
        <w:spacing w:line="276" w:lineRule="auto"/>
      </w:pPr>
      <w:r w:rsidRPr="00705DAD">
        <w:t>Lied 887 Wees stil en weet...</w:t>
      </w:r>
    </w:p>
    <w:p w14:paraId="6781E83D" w14:textId="77777777" w:rsidR="00705DAD" w:rsidRPr="00705DAD" w:rsidRDefault="00705DAD" w:rsidP="009A6D6A">
      <w:pPr>
        <w:spacing w:line="276" w:lineRule="auto"/>
      </w:pPr>
      <w:r w:rsidRPr="00705DAD">
        <w:t>Verkondiging</w:t>
      </w:r>
    </w:p>
    <w:p w14:paraId="7DB74865" w14:textId="77777777" w:rsidR="00705DAD" w:rsidRPr="00705DAD" w:rsidRDefault="00705DAD" w:rsidP="009A6D6A">
      <w:pPr>
        <w:spacing w:line="276" w:lineRule="auto"/>
      </w:pPr>
      <w:r w:rsidRPr="00705DAD">
        <w:t>Muzikale meditatie</w:t>
      </w:r>
    </w:p>
    <w:p w14:paraId="7B613B88" w14:textId="56179286" w:rsidR="00705DAD" w:rsidRPr="00705DAD" w:rsidRDefault="00705DAD" w:rsidP="009A6D6A">
      <w:pPr>
        <w:spacing w:line="276" w:lineRule="auto"/>
      </w:pPr>
      <w:r w:rsidRPr="00705DAD">
        <w:t>Lied 462</w:t>
      </w:r>
      <w:r>
        <w:t xml:space="preserve"> </w:t>
      </w:r>
      <w:r w:rsidRPr="00705DAD">
        <w:t>vs. 1,2,3,5</w:t>
      </w:r>
      <w:r>
        <w:t xml:space="preserve"> </w:t>
      </w:r>
      <w:r w:rsidRPr="00705DAD">
        <w:t>Zal er ooit een dag van vrede</w:t>
      </w:r>
    </w:p>
    <w:p w14:paraId="5C35BF86" w14:textId="77777777" w:rsidR="00705DAD" w:rsidRPr="00705DAD" w:rsidRDefault="00705DAD" w:rsidP="009A6D6A">
      <w:pPr>
        <w:spacing w:line="276" w:lineRule="auto"/>
      </w:pPr>
      <w:r w:rsidRPr="00705DAD">
        <w:t>Bericht van overlijden</w:t>
      </w:r>
    </w:p>
    <w:p w14:paraId="15015FE8" w14:textId="77777777" w:rsidR="00705DAD" w:rsidRPr="00705DAD" w:rsidRDefault="00705DAD" w:rsidP="009A6D6A">
      <w:pPr>
        <w:spacing w:line="276" w:lineRule="auto"/>
      </w:pPr>
      <w:r w:rsidRPr="00705DAD">
        <w:t xml:space="preserve">Lied 126:1 (uit bundel Johannes de Heer) Als ik hem maar </w:t>
      </w:r>
      <w:proofErr w:type="spellStart"/>
      <w:r w:rsidRPr="00705DAD">
        <w:t>kenne</w:t>
      </w:r>
      <w:proofErr w:type="spellEnd"/>
    </w:p>
    <w:p w14:paraId="70C91428" w14:textId="77777777" w:rsidR="00705DAD" w:rsidRPr="00705DAD" w:rsidRDefault="00705DAD" w:rsidP="009A6D6A">
      <w:pPr>
        <w:spacing w:line="276" w:lineRule="auto"/>
      </w:pPr>
      <w:r w:rsidRPr="00705DAD">
        <w:t>Gebed, stilte en Onze Vader</w:t>
      </w:r>
    </w:p>
    <w:p w14:paraId="6D172A4E" w14:textId="77777777" w:rsidR="00705DAD" w:rsidRPr="00705DAD" w:rsidRDefault="00705DAD" w:rsidP="009A6D6A">
      <w:pPr>
        <w:spacing w:line="276" w:lineRule="auto"/>
      </w:pPr>
      <w:r w:rsidRPr="00705DAD">
        <w:t>Inzameling van de gaven</w:t>
      </w:r>
    </w:p>
    <w:p w14:paraId="2CBEE235" w14:textId="77777777" w:rsidR="00705DAD" w:rsidRPr="00705DAD" w:rsidRDefault="00705DAD" w:rsidP="009A6D6A">
      <w:pPr>
        <w:spacing w:line="276" w:lineRule="auto"/>
      </w:pPr>
      <w:r w:rsidRPr="00705DAD">
        <w:t>Kinderen komen in de kerk</w:t>
      </w:r>
    </w:p>
    <w:p w14:paraId="31F8C613" w14:textId="77777777" w:rsidR="00705DAD" w:rsidRPr="00705DAD" w:rsidRDefault="00705DAD" w:rsidP="009A6D6A">
      <w:pPr>
        <w:spacing w:line="276" w:lineRule="auto"/>
      </w:pPr>
      <w:r w:rsidRPr="00705DAD">
        <w:t>Lied via YouTube: Ik wens jou</w:t>
      </w:r>
    </w:p>
    <w:p w14:paraId="2FD390EF" w14:textId="1EF1610A" w:rsidR="00705DAD" w:rsidRPr="00705DAD" w:rsidRDefault="00705DAD" w:rsidP="009A6D6A">
      <w:pPr>
        <w:spacing w:line="276" w:lineRule="auto"/>
      </w:pPr>
      <w:r w:rsidRPr="00705DAD">
        <w:t>Slotlied 1016</w:t>
      </w:r>
      <w:r>
        <w:t xml:space="preserve"> </w:t>
      </w:r>
      <w:r w:rsidRPr="00705DAD">
        <w:t>Kom laat ons opgaan naar de berg</w:t>
      </w:r>
    </w:p>
    <w:p w14:paraId="38293CF3" w14:textId="6BF31C90" w:rsidR="00857883" w:rsidRDefault="00705DAD" w:rsidP="009A6D6A">
      <w:pPr>
        <w:spacing w:line="276" w:lineRule="auto"/>
      </w:pPr>
      <w:r w:rsidRPr="00705DAD">
        <w:t>Zegen</w:t>
      </w:r>
    </w:p>
    <w:sectPr w:rsidR="00857883" w:rsidSect="009A6D6A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702AEB"/>
    <w:multiLevelType w:val="hybridMultilevel"/>
    <w:tmpl w:val="66C4DD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416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DAD"/>
    <w:rsid w:val="00301385"/>
    <w:rsid w:val="005A779B"/>
    <w:rsid w:val="00705DAD"/>
    <w:rsid w:val="007C0046"/>
    <w:rsid w:val="00857883"/>
    <w:rsid w:val="008B06E3"/>
    <w:rsid w:val="009A6D6A"/>
    <w:rsid w:val="00EB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77C2B"/>
  <w15:chartTrackingRefBased/>
  <w15:docId w15:val="{771E7D24-CBBA-4E5D-BB93-C79FE0A7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05D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05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05D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05D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05D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05D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05D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05D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05D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05D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05D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05D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05DA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05DA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05DA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05DA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05DA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05DA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05D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05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05D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05D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05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05DA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05DA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05DA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05D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05DA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05D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2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40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single" w:sz="12" w:space="12" w:color="616161"/>
                <w:bottom w:val="none" w:sz="0" w:space="0" w:color="auto"/>
                <w:right w:val="none" w:sz="0" w:space="0" w:color="auto"/>
              </w:divBdr>
              <w:divsChild>
                <w:div w:id="163671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1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62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95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90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32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0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3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8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81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0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72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70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16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16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4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67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06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3388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single" w:sz="12" w:space="12" w:color="616161"/>
                <w:bottom w:val="none" w:sz="0" w:space="0" w:color="auto"/>
                <w:right w:val="none" w:sz="0" w:space="0" w:color="auto"/>
              </w:divBdr>
              <w:divsChild>
                <w:div w:id="17145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4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75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13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18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6290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single" w:sz="12" w:space="12" w:color="616161"/>
                <w:bottom w:val="none" w:sz="0" w:space="0" w:color="auto"/>
                <w:right w:val="none" w:sz="0" w:space="0" w:color="auto"/>
              </w:divBdr>
              <w:divsChild>
                <w:div w:id="93710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2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0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50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5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4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2948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single" w:sz="12" w:space="12" w:color="616161"/>
                <w:bottom w:val="none" w:sz="0" w:space="0" w:color="auto"/>
                <w:right w:val="none" w:sz="0" w:space="0" w:color="auto"/>
              </w:divBdr>
              <w:divsChild>
                <w:div w:id="54094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30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53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86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36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01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3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98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51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9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85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69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19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03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86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80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single" w:sz="12" w:space="12" w:color="616161"/>
                <w:bottom w:val="none" w:sz="0" w:space="0" w:color="auto"/>
                <w:right w:val="none" w:sz="0" w:space="0" w:color="auto"/>
              </w:divBdr>
              <w:divsChild>
                <w:div w:id="6418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43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9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8980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single" w:sz="12" w:space="12" w:color="616161"/>
                <w:bottom w:val="none" w:sz="0" w:space="0" w:color="auto"/>
                <w:right w:val="none" w:sz="0" w:space="0" w:color="auto"/>
              </w:divBdr>
              <w:divsChild>
                <w:div w:id="40733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1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54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39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06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 van Leersum</dc:creator>
  <cp:keywords/>
  <dc:description/>
  <cp:lastModifiedBy>Evert van Leersum</cp:lastModifiedBy>
  <cp:revision>2</cp:revision>
  <dcterms:created xsi:type="dcterms:W3CDTF">2025-05-10T12:18:00Z</dcterms:created>
  <dcterms:modified xsi:type="dcterms:W3CDTF">2025-05-10T12:24:00Z</dcterms:modified>
</cp:coreProperties>
</file>