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8BC2" w14:textId="1A9AEC07" w:rsidR="00792119" w:rsidRPr="00792119" w:rsidRDefault="00792119" w:rsidP="00EF6393">
      <w:pPr>
        <w:pStyle w:val="Kop1"/>
        <w:spacing w:after="0"/>
        <w:jc w:val="center"/>
      </w:pPr>
      <w:r w:rsidRPr="00792119">
        <w:t xml:space="preserve">Liturgie zondag </w:t>
      </w:r>
      <w:r>
        <w:t>18 mei 2025</w:t>
      </w:r>
    </w:p>
    <w:p w14:paraId="62AB5396" w14:textId="65C2C595" w:rsidR="00792119" w:rsidRDefault="00792119" w:rsidP="00EF6393">
      <w:pPr>
        <w:pStyle w:val="Kop3"/>
        <w:spacing w:before="0"/>
        <w:jc w:val="center"/>
      </w:pPr>
      <w:r>
        <w:t xml:space="preserve">m.m.v. Jan Hendriks namens </w:t>
      </w:r>
      <w:proofErr w:type="spellStart"/>
      <w:r>
        <w:t>Compassion</w:t>
      </w:r>
      <w:proofErr w:type="spellEnd"/>
    </w:p>
    <w:p w14:paraId="323860A6" w14:textId="01C81D76" w:rsidR="00792119" w:rsidRDefault="00792119" w:rsidP="00792119">
      <w:r w:rsidRPr="00792119">
        <w:t xml:space="preserve">Lied voor de dienst: </w:t>
      </w:r>
      <w:r w:rsidR="00164B89">
        <w:t>Lied 413</w:t>
      </w:r>
    </w:p>
    <w:p w14:paraId="44BF50DF" w14:textId="38C47E22" w:rsidR="00803215" w:rsidRDefault="00803215" w:rsidP="00792119">
      <w:r>
        <w:t>Grote God, wij loven U</w:t>
      </w:r>
      <w:r>
        <w:br/>
        <w:t>Heer, o sterkste aller sterken!</w:t>
      </w:r>
      <w:r>
        <w:br/>
        <w:t>Heel de wereld buigt voor U</w:t>
      </w:r>
      <w:r>
        <w:br/>
        <w:t>en bewondert uwe werken.</w:t>
      </w:r>
      <w:r>
        <w:br/>
        <w:t xml:space="preserve">Die Gij waart </w:t>
      </w:r>
      <w:proofErr w:type="gramStart"/>
      <w:r>
        <w:t>te allen tijd</w:t>
      </w:r>
      <w:proofErr w:type="gramEnd"/>
      <w:r>
        <w:t>,</w:t>
      </w:r>
      <w:r>
        <w:br/>
        <w:t>blijft Gij ook in eeuwigheid.</w:t>
      </w:r>
    </w:p>
    <w:p w14:paraId="3C87C75E" w14:textId="096DE43B" w:rsidR="00803215" w:rsidRDefault="00803215" w:rsidP="00792119">
      <w:r>
        <w:t>Alles wat U prijzen kan,</w:t>
      </w:r>
      <w:r>
        <w:br/>
        <w:t xml:space="preserve">U, de </w:t>
      </w:r>
      <w:proofErr w:type="spellStart"/>
      <w:r>
        <w:t>Eeuw’ge</w:t>
      </w:r>
      <w:proofErr w:type="spellEnd"/>
      <w:r>
        <w:t>, ongeziene,</w:t>
      </w:r>
      <w:r>
        <w:br/>
        <w:t>looft uw liefde en zingt ervan.</w:t>
      </w:r>
      <w:r>
        <w:br/>
        <w:t xml:space="preserve">Alle </w:t>
      </w:r>
      <w:proofErr w:type="spellStart"/>
      <w:r>
        <w:t>eng’len</w:t>
      </w:r>
      <w:proofErr w:type="spellEnd"/>
      <w:r>
        <w:t>, die U dienen,</w:t>
      </w:r>
      <w:r>
        <w:br/>
        <w:t xml:space="preserve">roepen U nooit </w:t>
      </w:r>
      <w:proofErr w:type="spellStart"/>
      <w:r>
        <w:t>lovensmoe</w:t>
      </w:r>
      <w:proofErr w:type="spellEnd"/>
      <w:r>
        <w:t>:</w:t>
      </w:r>
      <w:r>
        <w:br/>
        <w:t xml:space="preserve">‘Heilig, </w:t>
      </w:r>
      <w:proofErr w:type="spellStart"/>
      <w:r>
        <w:t>heilg</w:t>
      </w:r>
      <w:proofErr w:type="spellEnd"/>
      <w:r>
        <w:t>, heilig’ toe!</w:t>
      </w:r>
    </w:p>
    <w:p w14:paraId="47437787" w14:textId="48767219" w:rsidR="00803215" w:rsidRPr="00792119" w:rsidRDefault="00803215" w:rsidP="00792119">
      <w:r>
        <w:t>Heer, ontferm u over ons,</w:t>
      </w:r>
      <w:r>
        <w:br/>
        <w:t>open uwe vaderarmen,</w:t>
      </w:r>
      <w:r>
        <w:br/>
        <w:t>stort uw zegen over ons,</w:t>
      </w:r>
      <w:r>
        <w:br/>
        <w:t>neem ons op in uw erbarmen.</w:t>
      </w:r>
      <w:r>
        <w:br/>
        <w:t>Eeuwig blijft uw trouw bestaan</w:t>
      </w:r>
      <w:r>
        <w:br/>
        <w:t xml:space="preserve">laat ons niet verloren gaan. </w:t>
      </w:r>
    </w:p>
    <w:p w14:paraId="37E08205" w14:textId="77777777" w:rsidR="00792119" w:rsidRPr="00792119" w:rsidRDefault="00792119" w:rsidP="00792119">
      <w:r w:rsidRPr="00792119">
        <w:t>Woord van welkom en afkondigingen</w:t>
      </w:r>
    </w:p>
    <w:p w14:paraId="087F4509" w14:textId="651793B8" w:rsidR="00792119" w:rsidRDefault="00792119" w:rsidP="00792119">
      <w:r w:rsidRPr="00792119">
        <w:t xml:space="preserve">Zingen Aanvangslied: </w:t>
      </w:r>
      <w:r w:rsidR="00164B89">
        <w:t>Lied 1</w:t>
      </w:r>
      <w:r w:rsidR="00803215">
        <w:t>1</w:t>
      </w:r>
      <w:r w:rsidR="00164B89">
        <w:t xml:space="preserve">2: 1, 2 en 4 (graag met notenschrift) </w:t>
      </w:r>
    </w:p>
    <w:p w14:paraId="7211F6C1" w14:textId="5834DDA6" w:rsidR="00803215" w:rsidRDefault="00803215" w:rsidP="00792119">
      <w:r>
        <w:t xml:space="preserve">God zij </w:t>
      </w:r>
      <w:proofErr w:type="gramStart"/>
      <w:r>
        <w:t>geloofd</w:t>
      </w:r>
      <w:proofErr w:type="gramEnd"/>
      <w:r>
        <w:t xml:space="preserve"> en hoog geprezen.</w:t>
      </w:r>
      <w:r>
        <w:br/>
        <w:t>Welzalig die de Here vrezen.</w:t>
      </w:r>
      <w:r>
        <w:br/>
        <w:t>Wie in zijn hart Gods wet bewaarde,</w:t>
      </w:r>
      <w:r>
        <w:br/>
        <w:t>zijn nageslacht is groot op aarde.</w:t>
      </w:r>
      <w:r>
        <w:br/>
        <w:t>Wie vrolijk voortgaat op Gods wegen,</w:t>
      </w:r>
      <w:r>
        <w:br/>
      </w:r>
      <w:proofErr w:type="spellStart"/>
      <w:r>
        <w:t>be</w:t>
      </w:r>
      <w:proofErr w:type="spellEnd"/>
      <w:r>
        <w:t>-erft een overvloed van zegen.</w:t>
      </w:r>
    </w:p>
    <w:p w14:paraId="3C1BFEFA" w14:textId="7CEDD130" w:rsidR="00803215" w:rsidRDefault="00803215" w:rsidP="00792119">
      <w:r>
        <w:t>Zijn goede naam wordt nooit te schande,</w:t>
      </w:r>
      <w:r>
        <w:br/>
        <w:t>zijn recht is veilig in Gods handen.</w:t>
      </w:r>
      <w:r>
        <w:br/>
        <w:t>Zelfs in de nacht ziet hij het dagen,</w:t>
      </w:r>
      <w:r>
        <w:br/>
        <w:t xml:space="preserve">een glans van </w:t>
      </w:r>
      <w:proofErr w:type="spellStart"/>
      <w:r>
        <w:t>liefd</w:t>
      </w:r>
      <w:proofErr w:type="spellEnd"/>
      <w:r>
        <w:t>- en welbehagen.</w:t>
      </w:r>
      <w:r>
        <w:br/>
        <w:t>Gods waarheid zal voor al de zijnen</w:t>
      </w:r>
      <w:r>
        <w:br/>
        <w:t>als zonlicht in het duister schijnen.</w:t>
      </w:r>
    </w:p>
    <w:p w14:paraId="0AAA6130" w14:textId="7A368220" w:rsidR="00803215" w:rsidRPr="00792119" w:rsidRDefault="00803215" w:rsidP="00792119">
      <w:r>
        <w:lastRenderedPageBreak/>
        <w:t>Standvastig blijft hij bij zijn plannen,</w:t>
      </w:r>
      <w:r>
        <w:br/>
        <w:t>nooit zal de vrees hem overmannen.</w:t>
      </w:r>
      <w:r>
        <w:br/>
        <w:t>Hij slaat met vreugd de vijand gade,</w:t>
      </w:r>
      <w:r>
        <w:br/>
        <w:t>geen haat, geen boosheid kan hem schaden.</w:t>
      </w:r>
      <w:r>
        <w:br/>
        <w:t>Mild is zijn hart en vol erbarmen</w:t>
      </w:r>
      <w:r>
        <w:br/>
        <w:t xml:space="preserve">schenkt hij zijn gaven aan de armen. </w:t>
      </w:r>
    </w:p>
    <w:p w14:paraId="15882517" w14:textId="77777777" w:rsidR="00792119" w:rsidRPr="00792119" w:rsidRDefault="00792119" w:rsidP="00792119">
      <w:r w:rsidRPr="00792119">
        <w:t>Stil gebed</w:t>
      </w:r>
      <w:r w:rsidRPr="00792119">
        <w:br/>
        <w:t>Votum en groet</w:t>
      </w:r>
      <w:r w:rsidRPr="00792119">
        <w:br/>
        <w:t xml:space="preserve">aansluitend zingen we het Klein Gloria (tekst graag op de beamer) </w:t>
      </w:r>
    </w:p>
    <w:p w14:paraId="5F1F741F" w14:textId="474943C0" w:rsidR="00792119" w:rsidRPr="00792119" w:rsidRDefault="00792119" w:rsidP="00792119">
      <w:r>
        <w:br/>
      </w:r>
      <w:r w:rsidRPr="00792119">
        <w:t>Luisterlied</w:t>
      </w:r>
      <w:r w:rsidR="0029617D">
        <w:t xml:space="preserve">: </w:t>
      </w:r>
      <w:hyperlink r:id="rId4" w:history="1">
        <w:r w:rsidR="0029617D" w:rsidRPr="0029617D">
          <w:rPr>
            <w:rStyle w:val="Hyperlink"/>
          </w:rPr>
          <w:t>Dan bent U met ons (tekstvideo)</w:t>
        </w:r>
      </w:hyperlink>
    </w:p>
    <w:p w14:paraId="302F5FA9" w14:textId="5930AB75" w:rsidR="00792119" w:rsidRPr="00792119" w:rsidRDefault="00792119" w:rsidP="00792119">
      <w:r>
        <w:br/>
      </w:r>
      <w:r w:rsidRPr="00792119">
        <w:t>Leefregel</w:t>
      </w:r>
    </w:p>
    <w:p w14:paraId="7A1007C7" w14:textId="0F107322" w:rsidR="00792119" w:rsidRDefault="00792119" w:rsidP="00792119">
      <w:r w:rsidRPr="00792119">
        <w:br/>
        <w:t xml:space="preserve">Zingen </w:t>
      </w:r>
      <w:r w:rsidR="00495A66">
        <w:t>Lied 1005: 1, 2 en 5</w:t>
      </w:r>
    </w:p>
    <w:p w14:paraId="50A30E83" w14:textId="328CF605" w:rsidR="006F01D9" w:rsidRDefault="006F01D9" w:rsidP="006F01D9">
      <w:r>
        <w:t xml:space="preserve">Zoekend naar licht hier in het duister,  </w:t>
      </w:r>
      <w:r>
        <w:br/>
        <w:t>zoeken wij U, waarheid en kracht.</w:t>
      </w:r>
      <w:r>
        <w:br/>
        <w:t>Maak ons uw volk, heilig, vol luister,</w:t>
      </w:r>
      <w:r>
        <w:br/>
        <w:t>schijn in de donkere nacht.</w:t>
      </w:r>
      <w:r>
        <w:br/>
        <w:t>Christus, ons licht,</w:t>
      </w:r>
      <w:r>
        <w:br/>
        <w:t>schijn door ons heen, schijn door het duister.</w:t>
      </w:r>
      <w:r>
        <w:br/>
        <w:t>Christus, ons licht,</w:t>
      </w:r>
      <w:r>
        <w:br/>
        <w:t>schijn ook vandaag, hier in uw huis.</w:t>
      </w:r>
    </w:p>
    <w:p w14:paraId="62C05560" w14:textId="6AF862D5" w:rsidR="006F01D9" w:rsidRDefault="006F01D9" w:rsidP="006F01D9">
      <w:r>
        <w:t>Zoekend naar rust zijn wij vol zorgen</w:t>
      </w:r>
      <w:r>
        <w:br/>
        <w:t>zoekend naar hoop, troost in uw woord.</w:t>
      </w:r>
      <w:r>
        <w:br/>
        <w:t>Spreek door ons heen tot de verdrukten,</w:t>
      </w:r>
      <w:r>
        <w:br/>
        <w:t>zo wordt uw stem gehoord.</w:t>
      </w:r>
      <w:r>
        <w:br/>
        <w:t>Christus, ons licht,</w:t>
      </w:r>
      <w:r>
        <w:br/>
        <w:t>schijn door ons heen, schijn door het duister.</w:t>
      </w:r>
      <w:r>
        <w:br/>
        <w:t>Christus, ons licht,</w:t>
      </w:r>
      <w:r>
        <w:br/>
        <w:t>schijn ook vandaag, hier in uw huis.</w:t>
      </w:r>
    </w:p>
    <w:p w14:paraId="7D92853C" w14:textId="2538E5F1" w:rsidR="006F01D9" w:rsidRDefault="006F01D9" w:rsidP="006F01D9">
      <w:r>
        <w:t>Met zoveel gaven aan ons gegeven,</w:t>
      </w:r>
      <w:r>
        <w:br/>
        <w:t>voor zoveel leed, zoveel gemis.</w:t>
      </w:r>
      <w:r>
        <w:br/>
        <w:t>Maak ons uw dienaars, leer ons te delen,</w:t>
      </w:r>
      <w:r>
        <w:br/>
        <w:t>totdat uw rijk hier is.</w:t>
      </w:r>
      <w:r>
        <w:br/>
        <w:t>Christus, ons licht,</w:t>
      </w:r>
      <w:r>
        <w:br/>
        <w:t>schijn door ons heen, schijn door het duister.</w:t>
      </w:r>
      <w:r>
        <w:br/>
        <w:t>Christus, ons licht,</w:t>
      </w:r>
    </w:p>
    <w:p w14:paraId="790E4328" w14:textId="77777777" w:rsidR="006F01D9" w:rsidRDefault="006F01D9" w:rsidP="006F01D9">
      <w:r>
        <w:lastRenderedPageBreak/>
        <w:t xml:space="preserve"> Gebed</w:t>
      </w:r>
    </w:p>
    <w:p w14:paraId="4864EEF4" w14:textId="77DF9B7B" w:rsidR="006F01D9" w:rsidRDefault="006F01D9" w:rsidP="006F01D9">
      <w:proofErr w:type="gramStart"/>
      <w:r>
        <w:t>schijn</w:t>
      </w:r>
      <w:proofErr w:type="gramEnd"/>
      <w:r>
        <w:t xml:space="preserve"> ook vandaag, hier in uw huis</w:t>
      </w:r>
    </w:p>
    <w:p w14:paraId="540764D6" w14:textId="1AFE8A03" w:rsidR="00792119" w:rsidRPr="00792119" w:rsidRDefault="00792119" w:rsidP="00792119">
      <w:r>
        <w:t>Gebed</w:t>
      </w:r>
    </w:p>
    <w:p w14:paraId="3AB45636" w14:textId="0598BDBA" w:rsidR="00792119" w:rsidRPr="00792119" w:rsidRDefault="00792119" w:rsidP="00792119">
      <w:r w:rsidRPr="00792119">
        <w:t>Bijbellezing</w:t>
      </w:r>
      <w:r>
        <w:t>en</w:t>
      </w:r>
      <w:r w:rsidRPr="00792119">
        <w:t>:</w:t>
      </w:r>
      <w:r>
        <w:t xml:space="preserve"> Psalm 112 en </w:t>
      </w:r>
      <w:proofErr w:type="spellStart"/>
      <w:r>
        <w:t>Matteüs</w:t>
      </w:r>
      <w:proofErr w:type="spellEnd"/>
      <w:r>
        <w:t xml:space="preserve"> 9: 35- 38 (NBV ’21) </w:t>
      </w:r>
      <w:r w:rsidRPr="00792119">
        <w:t xml:space="preserve"> </w:t>
      </w:r>
    </w:p>
    <w:p w14:paraId="04EEFED1" w14:textId="3D2CEB7C" w:rsidR="00792119" w:rsidRDefault="00792119" w:rsidP="00792119">
      <w:r w:rsidRPr="00792119">
        <w:t xml:space="preserve">Zingen: </w:t>
      </w:r>
      <w:r>
        <w:t xml:space="preserve">Lied 272: 1, 2 en 4 </w:t>
      </w:r>
      <w:proofErr w:type="gramStart"/>
      <w:r>
        <w:t>( graag</w:t>
      </w:r>
      <w:proofErr w:type="gramEnd"/>
      <w:r>
        <w:t xml:space="preserve"> met notenschrift) </w:t>
      </w:r>
    </w:p>
    <w:p w14:paraId="49E89676" w14:textId="51B206CD" w:rsidR="00AA351D" w:rsidRDefault="00AA351D" w:rsidP="00792119">
      <w:r>
        <w:t>Wij zoeken in uw huis uw aangezicht, o Here.</w:t>
      </w:r>
      <w:r>
        <w:br/>
        <w:t>Naar vrede smachten wij, naar stille innigheid.</w:t>
      </w:r>
      <w:r>
        <w:br/>
        <w:t>Laat ons van Jezus zelf, die op een berg klom, leren</w:t>
      </w:r>
      <w:r>
        <w:br/>
        <w:t>alleen te zijn met U die geest en waa</w:t>
      </w:r>
      <w:r w:rsidR="001B142B">
        <w:t>r</w:t>
      </w:r>
      <w:r>
        <w:t>heid zijt.</w:t>
      </w:r>
    </w:p>
    <w:p w14:paraId="622CBF48" w14:textId="66317A71" w:rsidR="00AA351D" w:rsidRDefault="00AA351D" w:rsidP="00792119">
      <w:r>
        <w:t xml:space="preserve">Maar </w:t>
      </w:r>
      <w:r w:rsidR="001B142B">
        <w:t>Jezus weende-en bad, alleen, omdat de mensen</w:t>
      </w:r>
      <w:r w:rsidR="001B142B">
        <w:br/>
        <w:t>als schapen dwalen waar geen herder ’t oog op richt.</w:t>
      </w:r>
      <w:r w:rsidR="001B142B">
        <w:br/>
        <w:t xml:space="preserve">Verlos ons in zijn naam van onze </w:t>
      </w:r>
      <w:proofErr w:type="spellStart"/>
      <w:r w:rsidR="001B142B">
        <w:t>ijd’le</w:t>
      </w:r>
      <w:proofErr w:type="spellEnd"/>
      <w:r w:rsidR="001B142B">
        <w:t xml:space="preserve"> wensen.</w:t>
      </w:r>
      <w:r w:rsidR="001B142B">
        <w:br/>
        <w:t xml:space="preserve">Voor een gesloten hart blijft ook de hemel dicht. </w:t>
      </w:r>
    </w:p>
    <w:p w14:paraId="61D98D6E" w14:textId="0D88BC72" w:rsidR="001B142B" w:rsidRPr="00792119" w:rsidRDefault="001B142B" w:rsidP="00792119">
      <w:r>
        <w:t>De Heiland op de berg, alleen met God zijn Vader,</w:t>
      </w:r>
      <w:r>
        <w:br/>
        <w:t>vernam de stem van ’t leed die van de aarde schreit.</w:t>
      </w:r>
      <w:r>
        <w:br/>
        <w:t xml:space="preserve">Heer Jezus, maak uw kerk tot hoorder en tot dader, </w:t>
      </w:r>
      <w:r>
        <w:br/>
        <w:t xml:space="preserve">opdat de wereld weet van uw barmhartigheid. </w:t>
      </w:r>
    </w:p>
    <w:p w14:paraId="5FB23ED0" w14:textId="58D04ED9" w:rsidR="00792119" w:rsidRDefault="003A43BA" w:rsidP="00792119">
      <w:r>
        <w:t>Verkondiging deel 1</w:t>
      </w:r>
    </w:p>
    <w:p w14:paraId="66563543" w14:textId="77777777" w:rsidR="0029617D" w:rsidRPr="0029617D" w:rsidRDefault="003A43BA" w:rsidP="0029617D">
      <w:r>
        <w:t xml:space="preserve">Zingen </w:t>
      </w:r>
      <w:r w:rsidR="0029617D" w:rsidRPr="0029617D">
        <w:t>Apostolische Geloofsbelijdenis Lied 340b</w:t>
      </w:r>
    </w:p>
    <w:p w14:paraId="14463D3C" w14:textId="77777777" w:rsidR="0029617D" w:rsidRPr="0029617D" w:rsidRDefault="0029617D" w:rsidP="0029617D">
      <w:r w:rsidRPr="0029617D">
        <w:t>Ik geloof in God de Vader, de Almachtige,</w:t>
      </w:r>
      <w:r w:rsidRPr="0029617D">
        <w:br/>
        <w:t>Schepper des hemels en der aarde.</w:t>
      </w:r>
      <w:r w:rsidRPr="0029617D">
        <w:br/>
        <w:t>En in Jezus Christus,</w:t>
      </w:r>
      <w:r w:rsidRPr="0029617D">
        <w:br/>
        <w:t>zijn eniggeboren Zoon,</w:t>
      </w:r>
      <w:r w:rsidRPr="0029617D">
        <w:br/>
        <w:t>onze Heer,</w:t>
      </w:r>
      <w:r w:rsidRPr="0029617D">
        <w:br/>
        <w:t xml:space="preserve">die ontvangen is van de </w:t>
      </w:r>
      <w:proofErr w:type="spellStart"/>
      <w:r w:rsidRPr="0029617D">
        <w:t>Heil’ge</w:t>
      </w:r>
      <w:proofErr w:type="spellEnd"/>
      <w:r w:rsidRPr="0029617D">
        <w:t xml:space="preserve"> Geest,</w:t>
      </w:r>
      <w:r w:rsidRPr="0029617D">
        <w:br/>
        <w:t>geboren uit de maagd Maria,</w:t>
      </w:r>
      <w:r w:rsidRPr="0029617D">
        <w:br/>
        <w:t>die geleden heeft onder Pontius Pilatus,</w:t>
      </w:r>
      <w:r w:rsidRPr="0029617D">
        <w:br/>
        <w:t>is gekruisigd, gestorven en begraven,</w:t>
      </w:r>
      <w:r w:rsidRPr="0029617D">
        <w:br/>
        <w:t>nedergedaald ter helle,</w:t>
      </w:r>
      <w:r w:rsidRPr="0029617D">
        <w:br/>
        <w:t>ten derden dage wederom opgestaan</w:t>
      </w:r>
      <w:r w:rsidRPr="0029617D">
        <w:br/>
        <w:t>van de doden,</w:t>
      </w:r>
      <w:r w:rsidRPr="0029617D">
        <w:br/>
        <w:t>opgevaren ten hemel,</w:t>
      </w:r>
      <w:r w:rsidRPr="0029617D">
        <w:br/>
        <w:t>zittende ter rechterhand Gods,</w:t>
      </w:r>
      <w:r w:rsidRPr="0029617D">
        <w:br/>
        <w:t xml:space="preserve">des </w:t>
      </w:r>
      <w:proofErr w:type="spellStart"/>
      <w:r w:rsidRPr="0029617D">
        <w:t>almachtigen</w:t>
      </w:r>
      <w:proofErr w:type="spellEnd"/>
      <w:r w:rsidRPr="0029617D">
        <w:t xml:space="preserve"> Vaders,</w:t>
      </w:r>
      <w:r w:rsidRPr="0029617D">
        <w:br/>
        <w:t>vanwaar Hij komen zal om te oordelen</w:t>
      </w:r>
      <w:r w:rsidRPr="0029617D">
        <w:br/>
        <w:t>de levenden en de doden.</w:t>
      </w:r>
      <w:r w:rsidRPr="0029617D">
        <w:br/>
        <w:t>Ik geloof in de heilige Geest,</w:t>
      </w:r>
      <w:r w:rsidRPr="0029617D">
        <w:br/>
      </w:r>
      <w:r w:rsidRPr="0029617D">
        <w:lastRenderedPageBreak/>
        <w:t>ik geloof één heilige, algemene christelijke kerk,</w:t>
      </w:r>
      <w:r w:rsidRPr="0029617D">
        <w:br/>
        <w:t>de gemeenschap der heiligen,</w:t>
      </w:r>
      <w:r w:rsidRPr="0029617D">
        <w:br/>
        <w:t>vergeving der zonden,</w:t>
      </w:r>
      <w:r w:rsidRPr="0029617D">
        <w:br/>
        <w:t xml:space="preserve">wederopstanding des </w:t>
      </w:r>
      <w:proofErr w:type="spellStart"/>
      <w:r w:rsidRPr="0029617D">
        <w:t>vleses</w:t>
      </w:r>
      <w:proofErr w:type="spellEnd"/>
      <w:r w:rsidRPr="0029617D">
        <w:br/>
        <w:t>en een eeuwig leven.</w:t>
      </w:r>
      <w:r w:rsidRPr="0029617D">
        <w:br/>
        <w:t>Amen, Amen, Amen.</w:t>
      </w:r>
    </w:p>
    <w:p w14:paraId="67600B3D" w14:textId="73AD16EF" w:rsidR="003A43BA" w:rsidRPr="003A43BA" w:rsidRDefault="003A43BA" w:rsidP="0029617D"/>
    <w:p w14:paraId="791BDC86" w14:textId="7E69E219" w:rsidR="003A43BA" w:rsidRDefault="003A43BA" w:rsidP="00792119">
      <w:r>
        <w:t>Verkondiging deel 2</w:t>
      </w:r>
    </w:p>
    <w:p w14:paraId="61D1235C" w14:textId="59B48F9C" w:rsidR="0029617D" w:rsidRPr="0029617D" w:rsidRDefault="003A43BA" w:rsidP="0029617D">
      <w:r>
        <w:t xml:space="preserve">Zingen </w:t>
      </w:r>
      <w:r w:rsidR="0029617D">
        <w:t>Lied 387</w:t>
      </w:r>
      <w:r w:rsidR="00AA351D">
        <w:t>: 1 en 2</w:t>
      </w:r>
      <w:r w:rsidR="0029617D">
        <w:t xml:space="preserve"> Evangelische Liedbundel</w:t>
      </w:r>
    </w:p>
    <w:p w14:paraId="02AF89F5" w14:textId="39B2655D" w:rsidR="00AA351D" w:rsidRPr="00AA351D" w:rsidRDefault="00AA351D" w:rsidP="00AA351D">
      <w:r w:rsidRPr="00AA351D">
        <w:t>Laat mij zijn een instrument,</w:t>
      </w:r>
      <w:r>
        <w:br/>
      </w:r>
      <w:r w:rsidRPr="00AA351D">
        <w:t>Heer, in Uw hand</w:t>
      </w:r>
      <w:r w:rsidRPr="00AA351D">
        <w:tab/>
      </w:r>
      <w:r>
        <w:br/>
        <w:t>e</w:t>
      </w:r>
      <w:r w:rsidRPr="00AA351D">
        <w:t xml:space="preserve">n gebruik mij waar Gij wilt, </w:t>
      </w:r>
      <w:r>
        <w:br/>
      </w:r>
      <w:r w:rsidRPr="00AA351D">
        <w:t>dat ik U dienen zal.</w:t>
      </w:r>
      <w:r>
        <w:br/>
      </w:r>
      <w:r w:rsidRPr="00AA351D">
        <w:t xml:space="preserve">Geef mij een open hart, </w:t>
      </w:r>
      <w:r w:rsidRPr="00AA351D">
        <w:tab/>
      </w:r>
      <w:r>
        <w:br/>
      </w:r>
      <w:r w:rsidRPr="00AA351D">
        <w:t>dat ’t stille schreien hoort</w:t>
      </w:r>
      <w:r>
        <w:br/>
      </w:r>
      <w:r w:rsidRPr="00AA351D">
        <w:t>en laat mij helpen waar,</w:t>
      </w:r>
      <w:r>
        <w:br/>
      </w:r>
      <w:r w:rsidRPr="00AA351D">
        <w:t>’t leven zo zwaar schijnt te zijn.</w:t>
      </w:r>
      <w:r>
        <w:br/>
      </w:r>
      <w:r w:rsidRPr="00AA351D">
        <w:t>Laat mij steeds wijzen Heer,</w:t>
      </w:r>
      <w:r>
        <w:br/>
      </w:r>
      <w:r w:rsidRPr="00AA351D">
        <w:t>naar Uw genadetroon,</w:t>
      </w:r>
      <w:r>
        <w:br/>
      </w:r>
      <w:r w:rsidRPr="00AA351D">
        <w:t>hulp, troost en plaats is daar,</w:t>
      </w:r>
      <w:r>
        <w:br/>
      </w:r>
      <w:r w:rsidRPr="00AA351D">
        <w:t>bereid door Uwe Zoon.</w:t>
      </w:r>
    </w:p>
    <w:p w14:paraId="45E0B49F" w14:textId="6091B277" w:rsidR="00AA351D" w:rsidRPr="00AA351D" w:rsidRDefault="00AA351D" w:rsidP="00AA351D">
      <w:r w:rsidRPr="00AA351D">
        <w:t>Laat mij zijn een brandend licht,</w:t>
      </w:r>
      <w:r>
        <w:br/>
      </w:r>
      <w:r w:rsidRPr="00AA351D">
        <w:t>stralend door U,</w:t>
      </w:r>
      <w:r>
        <w:br/>
      </w:r>
      <w:r w:rsidRPr="00AA351D">
        <w:t>schijnend in de duisternis,</w:t>
      </w:r>
      <w:r>
        <w:br/>
        <w:t>w</w:t>
      </w:r>
      <w:r w:rsidRPr="00AA351D">
        <w:t>aarin zovelen gaan.</w:t>
      </w:r>
      <w:r>
        <w:br/>
      </w:r>
      <w:r w:rsidRPr="00AA351D">
        <w:t>Dat ‘k altijd spreken zal,</w:t>
      </w:r>
      <w:r>
        <w:br/>
      </w:r>
      <w:r w:rsidRPr="00AA351D">
        <w:t>over Uw liefdedaa</w:t>
      </w:r>
      <w:r>
        <w:t>d</w:t>
      </w:r>
      <w:r>
        <w:br/>
      </w:r>
      <w:r w:rsidRPr="00AA351D">
        <w:t>en Uw vergeving,</w:t>
      </w:r>
      <w:r>
        <w:br/>
      </w:r>
      <w:r w:rsidRPr="00AA351D">
        <w:t>die zondaren op doet staan.</w:t>
      </w:r>
      <w:r>
        <w:br/>
      </w:r>
      <w:r w:rsidRPr="00AA351D">
        <w:t>Geef dat ik anderen,</w:t>
      </w:r>
      <w:r>
        <w:br/>
      </w:r>
      <w:r w:rsidRPr="00AA351D">
        <w:t>brengen mag aan Uw voet</w:t>
      </w:r>
      <w:r>
        <w:br/>
      </w:r>
      <w:r w:rsidRPr="00AA351D">
        <w:t>en maakt mijzelf bereid</w:t>
      </w:r>
      <w:r>
        <w:t>,</w:t>
      </w:r>
      <w:r>
        <w:br/>
      </w:r>
      <w:r w:rsidRPr="00AA351D">
        <w:t>mijn weg met U te gaan.</w:t>
      </w:r>
    </w:p>
    <w:p w14:paraId="3A3F4D30" w14:textId="77777777" w:rsidR="001B5B0C" w:rsidRDefault="001B5B0C" w:rsidP="00792119">
      <w:r>
        <w:t>A</w:t>
      </w:r>
      <w:r w:rsidR="00792119" w:rsidRPr="00792119">
        <w:t>fkondiging overlijden</w:t>
      </w:r>
      <w:r w:rsidR="00AA351D">
        <w:t xml:space="preserve"> </w:t>
      </w:r>
      <w:r>
        <w:br/>
        <w:t>Zingen Opwekking 42</w:t>
      </w:r>
    </w:p>
    <w:p w14:paraId="10FF5D77" w14:textId="2DAFBADF" w:rsidR="001B5B0C" w:rsidRPr="00792119" w:rsidRDefault="001B5B0C" w:rsidP="00792119">
      <w:r>
        <w:t xml:space="preserve"> ‘k Stel mijn vertrouwen op de Heer mijn God</w:t>
      </w:r>
      <w:r>
        <w:br/>
        <w:t>Want in zijn hand ligt heel mijn levenslot.</w:t>
      </w:r>
      <w:r>
        <w:br/>
        <w:t>Hem heb ik lief, zijn vrede woont in mij.</w:t>
      </w:r>
      <w:r>
        <w:br/>
        <w:t xml:space="preserve">‘k Zie naar Hem op en weet: Hij is mij steeds nabij. </w:t>
      </w:r>
    </w:p>
    <w:p w14:paraId="5E1CC7A4" w14:textId="77777777" w:rsidR="00792119" w:rsidRPr="00792119" w:rsidRDefault="00792119" w:rsidP="00792119">
      <w:r w:rsidRPr="00792119">
        <w:lastRenderedPageBreak/>
        <w:t>Gebeden</w:t>
      </w:r>
    </w:p>
    <w:p w14:paraId="2685A315" w14:textId="6234E7E6" w:rsidR="00792119" w:rsidRPr="00792119" w:rsidRDefault="00792119" w:rsidP="00792119">
      <w:r w:rsidRPr="00792119">
        <w:t>Collecte</w:t>
      </w:r>
    </w:p>
    <w:p w14:paraId="6FCE25C2" w14:textId="77777777" w:rsidR="00792119" w:rsidRPr="00792119" w:rsidRDefault="00792119" w:rsidP="00792119">
      <w:r w:rsidRPr="00792119">
        <w:t>Kindermoment</w:t>
      </w:r>
    </w:p>
    <w:p w14:paraId="528B681B" w14:textId="43860E5A" w:rsidR="00792119" w:rsidRPr="00792119" w:rsidRDefault="00792119" w:rsidP="00792119">
      <w:r w:rsidRPr="00792119">
        <w:t>Lied</w:t>
      </w:r>
      <w:r w:rsidR="00495A66">
        <w:t>: Vertrouw maar op God</w:t>
      </w:r>
    </w:p>
    <w:p w14:paraId="52C3DD45" w14:textId="5A0A824B" w:rsidR="00792119" w:rsidRDefault="00AA351D" w:rsidP="00792119">
      <w:r>
        <w:br/>
      </w:r>
      <w:r w:rsidR="00792119" w:rsidRPr="00792119">
        <w:t xml:space="preserve">Zingen Slotlied: </w:t>
      </w:r>
      <w:r>
        <w:t>Lied 398: 1, 2 en 3 Evangelische Liedbundel</w:t>
      </w:r>
    </w:p>
    <w:p w14:paraId="583065F3" w14:textId="17CC2855" w:rsidR="00AA351D" w:rsidRDefault="00AA351D" w:rsidP="00792119">
      <w:r>
        <w:t>Handen heb je om te geven</w:t>
      </w:r>
      <w:r>
        <w:br/>
        <w:t>van je eigen overvloed,</w:t>
      </w:r>
      <w:r>
        <w:br/>
        <w:t>en een hart om te vergeven,</w:t>
      </w:r>
      <w:r>
        <w:br/>
        <w:t>wat een ander jou misdoet.</w:t>
      </w:r>
      <w:r>
        <w:br/>
        <w:t>Refrein:</w:t>
      </w:r>
      <w:r>
        <w:br/>
        <w:t>Open je oren om te horen</w:t>
      </w:r>
      <w:r>
        <w:br/>
        <w:t>op</w:t>
      </w:r>
      <w:r w:rsidR="001D650D">
        <w:t>en</w:t>
      </w:r>
      <w:r>
        <w:t xml:space="preserve"> je hart voor iedereen.</w:t>
      </w:r>
    </w:p>
    <w:p w14:paraId="46F7A8AF" w14:textId="7A3053B6" w:rsidR="00AA351D" w:rsidRPr="00792119" w:rsidRDefault="00AA351D" w:rsidP="00792119">
      <w:r>
        <w:t>Ogen heb je om te zoeken</w:t>
      </w:r>
      <w:r>
        <w:br/>
        <w:t>naar wat mensen nog ontbreekt,</w:t>
      </w:r>
      <w:r>
        <w:br/>
        <w:t>en een hart om uit te zeggen,</w:t>
      </w:r>
      <w:r>
        <w:br/>
        <w:t>wat een ander moed inspreekt.</w:t>
      </w:r>
      <w:r>
        <w:br/>
      </w:r>
      <w:proofErr w:type="spellStart"/>
      <w:r>
        <w:t>Rrefrein</w:t>
      </w:r>
      <w:proofErr w:type="spellEnd"/>
      <w:r>
        <w:t>:</w:t>
      </w:r>
      <w:r>
        <w:br/>
      </w:r>
      <w:r w:rsidRPr="00AA351D">
        <w:t>Open je oren om te horen</w:t>
      </w:r>
      <w:r w:rsidRPr="00AA351D">
        <w:br/>
        <w:t>op</w:t>
      </w:r>
      <w:r w:rsidR="001D650D">
        <w:t>en</w:t>
      </w:r>
      <w:r w:rsidRPr="00AA351D">
        <w:t xml:space="preserve"> je hart voor iedereen</w:t>
      </w:r>
      <w:r>
        <w:t>.</w:t>
      </w:r>
      <w:r>
        <w:br/>
      </w:r>
      <w:r>
        <w:br/>
        <w:t>Schouders heb je om te dragen</w:t>
      </w:r>
      <w:r>
        <w:br/>
        <w:t>zorg en pijn van alleman,</w:t>
      </w:r>
      <w:r>
        <w:br/>
        <w:t>en een hart om te aanvaarden,</w:t>
      </w:r>
      <w:r>
        <w:br/>
        <w:t>wat een ander beter kan.</w:t>
      </w:r>
      <w:r>
        <w:br/>
        <w:t>Refrein:</w:t>
      </w:r>
      <w:r>
        <w:br/>
      </w:r>
      <w:r w:rsidRPr="00AA351D">
        <w:t>Open je oren om te horen</w:t>
      </w:r>
      <w:r w:rsidRPr="00AA351D">
        <w:br/>
        <w:t>op</w:t>
      </w:r>
      <w:r w:rsidR="001D650D">
        <w:t>en</w:t>
      </w:r>
      <w:r w:rsidRPr="00AA351D">
        <w:t xml:space="preserve"> je hart voor iedereen</w:t>
      </w:r>
      <w:r>
        <w:t>.</w:t>
      </w:r>
    </w:p>
    <w:p w14:paraId="3F0C8A2A" w14:textId="77777777" w:rsidR="00792119" w:rsidRPr="00792119" w:rsidRDefault="00792119" w:rsidP="00792119">
      <w:r w:rsidRPr="00792119">
        <w:t>Zegen</w:t>
      </w:r>
      <w:r w:rsidRPr="00792119">
        <w:br/>
        <w:t>gezongen Amen</w:t>
      </w:r>
    </w:p>
    <w:sectPr w:rsidR="00792119" w:rsidRPr="00792119" w:rsidSect="007921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19"/>
    <w:rsid w:val="00164B89"/>
    <w:rsid w:val="001B142B"/>
    <w:rsid w:val="001B5B0C"/>
    <w:rsid w:val="001D650D"/>
    <w:rsid w:val="0029617D"/>
    <w:rsid w:val="003A43BA"/>
    <w:rsid w:val="00495A66"/>
    <w:rsid w:val="0066707A"/>
    <w:rsid w:val="00691722"/>
    <w:rsid w:val="006F01D9"/>
    <w:rsid w:val="00792119"/>
    <w:rsid w:val="00803215"/>
    <w:rsid w:val="00AA351D"/>
    <w:rsid w:val="00D80C9E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36DB"/>
  <w15:chartTrackingRefBased/>
  <w15:docId w15:val="{3F410BE0-A8AF-4106-9C3C-89AFF65E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2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92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2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2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2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2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2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79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792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11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211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21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21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21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21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2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2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21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21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211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211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21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921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2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lns-jjdKh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2025-05-15T07:38:00Z</dcterms:created>
  <dcterms:modified xsi:type="dcterms:W3CDTF">2025-05-15T07:38:00Z</dcterms:modified>
</cp:coreProperties>
</file>