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AD9A" w14:textId="77777777" w:rsidR="002F58D6" w:rsidRPr="002F58D6" w:rsidRDefault="002F58D6" w:rsidP="002F58D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8D6">
        <w:rPr>
          <w:rFonts w:ascii="Times New Roman" w:hAnsi="Times New Roman"/>
          <w:b/>
          <w:bCs/>
          <w:color w:val="000000"/>
          <w:sz w:val="24"/>
          <w:szCs w:val="24"/>
        </w:rPr>
        <w:t>Ochtenddienst 29 mei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 w:rsidRPr="002F58D6">
        <w:rPr>
          <w:rFonts w:ascii="Times New Roman" w:hAnsi="Times New Roman"/>
          <w:b/>
          <w:bCs/>
          <w:color w:val="000000"/>
          <w:sz w:val="24"/>
          <w:szCs w:val="24"/>
        </w:rPr>
        <w:t>emelvaartsdag) aanvang 10.00 uur</w:t>
      </w:r>
    </w:p>
    <w:p w14:paraId="0A13DADE" w14:textId="77777777" w:rsidR="002F58D6" w:rsidRPr="002F58D6" w:rsidRDefault="002F58D6" w:rsidP="002F58D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58D6">
        <w:rPr>
          <w:rFonts w:ascii="Times New Roman" w:hAnsi="Times New Roman"/>
          <w:b/>
          <w:bCs/>
          <w:color w:val="000000"/>
          <w:sz w:val="24"/>
          <w:szCs w:val="24"/>
        </w:rPr>
        <w:t>Voorganger ds.  Albert Jan Dorst</w:t>
      </w:r>
    </w:p>
    <w:p w14:paraId="36C03C1C" w14:textId="77777777" w:rsidR="002F58D6" w:rsidRPr="002F58D6" w:rsidRDefault="002F58D6" w:rsidP="002F58D6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CEC043" w14:textId="77777777" w:rsidR="002F58D6" w:rsidRPr="002F58D6" w:rsidRDefault="002F58D6" w:rsidP="002F58D6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B285C3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Zingen Op Toonhoogte 146 – Dank U voor deze nieuwe morgen (zes verzen)</w:t>
      </w:r>
    </w:p>
    <w:p w14:paraId="58C23EE3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Mededelingen van de kerkenraad</w:t>
      </w:r>
    </w:p>
    <w:p w14:paraId="2EF37B62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Stil Gebed</w:t>
      </w:r>
    </w:p>
    <w:p w14:paraId="4DD12E2D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bidi="he-IL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Onze Hulp</w:t>
      </w:r>
    </w:p>
    <w:p w14:paraId="6CE54A70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Groet</w:t>
      </w:r>
    </w:p>
    <w:p w14:paraId="33659F94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 xml:space="preserve">Zingen Psalm 24:1 en 4 (de Nieuwe Psalmberijming: </w:t>
      </w:r>
      <w:hyperlink r:id="rId5" w:history="1">
        <w:r w:rsidRPr="00CD5C57">
          <w:rPr>
            <w:rStyle w:val="Hyperlink"/>
            <w:rFonts w:ascii="Times New Roman" w:hAnsi="Times New Roman"/>
            <w:sz w:val="24"/>
            <w:szCs w:val="24"/>
          </w:rPr>
          <w:t>https://www.denieuwepsalmberijming.nl/berijmingen/psalm-24</w:t>
        </w:r>
      </w:hyperlink>
      <w:r w:rsidRPr="00CD5C57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CA7B207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Gebed</w:t>
      </w:r>
    </w:p>
    <w:p w14:paraId="28659867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Lezen Lukas 24:36-53</w:t>
      </w:r>
    </w:p>
    <w:p w14:paraId="5C94636F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Zingen Psalm 47:2 en 3 Liedboek 2013 God stijgt blinkend schoon</w:t>
      </w:r>
    </w:p>
    <w:p w14:paraId="43B7861F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Verkondiging Lukas 24:52</w:t>
      </w:r>
    </w:p>
    <w:p w14:paraId="72A12335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 xml:space="preserve">Zingen Gezang 665:1-5 Liedboek 2013 Om </w:t>
      </w:r>
      <w:proofErr w:type="spellStart"/>
      <w:r w:rsidRPr="00CD5C57">
        <w:rPr>
          <w:rFonts w:ascii="Times New Roman" w:hAnsi="Times New Roman"/>
          <w:color w:val="000000"/>
          <w:sz w:val="24"/>
          <w:szCs w:val="24"/>
        </w:rPr>
        <w:t>Christus’wil</w:t>
      </w:r>
      <w:proofErr w:type="spellEnd"/>
      <w:r w:rsidRPr="00CD5C57">
        <w:rPr>
          <w:rFonts w:ascii="Times New Roman" w:hAnsi="Times New Roman"/>
          <w:color w:val="000000"/>
          <w:sz w:val="24"/>
          <w:szCs w:val="24"/>
        </w:rPr>
        <w:t xml:space="preserve"> zijn wij verblijd</w:t>
      </w:r>
    </w:p>
    <w:p w14:paraId="2AD0A131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Dankgebed en voorbede</w:t>
      </w:r>
    </w:p>
    <w:p w14:paraId="20C48EDF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Inzameling der gaven</w:t>
      </w:r>
    </w:p>
    <w:p w14:paraId="2FA9D216" w14:textId="77777777" w:rsidR="002F58D6" w:rsidRPr="00CD5C57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 xml:space="preserve">Geloofsbelijdenis </w:t>
      </w:r>
    </w:p>
    <w:p w14:paraId="20ED5E00" w14:textId="77777777" w:rsidR="002F58D6" w:rsidRDefault="002F58D6" w:rsidP="00CD5C57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Zingen Opwekking 366 – Kroon Hem met gouden kroon</w:t>
      </w:r>
    </w:p>
    <w:p w14:paraId="4D3BEED4" w14:textId="77777777" w:rsidR="002F58D6" w:rsidRPr="00CD5C57" w:rsidRDefault="002F58D6" w:rsidP="002F58D6">
      <w:pPr>
        <w:pStyle w:val="Lijstalinea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D5C57">
        <w:rPr>
          <w:rFonts w:ascii="Times New Roman" w:hAnsi="Times New Roman"/>
          <w:color w:val="000000"/>
          <w:sz w:val="24"/>
          <w:szCs w:val="24"/>
        </w:rPr>
        <w:t>Zegen (gezongen amen)</w:t>
      </w:r>
    </w:p>
    <w:p w14:paraId="0F462A23" w14:textId="77777777" w:rsidR="00093200" w:rsidRPr="002F58D6" w:rsidRDefault="00093200">
      <w:pPr>
        <w:rPr>
          <w:rFonts w:ascii="Times New Roman" w:hAnsi="Times New Roman"/>
          <w:sz w:val="24"/>
          <w:szCs w:val="24"/>
        </w:rPr>
      </w:pPr>
    </w:p>
    <w:sectPr w:rsidR="00093200" w:rsidRPr="002F58D6" w:rsidSect="005612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5C6"/>
    <w:multiLevelType w:val="hybridMultilevel"/>
    <w:tmpl w:val="B7BE8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D6"/>
    <w:rsid w:val="00093200"/>
    <w:rsid w:val="002F58D6"/>
    <w:rsid w:val="00CD5C57"/>
    <w:rsid w:val="00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B578"/>
  <w15:chartTrackingRefBased/>
  <w15:docId w15:val="{09924D7F-A919-4012-8BD6-14C64269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8D6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58D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D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ieuwepsalmberijming.nl/berijmingen/psalm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dcterms:created xsi:type="dcterms:W3CDTF">2025-05-26T20:33:00Z</dcterms:created>
  <dcterms:modified xsi:type="dcterms:W3CDTF">2025-05-26T20:33:00Z</dcterms:modified>
</cp:coreProperties>
</file>