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A12F" w14:textId="0C75FC06" w:rsidR="00CC4E8B" w:rsidRPr="00CC4E8B" w:rsidRDefault="002B6A12" w:rsidP="00CC4E8B">
      <w:r>
        <w:t xml:space="preserve">                 </w:t>
      </w:r>
      <w:r w:rsidR="00AE512E">
        <w:t xml:space="preserve">      </w:t>
      </w:r>
      <w:r w:rsidR="00CC4E8B" w:rsidRPr="00CC4E8B">
        <w:t xml:space="preserve">Liturgie zondag </w:t>
      </w:r>
      <w:r w:rsidR="00CC4E8B">
        <w:t>15</w:t>
      </w:r>
      <w:r w:rsidR="00CC4E8B" w:rsidRPr="00CC4E8B">
        <w:t xml:space="preserve"> juni. </w:t>
      </w:r>
    </w:p>
    <w:p w14:paraId="1AE36BF5" w14:textId="79C08335" w:rsidR="00CC4E8B" w:rsidRPr="00CC4E8B" w:rsidRDefault="00CC4E8B" w:rsidP="00CC4E8B">
      <w:r w:rsidRPr="00CC4E8B">
        <w:t>Lied vooraf: Lied 675</w:t>
      </w:r>
    </w:p>
    <w:p w14:paraId="6769435E" w14:textId="77777777" w:rsidR="0084745D" w:rsidRDefault="00CC4E8B" w:rsidP="00CC4E8B">
      <w:r w:rsidRPr="00CC4E8B">
        <w:t>Geest van hierboven, </w:t>
      </w:r>
      <w:r w:rsidRPr="00CC4E8B">
        <w:br/>
        <w:t>leer ons geloven </w:t>
      </w:r>
      <w:r w:rsidRPr="00CC4E8B">
        <w:br/>
        <w:t>hopen, liefhebben door uw kracht!</w:t>
      </w:r>
      <w:r w:rsidRPr="00CC4E8B">
        <w:br/>
        <w:t>Hemelse vrede,</w:t>
      </w:r>
      <w:r w:rsidRPr="00CC4E8B">
        <w:br/>
        <w:t>deel U nu mede</w:t>
      </w:r>
      <w:r w:rsidRPr="00CC4E8B">
        <w:br/>
        <w:t>aan een wereld die U verwacht!</w:t>
      </w:r>
      <w:r w:rsidRPr="00CC4E8B">
        <w:br/>
        <w:t>Wij mogen zingen</w:t>
      </w:r>
      <w:r w:rsidRPr="00CC4E8B">
        <w:br/>
        <w:t>van grote dingen,</w:t>
      </w:r>
      <w:r w:rsidRPr="00CC4E8B">
        <w:br/>
        <w:t>als wij ontvangen</w:t>
      </w:r>
      <w:r w:rsidRPr="00CC4E8B">
        <w:br/>
        <w:t>al ons verlangen,</w:t>
      </w:r>
      <w:r w:rsidRPr="00CC4E8B">
        <w:br/>
        <w:t>met Christus opgestaan. Halleluja!</w:t>
      </w:r>
      <w:r w:rsidRPr="00CC4E8B">
        <w:br/>
        <w:t>Eeuwigheidsleven</w:t>
      </w:r>
      <w:r w:rsidRPr="00CC4E8B">
        <w:br/>
        <w:t>zal Hij ons geven,</w:t>
      </w:r>
      <w:r w:rsidRPr="00CC4E8B">
        <w:br/>
        <w:t>als wij herboren</w:t>
      </w:r>
      <w:r w:rsidRPr="00CC4E8B">
        <w:br/>
        <w:t>Hem toebehoren,</w:t>
      </w:r>
      <w:r w:rsidRPr="00CC4E8B">
        <w:br/>
        <w:t xml:space="preserve">die ons is voorgegaan. </w:t>
      </w:r>
      <w:proofErr w:type="gramStart"/>
      <w:r w:rsidRPr="00CC4E8B">
        <w:t>Halleluja!</w:t>
      </w:r>
      <w:r w:rsidR="0084745D">
        <w:t>|</w:t>
      </w:r>
      <w:proofErr w:type="gramEnd"/>
      <w:r w:rsidR="0084745D">
        <w:br/>
      </w:r>
    </w:p>
    <w:p w14:paraId="6411189F" w14:textId="793AFF83" w:rsidR="006A298C" w:rsidRPr="00CC4E8B" w:rsidRDefault="006A298C" w:rsidP="00CC4E8B">
      <w:r>
        <w:t>Wat kan ons schaden,</w:t>
      </w:r>
      <w:r>
        <w:br/>
        <w:t>wat van U scheiden,</w:t>
      </w:r>
      <w:r>
        <w:br/>
        <w:t>liefde die ons hebt liefgehad?</w:t>
      </w:r>
      <w:r>
        <w:br/>
        <w:t>Niets is ten kwade,</w:t>
      </w:r>
      <w:r>
        <w:br/>
        <w:t>wat wij ook lijden,</w:t>
      </w:r>
      <w:r>
        <w:br/>
        <w:t>Gij houdt ons bij de hand gevat.</w:t>
      </w:r>
      <w:r>
        <w:br/>
        <w:t>Gij hebt de zege</w:t>
      </w:r>
      <w:r>
        <w:br/>
        <w:t>voor ons verkregen,</w:t>
      </w:r>
      <w:r>
        <w:br/>
        <w:t>Gij zult op aarde</w:t>
      </w:r>
      <w:r>
        <w:br/>
        <w:t>de macht aanvaarden</w:t>
      </w:r>
      <w:r>
        <w:br/>
        <w:t>en onze koning zijn. Halleluja!</w:t>
      </w:r>
      <w:r>
        <w:br/>
        <w:t>Gij onze Here,</w:t>
      </w:r>
      <w:r>
        <w:br/>
        <w:t>doet triomferen</w:t>
      </w:r>
      <w:r>
        <w:br/>
        <w:t>die naar U heten</w:t>
      </w:r>
      <w:r>
        <w:br/>
        <w:t>en in U weten,</w:t>
      </w:r>
      <w:r>
        <w:br/>
        <w:t xml:space="preserve">dat wij Gods </w:t>
      </w:r>
      <w:proofErr w:type="spellStart"/>
      <w:r>
        <w:t>kind’ren</w:t>
      </w:r>
      <w:proofErr w:type="spellEnd"/>
      <w:r>
        <w:t xml:space="preserve"> zijn. Halleluja!</w:t>
      </w:r>
    </w:p>
    <w:p w14:paraId="38BE806F" w14:textId="77777777" w:rsidR="006A298C" w:rsidRDefault="006A298C" w:rsidP="00CC4E8B"/>
    <w:p w14:paraId="07942550" w14:textId="77777777" w:rsidR="006A298C" w:rsidRDefault="006A298C" w:rsidP="00CC4E8B"/>
    <w:p w14:paraId="0AC47DD8" w14:textId="77777777" w:rsidR="006A298C" w:rsidRDefault="006A298C" w:rsidP="00CC4E8B"/>
    <w:p w14:paraId="71C531AC" w14:textId="77777777" w:rsidR="006A298C" w:rsidRDefault="006A298C" w:rsidP="00CC4E8B"/>
    <w:p w14:paraId="2D8A153F" w14:textId="350F7B69" w:rsidR="00CC4E8B" w:rsidRPr="00CC4E8B" w:rsidRDefault="00CC4E8B" w:rsidP="00CC4E8B">
      <w:r w:rsidRPr="00CC4E8B">
        <w:lastRenderedPageBreak/>
        <w:t>Woord van welkom en afkondigingen</w:t>
      </w:r>
    </w:p>
    <w:p w14:paraId="255DECC7" w14:textId="635D9030" w:rsidR="00CC4E8B" w:rsidRPr="00CC4E8B" w:rsidRDefault="00CC4E8B" w:rsidP="00CC4E8B">
      <w:r w:rsidRPr="00CC4E8B">
        <w:t>Intochtslied: lied 113: 1 en 2</w:t>
      </w:r>
      <w:r w:rsidRPr="00CC4E8B">
        <w:br/>
      </w:r>
      <w:r w:rsidRPr="00CC4E8B">
        <w:br/>
        <w:t>Prijs, Halleluja, prijs de Heer,</w:t>
      </w:r>
      <w:r w:rsidRPr="00CC4E8B">
        <w:br/>
        <w:t>gij 's Heren knechten, immermeer</w:t>
      </w:r>
      <w:r w:rsidRPr="00CC4E8B">
        <w:br/>
        <w:t>moet 's Heren naam gezegend wezen.</w:t>
      </w:r>
      <w:r w:rsidRPr="00CC4E8B">
        <w:br/>
        <w:t>Van waar de zon in 't oosten straalt,</w:t>
      </w:r>
      <w:r w:rsidRPr="00CC4E8B">
        <w:br/>
        <w:t xml:space="preserve">tot waar </w:t>
      </w:r>
      <w:proofErr w:type="spellStart"/>
      <w:r w:rsidRPr="00CC4E8B">
        <w:t>z'in</w:t>
      </w:r>
      <w:proofErr w:type="spellEnd"/>
      <w:r w:rsidRPr="00CC4E8B">
        <w:t xml:space="preserve"> 't westen nederdaalt,</w:t>
      </w:r>
      <w:r w:rsidRPr="00CC4E8B">
        <w:br/>
        <w:t>zij 's Heren grote naam geprezen.</w:t>
      </w:r>
    </w:p>
    <w:p w14:paraId="1F514E6F" w14:textId="7753B016" w:rsidR="00CC4E8B" w:rsidRPr="00CC4E8B" w:rsidRDefault="00CC4E8B" w:rsidP="00CC4E8B">
      <w:r w:rsidRPr="00CC4E8B">
        <w:t>Ver boven aller volken trots</w:t>
      </w:r>
      <w:r w:rsidRPr="00CC4E8B">
        <w:br/>
        <w:t>blinkt hemelhoog de glorie Gods.</w:t>
      </w:r>
      <w:r w:rsidRPr="00CC4E8B">
        <w:br/>
        <w:t>Wie is als Hij, de Heer der Heren?</w:t>
      </w:r>
      <w:r w:rsidRPr="00CC4E8B">
        <w:br/>
        <w:t>Hij onze God, die troont zo hoog,</w:t>
      </w:r>
      <w:r w:rsidRPr="00CC4E8B">
        <w:br/>
        <w:t>slaat op het diepste diep zijn oog.</w:t>
      </w:r>
      <w:r w:rsidRPr="00CC4E8B">
        <w:br/>
        <w:t>Hemel en aarde moet Hem eren.</w:t>
      </w:r>
    </w:p>
    <w:p w14:paraId="0D3ABE63" w14:textId="77777777" w:rsidR="00CC4E8B" w:rsidRPr="00CC4E8B" w:rsidRDefault="00CC4E8B" w:rsidP="00CC4E8B"/>
    <w:p w14:paraId="21A68913" w14:textId="77777777" w:rsidR="00CC4E8B" w:rsidRPr="00CC4E8B" w:rsidRDefault="00CC4E8B" w:rsidP="00CC4E8B">
      <w:r w:rsidRPr="00CC4E8B">
        <w:t>Stil gebed,</w:t>
      </w:r>
    </w:p>
    <w:p w14:paraId="566F70E4" w14:textId="5A809356" w:rsidR="00CC4E8B" w:rsidRPr="00CC4E8B" w:rsidRDefault="00CC4E8B" w:rsidP="00CC4E8B">
      <w:r w:rsidRPr="00CC4E8B">
        <w:t>Votum en groet,</w:t>
      </w:r>
      <w:r w:rsidR="0084745D">
        <w:br/>
      </w:r>
      <w:r w:rsidRPr="00CC4E8B">
        <w:t>aansluitend het klein Gloria.</w:t>
      </w:r>
    </w:p>
    <w:p w14:paraId="60B5A6B6" w14:textId="77777777" w:rsidR="00CC4E8B" w:rsidRDefault="00CC4E8B" w:rsidP="00CC4E8B">
      <w:r w:rsidRPr="00CC4E8B">
        <w:t>Gebed</w:t>
      </w:r>
    </w:p>
    <w:p w14:paraId="2A133AC3" w14:textId="26FEF220" w:rsidR="00D72FE5" w:rsidRPr="006A298C" w:rsidRDefault="006A298C" w:rsidP="00CC4E8B">
      <w:r w:rsidRPr="006A298C">
        <w:t>Bijbellezing:</w:t>
      </w:r>
      <w:r w:rsidR="00D72FE5" w:rsidRPr="006A298C">
        <w:t xml:space="preserve"> Psalm 2 </w:t>
      </w:r>
      <w:r w:rsidRPr="006A298C">
        <w:t>(NBV ’21)</w:t>
      </w:r>
    </w:p>
    <w:p w14:paraId="3CF1AEBE" w14:textId="77777777" w:rsidR="006A298C" w:rsidRPr="006A298C" w:rsidRDefault="006A298C" w:rsidP="006A298C">
      <w:r w:rsidRPr="006A298C">
        <w:t xml:space="preserve">Zingen Lied 965 </w:t>
      </w:r>
      <w:proofErr w:type="gramStart"/>
      <w:r w:rsidRPr="006A298C">
        <w:t>( graag</w:t>
      </w:r>
      <w:proofErr w:type="gramEnd"/>
      <w:r w:rsidRPr="006A298C">
        <w:t xml:space="preserve"> met notenschrift erbij) </w:t>
      </w:r>
    </w:p>
    <w:p w14:paraId="1EC97143" w14:textId="77777777" w:rsidR="006A298C" w:rsidRPr="006A298C" w:rsidRDefault="006A298C" w:rsidP="006A298C">
      <w:r w:rsidRPr="006A298C">
        <w:t>Heer, stuur zelf het schip der kerk.</w:t>
      </w:r>
      <w:r w:rsidRPr="006A298C">
        <w:br/>
        <w:t>Sterk is wind en tegenstroom</w:t>
      </w:r>
      <w:r w:rsidRPr="006A298C">
        <w:br/>
        <w:t>en dat vindt de vijand schoon,</w:t>
      </w:r>
      <w:r w:rsidRPr="006A298C">
        <w:br/>
        <w:t>die spot</w:t>
      </w:r>
      <w:r w:rsidRPr="006A298C">
        <w:br/>
        <w:t>met U en uw gebod.</w:t>
      </w:r>
    </w:p>
    <w:p w14:paraId="310AE0B2" w14:textId="77777777" w:rsidR="006A298C" w:rsidRPr="006A298C" w:rsidRDefault="006A298C" w:rsidP="006A298C">
      <w:r w:rsidRPr="006A298C">
        <w:t>God, houd zelf uw naam in eer.</w:t>
      </w:r>
      <w:r w:rsidRPr="006A298C">
        <w:br/>
        <w:t>Weer met macht de wolf die snood</w:t>
      </w:r>
      <w:r w:rsidRPr="006A298C">
        <w:br/>
        <w:t>in de nacht uw schapen doodt.</w:t>
      </w:r>
      <w:r w:rsidRPr="006A298C">
        <w:br/>
        <w:t>Vergaar</w:t>
      </w:r>
      <w:r w:rsidRPr="006A298C">
        <w:br/>
        <w:t>uw kudde bij elkaar.</w:t>
      </w:r>
    </w:p>
    <w:p w14:paraId="095ADFD7" w14:textId="77777777" w:rsidR="006A298C" w:rsidRPr="006A298C" w:rsidRDefault="006A298C" w:rsidP="006A298C">
      <w:r w:rsidRPr="006A298C">
        <w:t>Help dat hoogmoed ons niet scheidt.</w:t>
      </w:r>
      <w:r w:rsidRPr="006A298C">
        <w:br/>
        <w:t>Leid ons naar elkander heen,</w:t>
      </w:r>
      <w:r w:rsidRPr="006A298C">
        <w:br/>
        <w:t>maak ons waar en maak ons één:</w:t>
      </w:r>
      <w:r w:rsidRPr="006A298C">
        <w:br/>
        <w:t>dan stijgt</w:t>
      </w:r>
      <w:r w:rsidRPr="006A298C">
        <w:br/>
        <w:t xml:space="preserve">een lied dan nooit meer zwijgt. </w:t>
      </w:r>
    </w:p>
    <w:p w14:paraId="56BF05CC" w14:textId="131C338C" w:rsidR="00CC4E8B" w:rsidRPr="00CC4E8B" w:rsidRDefault="00CC4E8B" w:rsidP="00CC4E8B">
      <w:r w:rsidRPr="00CC4E8B">
        <w:lastRenderedPageBreak/>
        <w:t>Bijbellezing: Handelingen 4: 23-31. (NBV ’21)</w:t>
      </w:r>
    </w:p>
    <w:p w14:paraId="4AF7D744" w14:textId="77777777" w:rsidR="00CC4E8B" w:rsidRPr="00CC4E8B" w:rsidRDefault="00CC4E8B" w:rsidP="00CC4E8B">
      <w:r w:rsidRPr="00CC4E8B">
        <w:t xml:space="preserve">Zingen Lied 321: 1, 3, 5 en 7 </w:t>
      </w:r>
    </w:p>
    <w:p w14:paraId="210A2AA4" w14:textId="21F35E42" w:rsidR="00CC4E8B" w:rsidRPr="00CC4E8B" w:rsidRDefault="00CC4E8B" w:rsidP="00CC4E8B">
      <w:r w:rsidRPr="00CC4E8B">
        <w:t xml:space="preserve">Niet als een storm, als een vloed, </w:t>
      </w:r>
      <w:r w:rsidRPr="00CC4E8B">
        <w:br/>
        <w:t>niet als een bijl aan de wortel</w:t>
      </w:r>
      <w:r w:rsidRPr="00CC4E8B">
        <w:br/>
        <w:t>komen de woorden van God,</w:t>
      </w:r>
      <w:r w:rsidRPr="00CC4E8B">
        <w:br/>
        <w:t>niet als een schot in het hart.</w:t>
      </w:r>
    </w:p>
    <w:p w14:paraId="1E128E60" w14:textId="47EC46A0" w:rsidR="00CC4E8B" w:rsidRPr="00CC4E8B" w:rsidRDefault="00CC4E8B" w:rsidP="00CC4E8B">
      <w:r w:rsidRPr="00CC4E8B">
        <w:t>Stem die de stilte niet breekt,</w:t>
      </w:r>
      <w:r w:rsidRPr="00CC4E8B">
        <w:br/>
        <w:t>woord als een knecht in de wereld,</w:t>
      </w:r>
      <w:r w:rsidRPr="00CC4E8B">
        <w:br/>
        <w:t>naam zonder klank zonder macht,</w:t>
      </w:r>
      <w:r w:rsidRPr="00CC4E8B">
        <w:br/>
        <w:t>vreemdeling zonder geslacht.</w:t>
      </w:r>
    </w:p>
    <w:p w14:paraId="48ECC693" w14:textId="41CC2603" w:rsidR="00CC4E8B" w:rsidRPr="00CC4E8B" w:rsidRDefault="00CC4E8B" w:rsidP="00CC4E8B">
      <w:r w:rsidRPr="00CC4E8B">
        <w:t>Blinden herkennen de hand,</w:t>
      </w:r>
      <w:r w:rsidRPr="00CC4E8B">
        <w:br/>
      </w:r>
      <w:proofErr w:type="spellStart"/>
      <w:r w:rsidRPr="00CC4E8B">
        <w:t>dovemansoren</w:t>
      </w:r>
      <w:proofErr w:type="spellEnd"/>
      <w:r w:rsidRPr="00CC4E8B">
        <w:t xml:space="preserve"> verstaan Hem.</w:t>
      </w:r>
      <w:r w:rsidRPr="00CC4E8B">
        <w:br/>
        <w:t>Zalig de man die gelooft,</w:t>
      </w:r>
      <w:r w:rsidRPr="00CC4E8B">
        <w:br/>
        <w:t>zalig de vrouw aan de bron.</w:t>
      </w:r>
    </w:p>
    <w:p w14:paraId="3E8ADD1A" w14:textId="2149494B" w:rsidR="00CC4E8B" w:rsidRPr="00CC4E8B" w:rsidRDefault="00CC4E8B" w:rsidP="00CC4E8B">
      <w:r w:rsidRPr="00CC4E8B">
        <w:t>Hier in dit stervend bestaan</w:t>
      </w:r>
      <w:r w:rsidRPr="00CC4E8B">
        <w:br/>
        <w:t>wordt Hij voor ons geloofwaardig,</w:t>
      </w:r>
      <w:r w:rsidRPr="00CC4E8B">
        <w:br/>
        <w:t>worden wij mensen van God,</w:t>
      </w:r>
      <w:r w:rsidRPr="00CC4E8B">
        <w:br/>
        <w:t>liefde op leven en dood.</w:t>
      </w:r>
    </w:p>
    <w:p w14:paraId="71F69053" w14:textId="77777777" w:rsidR="00CC4E8B" w:rsidRPr="00CC4E8B" w:rsidRDefault="00CC4E8B" w:rsidP="00CC4E8B">
      <w:r w:rsidRPr="00CC4E8B">
        <w:t>Verkondiging</w:t>
      </w:r>
    </w:p>
    <w:p w14:paraId="2A0AD566" w14:textId="77777777" w:rsidR="00CC4E8B" w:rsidRPr="00CC4E8B" w:rsidRDefault="00CC4E8B" w:rsidP="00CC4E8B">
      <w:r w:rsidRPr="00CC4E8B">
        <w:t>Zingen Apostolische Geloofsbelijdenis Lied 340b</w:t>
      </w:r>
    </w:p>
    <w:p w14:paraId="7CA966BE" w14:textId="77777777" w:rsidR="00CC4E8B" w:rsidRPr="00CC4E8B" w:rsidRDefault="00CC4E8B" w:rsidP="00CC4E8B">
      <w:r w:rsidRPr="00CC4E8B">
        <w:t>Ik geloof in God de Vader, de Almachtige,</w:t>
      </w:r>
      <w:r w:rsidRPr="00CC4E8B">
        <w:br/>
        <w:t>Schepper des hemels en der aarde.</w:t>
      </w:r>
      <w:r w:rsidRPr="00CC4E8B">
        <w:br/>
        <w:t>En in Jezus Christus,</w:t>
      </w:r>
      <w:r w:rsidRPr="00CC4E8B">
        <w:br/>
        <w:t>zijn eniggeboren Zoon,</w:t>
      </w:r>
      <w:r w:rsidRPr="00CC4E8B">
        <w:br/>
        <w:t>onze Heer,</w:t>
      </w:r>
      <w:r w:rsidRPr="00CC4E8B">
        <w:br/>
        <w:t xml:space="preserve">die ontvangen is van de </w:t>
      </w:r>
      <w:proofErr w:type="spellStart"/>
      <w:r w:rsidRPr="00CC4E8B">
        <w:t>Heil’ge</w:t>
      </w:r>
      <w:proofErr w:type="spellEnd"/>
      <w:r w:rsidRPr="00CC4E8B">
        <w:t xml:space="preserve"> Geest,</w:t>
      </w:r>
      <w:r w:rsidRPr="00CC4E8B">
        <w:br/>
        <w:t>geboren uit de maagd Maria,</w:t>
      </w:r>
      <w:r w:rsidRPr="00CC4E8B">
        <w:br/>
        <w:t>die geleden heeft onder Pontius Pilatus,</w:t>
      </w:r>
      <w:r w:rsidRPr="00CC4E8B">
        <w:br/>
        <w:t>is gekruisigd, gestorven en begraven,</w:t>
      </w:r>
      <w:r w:rsidRPr="00CC4E8B">
        <w:br/>
        <w:t>nedergedaald ter helle,</w:t>
      </w:r>
      <w:r w:rsidRPr="00CC4E8B">
        <w:br/>
        <w:t>ten derden dage wederom opgestaan</w:t>
      </w:r>
      <w:r w:rsidRPr="00CC4E8B">
        <w:br/>
        <w:t>van de doden,</w:t>
      </w:r>
      <w:r w:rsidRPr="00CC4E8B">
        <w:br/>
        <w:t>opgevaren ten hemel,</w:t>
      </w:r>
      <w:r w:rsidRPr="00CC4E8B">
        <w:br/>
        <w:t>zittende ter rechterhand Gods,</w:t>
      </w:r>
      <w:r w:rsidRPr="00CC4E8B">
        <w:br/>
        <w:t xml:space="preserve">des </w:t>
      </w:r>
      <w:proofErr w:type="spellStart"/>
      <w:r w:rsidRPr="00CC4E8B">
        <w:t>almachtigen</w:t>
      </w:r>
      <w:proofErr w:type="spellEnd"/>
      <w:r w:rsidRPr="00CC4E8B">
        <w:t xml:space="preserve"> Vaders,</w:t>
      </w:r>
      <w:r w:rsidRPr="00CC4E8B">
        <w:br/>
        <w:t>vanwaar Hij komen zal om te oordelen</w:t>
      </w:r>
      <w:r w:rsidRPr="00CC4E8B">
        <w:br/>
        <w:t>de levenden en de doden.</w:t>
      </w:r>
      <w:r w:rsidRPr="00CC4E8B">
        <w:br/>
        <w:t>Ik geloof in de heilige Geest,</w:t>
      </w:r>
      <w:r w:rsidRPr="00CC4E8B">
        <w:br/>
      </w:r>
      <w:r w:rsidRPr="00CC4E8B">
        <w:lastRenderedPageBreak/>
        <w:t>ik geloof één heilige, algemene christelijke kerk,</w:t>
      </w:r>
      <w:r w:rsidRPr="00CC4E8B">
        <w:br/>
        <w:t>de gemeenschap der heiligen,</w:t>
      </w:r>
      <w:r w:rsidRPr="00CC4E8B">
        <w:br/>
        <w:t>vergeving der zonden,</w:t>
      </w:r>
      <w:r w:rsidRPr="00CC4E8B">
        <w:br/>
        <w:t xml:space="preserve">wederopstanding des </w:t>
      </w:r>
      <w:proofErr w:type="spellStart"/>
      <w:r w:rsidRPr="00CC4E8B">
        <w:t>vleses</w:t>
      </w:r>
      <w:proofErr w:type="spellEnd"/>
      <w:r w:rsidRPr="00CC4E8B">
        <w:br/>
        <w:t>en een eeuwig leven.</w:t>
      </w:r>
      <w:r w:rsidRPr="00CC4E8B">
        <w:br/>
        <w:t>Amen, Amen, Amen.</w:t>
      </w:r>
    </w:p>
    <w:p w14:paraId="09D78C2D" w14:textId="77777777" w:rsidR="00CC4E8B" w:rsidRPr="00CC4E8B" w:rsidRDefault="00CC4E8B" w:rsidP="00CC4E8B">
      <w:r w:rsidRPr="00CC4E8B">
        <w:t>Evt. Afkondiging overlijden</w:t>
      </w:r>
    </w:p>
    <w:p w14:paraId="2D294548" w14:textId="380EE7AB" w:rsidR="00CC4E8B" w:rsidRPr="00CC4E8B" w:rsidRDefault="00CC4E8B" w:rsidP="00CC4E8B">
      <w:pPr>
        <w:rPr>
          <w:bCs/>
        </w:rPr>
      </w:pPr>
      <w:r w:rsidRPr="00CC4E8B">
        <w:t>Gebeden</w:t>
      </w:r>
      <w:r w:rsidRPr="00CC4E8B">
        <w:br/>
      </w:r>
    </w:p>
    <w:p w14:paraId="5DC94701" w14:textId="77777777" w:rsidR="00CC4E8B" w:rsidRPr="00CC4E8B" w:rsidRDefault="00CC4E8B" w:rsidP="00CC4E8B">
      <w:r w:rsidRPr="00CC4E8B">
        <w:t>COLLECTE</w:t>
      </w:r>
    </w:p>
    <w:p w14:paraId="48B9D177" w14:textId="608657EE" w:rsidR="002B6A12" w:rsidRDefault="002B6A12" w:rsidP="00CC4E8B">
      <w:r>
        <w:t>Kinderen Joy4kids en leiding komen in de dienst.</w:t>
      </w:r>
    </w:p>
    <w:p w14:paraId="124D2FDC" w14:textId="2BC7AC53" w:rsidR="002B6A12" w:rsidRDefault="002B6A12" w:rsidP="00CC4E8B">
      <w:r>
        <w:t xml:space="preserve">Zingen via </w:t>
      </w:r>
      <w:proofErr w:type="spellStart"/>
      <w:r>
        <w:t>Youtube</w:t>
      </w:r>
      <w:proofErr w:type="spellEnd"/>
      <w:r>
        <w:t>: Avondmaal</w:t>
      </w:r>
    </w:p>
    <w:p w14:paraId="77BF8B07" w14:textId="77777777" w:rsidR="002B6A12" w:rsidRDefault="002B6A12" w:rsidP="00CC4E8B"/>
    <w:p w14:paraId="4E654390" w14:textId="426CDAE9" w:rsidR="002B6A12" w:rsidRDefault="002B6A12" w:rsidP="00CC4E8B">
      <w:r>
        <w:t>Viering Heilig Avondmaal:</w:t>
      </w:r>
      <w:r>
        <w:br/>
        <w:t>-Uitleg over betekenis Heilig Avondmaal</w:t>
      </w:r>
    </w:p>
    <w:p w14:paraId="3A76E1B0" w14:textId="04759959" w:rsidR="002B6A12" w:rsidRDefault="002B6A12" w:rsidP="00CC4E8B">
      <w:r>
        <w:t>-Gebed, afgesloten met het Onze Vader</w:t>
      </w:r>
    </w:p>
    <w:p w14:paraId="0C77774E" w14:textId="77777777" w:rsidR="00AE512E" w:rsidRPr="00AE512E" w:rsidRDefault="00AE512E" w:rsidP="00AE512E">
      <w:r>
        <w:t xml:space="preserve">-we luisteren naar Opwekking 737 Aan uw tafel </w:t>
      </w:r>
      <w:hyperlink r:id="rId4" w:history="1">
        <w:r w:rsidRPr="00AE512E">
          <w:rPr>
            <w:rStyle w:val="Hyperlink"/>
          </w:rPr>
          <w:t>Sela - Aan Uw tafel - YouTube</w:t>
        </w:r>
      </w:hyperlink>
    </w:p>
    <w:p w14:paraId="4C2FA6A0" w14:textId="26F757D0" w:rsidR="002B6A12" w:rsidRDefault="00AE512E" w:rsidP="00CC4E8B">
      <w:r>
        <w:t>-Delen brood en wijn</w:t>
      </w:r>
    </w:p>
    <w:p w14:paraId="1B2490AF" w14:textId="71D136CC" w:rsidR="00AE512E" w:rsidRDefault="00AE512E" w:rsidP="00CC4E8B">
      <w:r>
        <w:t>-Afsluiting</w:t>
      </w:r>
    </w:p>
    <w:p w14:paraId="0DB5E19C" w14:textId="31589082" w:rsidR="00CC4E8B" w:rsidRPr="00CC4E8B" w:rsidRDefault="00AE512E" w:rsidP="00CC4E8B">
      <w:r>
        <w:t xml:space="preserve">Zingen </w:t>
      </w:r>
      <w:r w:rsidR="00CC4E8B" w:rsidRPr="00CC4E8B">
        <w:t>Slotlied: lied 187 uit Evangelische liedbundel</w:t>
      </w:r>
    </w:p>
    <w:p w14:paraId="159CD4E6" w14:textId="77777777" w:rsidR="00CC4E8B" w:rsidRPr="00CC4E8B" w:rsidRDefault="00CC4E8B" w:rsidP="00CC4E8B">
      <w:r w:rsidRPr="00CC4E8B">
        <w:t xml:space="preserve">1. ’t </w:t>
      </w:r>
      <w:proofErr w:type="spellStart"/>
      <w:r w:rsidRPr="00CC4E8B">
        <w:t>Scheepke</w:t>
      </w:r>
      <w:proofErr w:type="spellEnd"/>
      <w:r w:rsidRPr="00CC4E8B">
        <w:t xml:space="preserve"> onder Jezus hoede,</w:t>
      </w:r>
      <w:r w:rsidRPr="00CC4E8B">
        <w:br/>
        <w:t xml:space="preserve"> met zijn kruisvlag hoog in top,</w:t>
      </w:r>
      <w:r w:rsidRPr="00CC4E8B">
        <w:br/>
        <w:t xml:space="preserve">neemt als </w:t>
      </w:r>
      <w:proofErr w:type="spellStart"/>
      <w:r w:rsidRPr="00CC4E8B">
        <w:t>arke</w:t>
      </w:r>
      <w:proofErr w:type="spellEnd"/>
      <w:r w:rsidRPr="00CC4E8B">
        <w:t xml:space="preserve"> der verlossing</w:t>
      </w:r>
      <w:r w:rsidRPr="00CC4E8B">
        <w:br/>
        <w:t>allen, die in nood zijn, op.</w:t>
      </w:r>
      <w:r w:rsidRPr="00CC4E8B">
        <w:br/>
        <w:t>Al staat de zee ook hol en hoog</w:t>
      </w:r>
      <w:r w:rsidRPr="00CC4E8B">
        <w:br/>
        <w:t>en zweept de storm ons voort,</w:t>
      </w:r>
      <w:r w:rsidRPr="00CC4E8B">
        <w:br/>
        <w:t>wij hebben ’s Vaders Zoon aan boord</w:t>
      </w:r>
      <w:r w:rsidRPr="00CC4E8B">
        <w:br/>
        <w:t>en veilig strand voor ’t oog.</w:t>
      </w:r>
    </w:p>
    <w:p w14:paraId="3CA02A03" w14:textId="77777777" w:rsidR="00CC4E8B" w:rsidRPr="00CC4E8B" w:rsidRDefault="00CC4E8B" w:rsidP="00CC4E8B">
      <w:r w:rsidRPr="00CC4E8B">
        <w:t xml:space="preserve">2. Zon, bestraal het kleine </w:t>
      </w:r>
      <w:proofErr w:type="spellStart"/>
      <w:r w:rsidRPr="00CC4E8B">
        <w:t>scheepke</w:t>
      </w:r>
      <w:proofErr w:type="spellEnd"/>
      <w:r w:rsidRPr="00CC4E8B">
        <w:t>;</w:t>
      </w:r>
      <w:r w:rsidRPr="00CC4E8B">
        <w:br/>
        <w:t>winden, stuwt het zacht vooruit;</w:t>
      </w:r>
      <w:r w:rsidRPr="00CC4E8B">
        <w:br/>
        <w:t>golven, draagt het naar de verten,</w:t>
      </w:r>
      <w:r w:rsidRPr="00CC4E8B">
        <w:br/>
        <w:t>waar Gods einder zich ontsluit.</w:t>
      </w:r>
      <w:r w:rsidRPr="00CC4E8B">
        <w:br/>
        <w:t xml:space="preserve">Dat nooit ’t geloof bezwijken </w:t>
      </w:r>
      <w:proofErr w:type="spellStart"/>
      <w:r w:rsidRPr="00CC4E8B">
        <w:t>moog</w:t>
      </w:r>
      <w:proofErr w:type="spellEnd"/>
      <w:r w:rsidRPr="00CC4E8B">
        <w:t>’;</w:t>
      </w:r>
      <w:r w:rsidRPr="00CC4E8B">
        <w:br/>
        <w:t>God houdt zich aan zijn woord;</w:t>
      </w:r>
      <w:r w:rsidRPr="00CC4E8B">
        <w:br/>
      </w:r>
      <w:r w:rsidRPr="00CC4E8B">
        <w:lastRenderedPageBreak/>
        <w:t>wij hebben ’s Vaders Zoon aan boord</w:t>
      </w:r>
      <w:r w:rsidRPr="00CC4E8B">
        <w:br/>
        <w:t>en veilig strand voor ’t oog.</w:t>
      </w:r>
    </w:p>
    <w:p w14:paraId="6778803E" w14:textId="77777777" w:rsidR="00CC4E8B" w:rsidRPr="00CC4E8B" w:rsidRDefault="00CC4E8B" w:rsidP="00CC4E8B">
      <w:r w:rsidRPr="00CC4E8B">
        <w:t>3. Zie, o zondaar, hoe de kruisvlag</w:t>
      </w:r>
      <w:r w:rsidRPr="00CC4E8B">
        <w:br/>
        <w:t>wappert boven d’ oceaan!</w:t>
      </w:r>
      <w:r w:rsidRPr="00CC4E8B">
        <w:br/>
        <w:t>Kom tot Jezus; wie Hem volgen,</w:t>
      </w:r>
      <w:r w:rsidRPr="00CC4E8B">
        <w:br/>
        <w:t>kan geen storm ooit doen vergaan.</w:t>
      </w:r>
      <w:r w:rsidRPr="00CC4E8B">
        <w:br/>
        <w:t>Wij wenden ons tot God omhoog:</w:t>
      </w:r>
      <w:r w:rsidRPr="00CC4E8B">
        <w:br/>
        <w:t>O Heer geleid ons voort!</w:t>
      </w:r>
      <w:r w:rsidRPr="00CC4E8B">
        <w:br/>
        <w:t>Wij hebben ’s Vaders Zoon aan boord</w:t>
      </w:r>
      <w:r w:rsidRPr="00CC4E8B">
        <w:br/>
        <w:t>en veilig strand voor ’t oog.</w:t>
      </w:r>
    </w:p>
    <w:p w14:paraId="70AB692B" w14:textId="70E3296A" w:rsidR="00CC4E8B" w:rsidRDefault="00CC4E8B" w:rsidP="00CC4E8B">
      <w:r w:rsidRPr="00CC4E8B">
        <w:t>Zegen,</w:t>
      </w:r>
      <w:r w:rsidR="0084745D">
        <w:br/>
      </w:r>
      <w:r w:rsidRPr="00CC4E8B">
        <w:t>aansluitend het gezongen Amen</w:t>
      </w:r>
    </w:p>
    <w:p w14:paraId="3E163397" w14:textId="77777777" w:rsidR="00CC4E8B" w:rsidRDefault="00CC4E8B" w:rsidP="00CC4E8B"/>
    <w:p w14:paraId="6CFC4729" w14:textId="77777777" w:rsidR="00CC4E8B" w:rsidRPr="00CC4E8B" w:rsidRDefault="00CC4E8B" w:rsidP="00CC4E8B">
      <w:pPr>
        <w:rPr>
          <w:color w:val="EE0000"/>
        </w:rPr>
      </w:pPr>
    </w:p>
    <w:sectPr w:rsidR="00CC4E8B" w:rsidRPr="00CC4E8B" w:rsidSect="00CC4E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8B"/>
    <w:rsid w:val="00221DCC"/>
    <w:rsid w:val="002B6A12"/>
    <w:rsid w:val="006A298C"/>
    <w:rsid w:val="007676B4"/>
    <w:rsid w:val="00822554"/>
    <w:rsid w:val="0084745D"/>
    <w:rsid w:val="008D7D90"/>
    <w:rsid w:val="00941A61"/>
    <w:rsid w:val="00993378"/>
    <w:rsid w:val="00AE512E"/>
    <w:rsid w:val="00CC4E8B"/>
    <w:rsid w:val="00D030A4"/>
    <w:rsid w:val="00D72FE5"/>
    <w:rsid w:val="00D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A937"/>
  <w15:chartTrackingRefBased/>
  <w15:docId w15:val="{252815C5-B790-4F9E-9D87-3B936FBF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4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4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4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4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4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4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4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4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4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4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4E8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4E8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4E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4E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4E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4E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4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4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4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4E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4E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4E8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4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4E8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4E8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C4E8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4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Fup6ls6pm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2025-06-12T20:39:00Z</dcterms:created>
  <dcterms:modified xsi:type="dcterms:W3CDTF">2025-06-12T20:39:00Z</dcterms:modified>
</cp:coreProperties>
</file>