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41A5" w14:textId="38C2F7B0" w:rsidR="003A6E72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 xml:space="preserve">Liturgie 17 augustus 2025                 </w:t>
      </w:r>
      <w:r w:rsidR="003A6E72" w:rsidRPr="00FA6649">
        <w:rPr>
          <w:rFonts w:ascii="Times New Roman" w:hAnsi="Times New Roman" w:cs="Times New Roman"/>
          <w:b/>
          <w:bCs/>
          <w:u w:color="000000"/>
        </w:rPr>
        <w:t>T</w:t>
      </w:r>
      <w:r w:rsidRPr="00FA6649">
        <w:rPr>
          <w:rFonts w:ascii="Times New Roman" w:hAnsi="Times New Roman" w:cs="Times New Roman"/>
          <w:b/>
          <w:bCs/>
          <w:u w:color="000000"/>
        </w:rPr>
        <w:t>hema: Een Geestige Wegwijzer</w:t>
      </w:r>
    </w:p>
    <w:p w14:paraId="3969295D" w14:textId="77777777" w:rsidR="003A6E72" w:rsidRPr="00FA6649" w:rsidRDefault="003A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Voorganger: Rikus van der Es, Surhuisterveen</w:t>
      </w:r>
    </w:p>
    <w:p w14:paraId="1264A722" w14:textId="77777777" w:rsidR="003A6E72" w:rsidRPr="00FA6649" w:rsidRDefault="003A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Ouderling van dienst: Thelena Hiemstra</w:t>
      </w:r>
    </w:p>
    <w:p w14:paraId="3A6C8EBB" w14:textId="4BF35908" w:rsidR="00AE4D4C" w:rsidRPr="00FA6649" w:rsidRDefault="003A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Orgel: Caroline van der Laan</w:t>
      </w:r>
      <w:r w:rsidR="00B556CD" w:rsidRPr="00FA6649">
        <w:rPr>
          <w:rFonts w:ascii="Times New Roman" w:hAnsi="Times New Roman" w:cs="Times New Roman"/>
          <w:b/>
          <w:bCs/>
          <w:u w:color="000000"/>
        </w:rPr>
        <w:t xml:space="preserve">  </w:t>
      </w:r>
    </w:p>
    <w:p w14:paraId="11E28F6A" w14:textId="2040FEC6" w:rsidR="00FA6649" w:rsidRPr="00FA6649" w:rsidRDefault="00FA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AB091" wp14:editId="21F144B7">
                <wp:simplePos x="0" y="0"/>
                <wp:positionH relativeFrom="column">
                  <wp:posOffset>32385</wp:posOffset>
                </wp:positionH>
                <wp:positionV relativeFrom="paragraph">
                  <wp:posOffset>95885</wp:posOffset>
                </wp:positionV>
                <wp:extent cx="5867400" cy="0"/>
                <wp:effectExtent l="0" t="0" r="0" b="0"/>
                <wp:wrapNone/>
                <wp:docPr id="166741891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164F1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7.55pt" to="46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" strokeweight="2pt">
                <v:stroke miterlimit="4" joinstyle="miter"/>
              </v:line>
            </w:pict>
          </mc:Fallback>
        </mc:AlternateContent>
      </w:r>
    </w:p>
    <w:p w14:paraId="30BAEDA5" w14:textId="77777777" w:rsidR="00FA6649" w:rsidRPr="00FA6649" w:rsidRDefault="00FA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</w:p>
    <w:p w14:paraId="7EA25072" w14:textId="3BA47F78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Zingen: Lied voor de dienst - Psalm 121: 1 en 4</w:t>
      </w:r>
    </w:p>
    <w:p w14:paraId="33F51E6D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5D9CFC8F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r w:rsidRPr="00FA6649">
        <w:rPr>
          <w:rFonts w:ascii="Times New Roman" w:hAnsi="Times New Roman" w:cs="Times New Roman"/>
        </w:rPr>
        <w:t>Ik sla mijn ogen op en zie</w:t>
      </w:r>
    </w:p>
    <w:p w14:paraId="6A91E64B" w14:textId="3FE5F47A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proofErr w:type="gramStart"/>
      <w:r w:rsidRPr="00FA6649">
        <w:rPr>
          <w:rFonts w:ascii="Times New Roman" w:hAnsi="Times New Roman" w:cs="Times New Roman"/>
        </w:rPr>
        <w:t>de</w:t>
      </w:r>
      <w:proofErr w:type="gramEnd"/>
      <w:r w:rsidRPr="00FA6649">
        <w:rPr>
          <w:rFonts w:ascii="Times New Roman" w:hAnsi="Times New Roman" w:cs="Times New Roman"/>
        </w:rPr>
        <w:t xml:space="preserve"> hoge bergen aan, waar komt mijn hulp vandaan?</w:t>
      </w:r>
    </w:p>
    <w:p w14:paraId="7A3CBE1C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r w:rsidRPr="00FA6649">
        <w:rPr>
          <w:rFonts w:ascii="Times New Roman" w:hAnsi="Times New Roman" w:cs="Times New Roman"/>
        </w:rPr>
        <w:t>Mijn hulp is van mijn Here, die</w:t>
      </w:r>
    </w:p>
    <w:p w14:paraId="07562379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proofErr w:type="gramStart"/>
      <w:r w:rsidRPr="00FA6649">
        <w:rPr>
          <w:rFonts w:ascii="Times New Roman" w:hAnsi="Times New Roman" w:cs="Times New Roman"/>
        </w:rPr>
        <w:t>dit</w:t>
      </w:r>
      <w:proofErr w:type="gramEnd"/>
      <w:r w:rsidRPr="00FA6649">
        <w:rPr>
          <w:rFonts w:ascii="Times New Roman" w:hAnsi="Times New Roman" w:cs="Times New Roman"/>
        </w:rPr>
        <w:t xml:space="preserve"> alles heeft geschapen.  Mijn herder zal niet slapen.</w:t>
      </w:r>
    </w:p>
    <w:p w14:paraId="0E9B90A2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</w:rPr>
      </w:pPr>
    </w:p>
    <w:p w14:paraId="010848C2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r w:rsidRPr="00FA6649">
        <w:rPr>
          <w:rFonts w:ascii="Times New Roman" w:hAnsi="Times New Roman" w:cs="Times New Roman"/>
        </w:rPr>
        <w:t>De Heer zal u steeds gadeslaan,</w:t>
      </w:r>
    </w:p>
    <w:p w14:paraId="35DBECE7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r w:rsidRPr="00FA6649">
        <w:rPr>
          <w:rFonts w:ascii="Times New Roman" w:hAnsi="Times New Roman" w:cs="Times New Roman"/>
        </w:rPr>
        <w:t>Hij maakt het kwade goed, Hij is het die u hoedt.</w:t>
      </w:r>
    </w:p>
    <w:p w14:paraId="511C3D2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r w:rsidRPr="00FA6649">
        <w:rPr>
          <w:rFonts w:ascii="Times New Roman" w:hAnsi="Times New Roman" w:cs="Times New Roman"/>
        </w:rPr>
        <w:t>Hij zal uw komen en uw gaan,</w:t>
      </w:r>
    </w:p>
    <w:p w14:paraId="4361C672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</w:rPr>
      </w:pPr>
      <w:proofErr w:type="gramStart"/>
      <w:r w:rsidRPr="00FA6649">
        <w:rPr>
          <w:rFonts w:ascii="Times New Roman" w:hAnsi="Times New Roman" w:cs="Times New Roman"/>
        </w:rPr>
        <w:t>wat</w:t>
      </w:r>
      <w:proofErr w:type="gramEnd"/>
      <w:r w:rsidRPr="00FA6649">
        <w:rPr>
          <w:rFonts w:ascii="Times New Roman" w:hAnsi="Times New Roman" w:cs="Times New Roman"/>
        </w:rPr>
        <w:t xml:space="preserve"> u mag wedervaren, in eeuwigheid bewaren.</w:t>
      </w:r>
    </w:p>
    <w:p w14:paraId="1906EABE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</w:rPr>
      </w:pPr>
    </w:p>
    <w:p w14:paraId="39684102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Welkom en Mededelingen</w:t>
      </w:r>
    </w:p>
    <w:p w14:paraId="6F92B63A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6A65BA5E" w14:textId="2CEA22C8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Zingen: Heer wat een voorrecht om in liefde te gaan. (ELB 212: 1 en 2)</w:t>
      </w:r>
    </w:p>
    <w:p w14:paraId="5BAB862F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5E479157" w14:textId="73E0B78C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1 Heer, wat een voorrecht om in liefde te gaan,</w:t>
      </w:r>
    </w:p>
    <w:p w14:paraId="7A9F8F64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schouder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aan schouder in uw wijngaard te staan;</w:t>
      </w:r>
    </w:p>
    <w:p w14:paraId="564CF8E5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samen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te dienen, te zien wie U bent,</w:t>
      </w:r>
    </w:p>
    <w:p w14:paraId="61F555E9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want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uw Woord maakt uw wegen bekend.</w:t>
      </w:r>
    </w:p>
    <w:p w14:paraId="1BEDBAFE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08"/>
        <w:rPr>
          <w:rFonts w:ascii="Times New Roman" w:eastAsia="Comic Sans MS" w:hAnsi="Times New Roman" w:cs="Times New Roman"/>
          <w:u w:color="000000"/>
        </w:rPr>
      </w:pPr>
    </w:p>
    <w:p w14:paraId="0A2B529B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Refrein:</w:t>
      </w:r>
    </w:p>
    <w:p w14:paraId="3B0CBDDB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Samen op weg gaan, dat is ons gebed,</w:t>
      </w:r>
    </w:p>
    <w:p w14:paraId="72DC4137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als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een volk, dat juist daarvoor door U apart is gezet.</w:t>
      </w:r>
    </w:p>
    <w:p w14:paraId="06BEBFD6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Vol van uw liefde, genade en kracht,</w:t>
      </w:r>
    </w:p>
    <w:p w14:paraId="5ED23B19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als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een lamp, die nog schijnt in de nacht.</w:t>
      </w:r>
    </w:p>
    <w:p w14:paraId="42321D6D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08"/>
        <w:rPr>
          <w:rFonts w:ascii="Times New Roman" w:eastAsia="Comic Sans MS" w:hAnsi="Times New Roman" w:cs="Times New Roman"/>
          <w:u w:color="000000"/>
        </w:rPr>
      </w:pPr>
    </w:p>
    <w:p w14:paraId="179FB54B" w14:textId="0EEE5DCA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2 Samen te strijden in woord en in werk.</w:t>
      </w:r>
    </w:p>
    <w:p w14:paraId="64FAB7CA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Eén zijn in U, dat alleen maakt ons sterk,</w:t>
      </w:r>
    </w:p>
    <w:p w14:paraId="0169AD68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delen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in vreugde, in zorgen, in pijn,</w:t>
      </w:r>
    </w:p>
    <w:p w14:paraId="4E2E2D45" w14:textId="407901FE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proofErr w:type="gramStart"/>
      <w:r w:rsidRPr="00FA6649">
        <w:rPr>
          <w:rFonts w:ascii="Times New Roman" w:hAnsi="Times New Roman" w:cs="Times New Roman"/>
          <w:u w:color="000000"/>
        </w:rPr>
        <w:t>als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uw kerk, die waarachtig wil zijn.</w:t>
      </w:r>
    </w:p>
    <w:p w14:paraId="5C8B9CA3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73050615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Refrein:</w:t>
      </w:r>
    </w:p>
    <w:p w14:paraId="22C750E9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5377C918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Inleiding op het thema</w:t>
      </w:r>
    </w:p>
    <w:p w14:paraId="356A7E61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2067CA8D" w14:textId="77777777" w:rsidR="00FA6649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val="single" w:color="000000"/>
        </w:rPr>
      </w:pPr>
      <w:r w:rsidRPr="00FA6649">
        <w:rPr>
          <w:rFonts w:ascii="Times New Roman" w:hAnsi="Times New Roman" w:cs="Times New Roman"/>
          <w:b/>
          <w:bCs/>
          <w:u w:val="single" w:color="000000"/>
        </w:rPr>
        <w:t>Stil gebed</w:t>
      </w:r>
      <w:r w:rsidRPr="00FA6649">
        <w:rPr>
          <w:rFonts w:ascii="Times New Roman" w:hAnsi="Times New Roman" w:cs="Times New Roman"/>
          <w:u w:color="000000"/>
        </w:rPr>
        <w:t xml:space="preserve">, </w:t>
      </w:r>
      <w:r w:rsidRPr="00FA6649">
        <w:rPr>
          <w:rFonts w:ascii="Times New Roman" w:hAnsi="Times New Roman" w:cs="Times New Roman"/>
          <w:b/>
          <w:bCs/>
          <w:u w:val="single" w:color="000000"/>
        </w:rPr>
        <w:t>Votum</w:t>
      </w:r>
    </w:p>
    <w:p w14:paraId="517F0EDA" w14:textId="0B851C8D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 xml:space="preserve">Als </w:t>
      </w:r>
      <w:r w:rsidRPr="00FA6649">
        <w:rPr>
          <w:rFonts w:ascii="Times New Roman" w:hAnsi="Times New Roman" w:cs="Times New Roman"/>
          <w:b/>
          <w:bCs/>
          <w:u w:val="single" w:color="000000"/>
        </w:rPr>
        <w:t>Groet</w:t>
      </w:r>
      <w:r w:rsidRPr="00FA6649">
        <w:rPr>
          <w:rFonts w:ascii="Times New Roman" w:hAnsi="Times New Roman" w:cs="Times New Roman"/>
          <w:b/>
          <w:bCs/>
          <w:u w:color="000000"/>
        </w:rPr>
        <w:t xml:space="preserve"> zingen we:</w:t>
      </w:r>
      <w:r w:rsidRPr="00FA6649">
        <w:rPr>
          <w:rFonts w:ascii="Times New Roman" w:hAnsi="Times New Roman" w:cs="Times New Roman"/>
          <w:u w:color="000000"/>
        </w:rPr>
        <w:t xml:space="preserve"> </w:t>
      </w:r>
      <w:r w:rsidRPr="00FA6649">
        <w:rPr>
          <w:rFonts w:ascii="Times New Roman" w:hAnsi="Times New Roman" w:cs="Times New Roman"/>
          <w:b/>
          <w:bCs/>
          <w:u w:color="000000"/>
        </w:rPr>
        <w:t>Vrede van God (</w:t>
      </w:r>
      <w:proofErr w:type="spellStart"/>
      <w:r w:rsidRPr="00FA6649">
        <w:rPr>
          <w:rFonts w:ascii="Times New Roman" w:hAnsi="Times New Roman" w:cs="Times New Roman"/>
          <w:b/>
          <w:bCs/>
          <w:u w:color="000000"/>
        </w:rPr>
        <w:t>Opw</w:t>
      </w:r>
      <w:proofErr w:type="spellEnd"/>
      <w:r w:rsidRPr="00FA6649">
        <w:rPr>
          <w:rFonts w:ascii="Times New Roman" w:hAnsi="Times New Roman" w:cs="Times New Roman"/>
          <w:b/>
          <w:bCs/>
          <w:u w:color="000000"/>
        </w:rPr>
        <w:t>. 602)</w:t>
      </w:r>
    </w:p>
    <w:p w14:paraId="1269A334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79A6CBD7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Vrede van God, de vrede van God,</w:t>
      </w:r>
    </w:p>
    <w:p w14:paraId="0EE70207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vrede van God zij met jou.</w:t>
      </w:r>
    </w:p>
    <w:p w14:paraId="4F457107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Vrede van Hem, vrede van God,</w:t>
      </w:r>
    </w:p>
    <w:p w14:paraId="360DF302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vrede van God zij met jou.</w:t>
      </w:r>
    </w:p>
    <w:p w14:paraId="503068EB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</w:p>
    <w:p w14:paraId="2FBFB438" w14:textId="77777777" w:rsidR="00FA6649" w:rsidRPr="00FA6649" w:rsidRDefault="00FA6649">
      <w:pPr>
        <w:spacing w:before="0"/>
        <w:rPr>
          <w:rFonts w:ascii="Times New Roman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br w:type="page"/>
      </w:r>
    </w:p>
    <w:p w14:paraId="6C35ED5D" w14:textId="0CA4F7B6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lastRenderedPageBreak/>
        <w:t>In Jezus' Naam, in Jezus' Naam,</w:t>
      </w:r>
    </w:p>
    <w:p w14:paraId="6BDFFB7F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in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Jezus' Naam geef ik jou.</w:t>
      </w:r>
    </w:p>
    <w:p w14:paraId="0AC03AF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Vrede van Hem, vrede van God,</w:t>
      </w:r>
    </w:p>
    <w:p w14:paraId="0BA1D026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vrede van God zij met jou.</w:t>
      </w:r>
    </w:p>
    <w:p w14:paraId="59BAF5CE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</w:p>
    <w:p w14:paraId="7474BBEC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Heilige Geest, de heilige Geest,</w:t>
      </w:r>
    </w:p>
    <w:p w14:paraId="3D5A2FA4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heilige Geest zij met jou.</w:t>
      </w:r>
    </w:p>
    <w:p w14:paraId="47E2776D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Vrede van Hem, vrede van God,</w:t>
      </w:r>
    </w:p>
    <w:p w14:paraId="560C6A1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vrede van God zij met jou.</w:t>
      </w:r>
    </w:p>
    <w:p w14:paraId="354DBD02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</w:p>
    <w:p w14:paraId="0258BD5D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Gebed</w:t>
      </w:r>
    </w:p>
    <w:p w14:paraId="69B57EC3" w14:textId="77777777" w:rsidR="00FA6649" w:rsidRPr="00FA6649" w:rsidRDefault="00FA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21653EC7" w14:textId="47C6775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Zingen: Samen in de naam van Jezus (</w:t>
      </w:r>
      <w:proofErr w:type="spellStart"/>
      <w:r w:rsidRPr="00FA6649">
        <w:rPr>
          <w:rFonts w:ascii="Times New Roman" w:hAnsi="Times New Roman" w:cs="Times New Roman"/>
          <w:b/>
          <w:bCs/>
          <w:u w:color="000000"/>
        </w:rPr>
        <w:t>Opw</w:t>
      </w:r>
      <w:proofErr w:type="spellEnd"/>
      <w:r w:rsidRPr="00FA6649">
        <w:rPr>
          <w:rFonts w:ascii="Times New Roman" w:hAnsi="Times New Roman" w:cs="Times New Roman"/>
          <w:b/>
          <w:bCs/>
          <w:u w:color="000000"/>
        </w:rPr>
        <w:t>. 167: 1, 2 en 3)</w:t>
      </w:r>
    </w:p>
    <w:p w14:paraId="44260F4B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0325872B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1</w:t>
      </w:r>
      <w:r w:rsidRPr="00FA6649">
        <w:rPr>
          <w:rFonts w:ascii="Times New Roman" w:hAnsi="Times New Roman" w:cs="Times New Roman"/>
          <w:b/>
          <w:bCs/>
          <w:u w:color="000000"/>
        </w:rPr>
        <w:t>.</w:t>
      </w:r>
      <w:r w:rsidRPr="00FA6649">
        <w:rPr>
          <w:rFonts w:ascii="Times New Roman" w:hAnsi="Times New Roman" w:cs="Times New Roman"/>
          <w:u w:color="000000"/>
        </w:rPr>
        <w:t>Samen in de naam van Jezus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heffen wij een loflied aan,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want de Geest spreekt alle talen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en doet ons elkaar verstaan.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Samen bidden, samen zoeken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naar het plan van onze Heer.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Samen zingen en getuigen,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proofErr w:type="gramStart"/>
      <w:r w:rsidRPr="00FA6649">
        <w:rPr>
          <w:rFonts w:ascii="Times New Roman" w:hAnsi="Times New Roman" w:cs="Times New Roman"/>
          <w:u w:color="000000"/>
        </w:rPr>
        <w:t>samen leven</w:t>
      </w:r>
      <w:proofErr w:type="gramEnd"/>
      <w:r w:rsidRPr="00FA6649">
        <w:rPr>
          <w:rFonts w:ascii="Times New Roman" w:hAnsi="Times New Roman" w:cs="Times New Roman"/>
          <w:u w:color="000000"/>
        </w:rPr>
        <w:t xml:space="preserve"> tot zijn eer.</w:t>
      </w:r>
    </w:p>
    <w:p w14:paraId="51BF24B5" w14:textId="77777777" w:rsidR="00AE4D4C" w:rsidRPr="00FA6649" w:rsidRDefault="00AE4D4C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</w:p>
    <w:p w14:paraId="2CF0146A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2. Heel de wereld moet het weten </w:t>
      </w:r>
    </w:p>
    <w:p w14:paraId="114BFD21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proofErr w:type="gramStart"/>
      <w:r w:rsidRPr="00FA6649">
        <w:rPr>
          <w:rFonts w:ascii="Times New Roman" w:hAnsi="Times New Roman" w:cs="Times New Roman"/>
          <w:sz w:val="24"/>
          <w:szCs w:val="24"/>
          <w:u w:color="000000"/>
        </w:rPr>
        <w:t>dat</w:t>
      </w:r>
      <w:proofErr w:type="gramEnd"/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 God niet veranderd is.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En zijn liefde als een lichtstraal </w:t>
      </w:r>
    </w:p>
    <w:p w14:paraId="2B3A8D91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proofErr w:type="gramStart"/>
      <w:r w:rsidRPr="00FA6649">
        <w:rPr>
          <w:rFonts w:ascii="Times New Roman" w:hAnsi="Times New Roman" w:cs="Times New Roman"/>
          <w:sz w:val="24"/>
          <w:szCs w:val="24"/>
          <w:u w:color="000000"/>
        </w:rPr>
        <w:t>doordringt</w:t>
      </w:r>
      <w:proofErr w:type="gramEnd"/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 in de duisternis.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't Werk van God is niet te keren </w:t>
      </w:r>
    </w:p>
    <w:p w14:paraId="0055BE75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proofErr w:type="gramStart"/>
      <w:r w:rsidRPr="00FA6649">
        <w:rPr>
          <w:rFonts w:ascii="Times New Roman" w:hAnsi="Times New Roman" w:cs="Times New Roman"/>
          <w:sz w:val="24"/>
          <w:szCs w:val="24"/>
          <w:u w:color="000000"/>
        </w:rPr>
        <w:t>omdat</w:t>
      </w:r>
      <w:proofErr w:type="gramEnd"/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 Hij er over waakt,</w:t>
      </w:r>
    </w:p>
    <w:p w14:paraId="74784C9E" w14:textId="252A7D39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proofErr w:type="gramStart"/>
      <w:r w:rsidRPr="00FA6649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gramEnd"/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 de Geest doorbreekt de grenzen</w:t>
      </w:r>
    </w:p>
    <w:p w14:paraId="4620397E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proofErr w:type="gramStart"/>
      <w:r w:rsidRPr="00FA6649">
        <w:rPr>
          <w:rFonts w:ascii="Times New Roman" w:hAnsi="Times New Roman" w:cs="Times New Roman"/>
          <w:sz w:val="24"/>
          <w:szCs w:val="24"/>
          <w:u w:color="000000"/>
        </w:rPr>
        <w:t>die</w:t>
      </w:r>
      <w:proofErr w:type="gramEnd"/>
      <w:r w:rsidRPr="00FA6649">
        <w:rPr>
          <w:rFonts w:ascii="Times New Roman" w:hAnsi="Times New Roman" w:cs="Times New Roman"/>
          <w:sz w:val="24"/>
          <w:szCs w:val="24"/>
          <w:u w:color="000000"/>
        </w:rPr>
        <w:t xml:space="preserve"> door mensen zijn gemaakt.</w:t>
      </w:r>
    </w:p>
    <w:p w14:paraId="5D4A74CF" w14:textId="77777777" w:rsidR="00AE4D4C" w:rsidRPr="00FA6649" w:rsidRDefault="00AE4D4C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</w:p>
    <w:p w14:paraId="0C700178" w14:textId="77777777" w:rsidR="00AE4D4C" w:rsidRPr="00FA6649" w:rsidRDefault="00B556CD">
      <w:pPr>
        <w:pStyle w:val="Hoof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Comic Sans MS" w:hAnsi="Times New Roman" w:cs="Times New Roman"/>
          <w:sz w:val="24"/>
          <w:szCs w:val="24"/>
          <w:u w:color="000000"/>
        </w:rPr>
      </w:pPr>
      <w:r w:rsidRPr="00FA6649">
        <w:rPr>
          <w:rFonts w:ascii="Times New Roman" w:hAnsi="Times New Roman" w:cs="Times New Roman"/>
          <w:sz w:val="24"/>
          <w:szCs w:val="24"/>
          <w:u w:color="000000"/>
        </w:rPr>
        <w:t>3. Prijst de Heer, de weg is open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naar de Vader, naar elkaar.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Jezus Christus, Triomfator,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mijn Verlosser, Middelaar.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Vader, met geheven handen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breng ik U mijn dank en eer.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't Is uw Geest die mij doet zeggen:</w:t>
      </w:r>
      <w:r w:rsidRPr="00FA6649">
        <w:rPr>
          <w:rFonts w:ascii="Times New Roman" w:eastAsia="Comic Sans MS" w:hAnsi="Times New Roman" w:cs="Times New Roman"/>
          <w:sz w:val="24"/>
          <w:szCs w:val="24"/>
          <w:u w:color="000000"/>
        </w:rPr>
        <w:br/>
      </w:r>
      <w:r w:rsidRPr="00FA6649">
        <w:rPr>
          <w:rFonts w:ascii="Times New Roman" w:hAnsi="Times New Roman" w:cs="Times New Roman"/>
          <w:sz w:val="24"/>
          <w:szCs w:val="24"/>
          <w:u w:color="000000"/>
        </w:rPr>
        <w:t>Jezus Christus is de Heer!</w:t>
      </w:r>
    </w:p>
    <w:p w14:paraId="3FF50B05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36B4A206" w14:textId="1CD81AFA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1</w:t>
      </w:r>
      <w:r w:rsidRPr="00FA6649">
        <w:rPr>
          <w:rFonts w:ascii="Times New Roman" w:hAnsi="Times New Roman" w:cs="Times New Roman"/>
          <w:b/>
          <w:bCs/>
          <w:u w:color="000000"/>
          <w:vertAlign w:val="superscript"/>
        </w:rPr>
        <w:t>e</w:t>
      </w:r>
      <w:r w:rsidRPr="00FA6649">
        <w:rPr>
          <w:rFonts w:ascii="Times New Roman" w:hAnsi="Times New Roman" w:cs="Times New Roman"/>
          <w:b/>
          <w:bCs/>
          <w:u w:color="000000"/>
        </w:rPr>
        <w:t xml:space="preserve"> Bijbellezing: Exodus 33: 12-17 uit de NBV 2021</w:t>
      </w:r>
    </w:p>
    <w:p w14:paraId="4AB88689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240E251D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  <w:shd w:val="clear" w:color="auto" w:fill="FFFFFF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2</w:t>
      </w:r>
      <w:r w:rsidRPr="00FA6649">
        <w:rPr>
          <w:rFonts w:ascii="Times New Roman" w:hAnsi="Times New Roman" w:cs="Times New Roman"/>
          <w:b/>
          <w:bCs/>
          <w:u w:color="000000"/>
          <w:vertAlign w:val="superscript"/>
        </w:rPr>
        <w:t>e</w:t>
      </w:r>
      <w:r w:rsidRPr="00FA6649">
        <w:rPr>
          <w:rFonts w:ascii="Times New Roman" w:hAnsi="Times New Roman" w:cs="Times New Roman"/>
          <w:b/>
          <w:bCs/>
          <w:u w:color="000000"/>
        </w:rPr>
        <w:t xml:space="preserve"> Bijbellezing: Johannes 14: 1-6 uit de Bijbel in gewone taal</w:t>
      </w:r>
    </w:p>
    <w:p w14:paraId="4DB2A03A" w14:textId="15618639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58B9B0FA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Zingen: Heer, wees mijn Gids op heel mijn levenspad, (</w:t>
      </w:r>
      <w:proofErr w:type="spellStart"/>
      <w:r w:rsidRPr="00FA6649">
        <w:rPr>
          <w:rFonts w:ascii="Times New Roman" w:hAnsi="Times New Roman" w:cs="Times New Roman"/>
          <w:b/>
          <w:bCs/>
          <w:u w:color="000000"/>
        </w:rPr>
        <w:t>JdH</w:t>
      </w:r>
      <w:proofErr w:type="spellEnd"/>
      <w:r w:rsidRPr="00FA6649">
        <w:rPr>
          <w:rFonts w:ascii="Times New Roman" w:hAnsi="Times New Roman" w:cs="Times New Roman"/>
          <w:b/>
          <w:bCs/>
          <w:u w:color="000000"/>
        </w:rPr>
        <w:t xml:space="preserve"> 569: 1 en 3)</w:t>
      </w:r>
    </w:p>
    <w:p w14:paraId="66C753D7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07E843F6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1 Heer, wees mijn Gids op heel mijn levenspad, Wees Gij mijn Gids.</w:t>
      </w:r>
    </w:p>
    <w:p w14:paraId="7483FA92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</w:rPr>
        <w:t>Wijs mij de weg naar Sions gouden stad, Wees Gij mijn Gids.</w:t>
      </w:r>
    </w:p>
    <w:p w14:paraId="0630BAD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</w:rPr>
        <w:t>Blijf dicht mij bij, Ga stap voor stap mij voor,</w:t>
      </w:r>
    </w:p>
    <w:p w14:paraId="167B7623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</w:rPr>
        <w:t xml:space="preserve">Dan ben </w:t>
      </w: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 xml:space="preserve">k gerust en veilig volg </w:t>
      </w: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>k Uw spoor.</w:t>
      </w:r>
    </w:p>
    <w:p w14:paraId="196FD583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</w:p>
    <w:p w14:paraId="725ED04A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3 Nu aan Zijn hand, dwaal </w:t>
      </w: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>k nimmer van den weg, Hij is mijn Gids.</w:t>
      </w:r>
    </w:p>
    <w:p w14:paraId="3A698E96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>t Zij door moeras of wel langs struik en heg, Leidt mij mijn Gids.</w:t>
      </w:r>
    </w:p>
    <w:p w14:paraId="7E8FD2F3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</w:rPr>
        <w:t>Licht, vriend</w:t>
      </w: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>lijk licht stroomt van Zijn aangezicht,</w:t>
      </w:r>
    </w:p>
    <w:p w14:paraId="6E9CB8E6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color w:val="222222"/>
          <w:shd w:val="clear" w:color="auto" w:fill="FFFFFF"/>
          <w:rtl/>
        </w:rPr>
        <w:t>’</w:t>
      </w:r>
      <w:r w:rsidRPr="00FA6649">
        <w:rPr>
          <w:rFonts w:ascii="Times New Roman" w:hAnsi="Times New Roman" w:cs="Times New Roman"/>
          <w:color w:val="222222"/>
          <w:shd w:val="clear" w:color="auto" w:fill="FFFFFF"/>
        </w:rPr>
        <w:t>k houd daarom steeds mijn oog op Hem gericht.</w:t>
      </w:r>
    </w:p>
    <w:p w14:paraId="0D6E3CE1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222222"/>
          <w:shd w:val="clear" w:color="auto" w:fill="FFFFFF"/>
        </w:rPr>
      </w:pPr>
    </w:p>
    <w:p w14:paraId="592237D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b/>
          <w:bCs/>
          <w:color w:val="222222"/>
          <w:shd w:val="clear" w:color="auto" w:fill="FFFFFF"/>
        </w:rPr>
      </w:pPr>
      <w:r w:rsidRPr="00FA664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Overdenking.</w:t>
      </w:r>
    </w:p>
    <w:p w14:paraId="10C4099F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4BB1D12F" w14:textId="001E0EF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</w:t>
      </w:r>
      <w:r w:rsidR="003A6E72" w:rsidRPr="00FA6649">
        <w:rPr>
          <w:rFonts w:ascii="Times New Roman" w:hAnsi="Times New Roman" w:cs="Times New Roman"/>
          <w:b/>
          <w:bCs/>
          <w:u w:color="000000"/>
        </w:rPr>
        <w:t>:</w:t>
      </w:r>
      <w:r w:rsidRPr="00FA6649">
        <w:rPr>
          <w:rFonts w:ascii="Times New Roman" w:hAnsi="Times New Roman" w:cs="Times New Roman"/>
          <w:b/>
          <w:bCs/>
          <w:u w:color="000000"/>
        </w:rPr>
        <w:t xml:space="preserve"> Geest van hierboven (Lied 675: 1 en 2)</w:t>
      </w:r>
    </w:p>
    <w:p w14:paraId="7FB2C94B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08E13E8E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Geest van hierboven, leer ons geloven,</w:t>
      </w:r>
    </w:p>
    <w:p w14:paraId="44298E4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hopen</w:t>
      </w:r>
      <w:proofErr w:type="gramEnd"/>
      <w:r w:rsidRPr="00FA6649">
        <w:rPr>
          <w:rFonts w:ascii="Times New Roman" w:hAnsi="Times New Roman" w:cs="Times New Roman"/>
          <w:color w:val="1F1F1F"/>
        </w:rPr>
        <w:t>, liefhebben door uw kracht!</w:t>
      </w:r>
    </w:p>
    <w:p w14:paraId="0942FDBA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Hemelse Vrede, deel U nu mede</w:t>
      </w:r>
    </w:p>
    <w:p w14:paraId="6A0C7F31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aan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een wereld die U verwacht!</w:t>
      </w:r>
    </w:p>
    <w:p w14:paraId="7C786499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Wij mogen zingen van grote dingen,</w:t>
      </w:r>
    </w:p>
    <w:p w14:paraId="31B82DB4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als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wij ontvangen al ons verlangen,</w:t>
      </w:r>
    </w:p>
    <w:p w14:paraId="01BE306E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met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Christus opgestaan. Halleluja!</w:t>
      </w:r>
    </w:p>
    <w:p w14:paraId="78549DDC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Eeuwigheidsleven zal Hij ons geven,</w:t>
      </w:r>
    </w:p>
    <w:p w14:paraId="61390013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als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wij herboren Hem toebehoren,</w:t>
      </w:r>
    </w:p>
    <w:p w14:paraId="62C4D31C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die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ons is voorgegaan. Halleluja!</w:t>
      </w:r>
    </w:p>
    <w:p w14:paraId="33E3BCD4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</w:p>
    <w:p w14:paraId="42CFDAD2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Wat kan ons schaden, wat van U scheiden,</w:t>
      </w:r>
    </w:p>
    <w:p w14:paraId="3B0A80E8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Liefde die ons hebt liefgehad?</w:t>
      </w:r>
    </w:p>
    <w:p w14:paraId="1D001D39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Niets is ten kwade, wat wij ook lijden,</w:t>
      </w:r>
    </w:p>
    <w:p w14:paraId="286DDE7D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Gij houdt ons bij de hand gevat.</w:t>
      </w:r>
    </w:p>
    <w:p w14:paraId="19FD1F87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Gij hebt de zege voor ons verkregen,</w:t>
      </w:r>
    </w:p>
    <w:p w14:paraId="1EAF47C6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Gij zult op aarde de macht aanvaarden</w:t>
      </w:r>
    </w:p>
    <w:p w14:paraId="45614694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en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onze Koning zijn. Halleluja!</w:t>
      </w:r>
    </w:p>
    <w:p w14:paraId="3FDD78D4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r w:rsidRPr="00FA6649">
        <w:rPr>
          <w:rFonts w:ascii="Times New Roman" w:hAnsi="Times New Roman" w:cs="Times New Roman"/>
          <w:color w:val="1F1F1F"/>
        </w:rPr>
        <w:t>Gij, onze Here, doet triomferen</w:t>
      </w:r>
    </w:p>
    <w:p w14:paraId="2E71276C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die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naar U heten en in U weten,</w:t>
      </w:r>
    </w:p>
    <w:p w14:paraId="46021BDF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1F1F1F"/>
        </w:rPr>
      </w:pPr>
      <w:proofErr w:type="gramStart"/>
      <w:r w:rsidRPr="00FA6649">
        <w:rPr>
          <w:rFonts w:ascii="Times New Roman" w:hAnsi="Times New Roman" w:cs="Times New Roman"/>
          <w:color w:val="1F1F1F"/>
        </w:rPr>
        <w:t>dat</w:t>
      </w:r>
      <w:proofErr w:type="gramEnd"/>
      <w:r w:rsidRPr="00FA6649">
        <w:rPr>
          <w:rFonts w:ascii="Times New Roman" w:hAnsi="Times New Roman" w:cs="Times New Roman"/>
          <w:color w:val="1F1F1F"/>
        </w:rPr>
        <w:t xml:space="preserve"> wij Gods zonen zijn. Halleluja!</w:t>
      </w:r>
    </w:p>
    <w:p w14:paraId="59F41858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0456DC1D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Gedicht</w:t>
      </w:r>
    </w:p>
    <w:p w14:paraId="1346E67B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2204BB07" w14:textId="7A473CAC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Zingen:</w:t>
      </w:r>
      <w:r w:rsidRPr="00FA6649">
        <w:rPr>
          <w:rFonts w:ascii="Times New Roman" w:hAnsi="Times New Roman" w:cs="Times New Roman"/>
          <w:u w:color="000000"/>
        </w:rPr>
        <w:t> </w:t>
      </w:r>
      <w:r w:rsidRPr="00FA6649">
        <w:rPr>
          <w:rFonts w:ascii="Times New Roman" w:hAnsi="Times New Roman" w:cs="Times New Roman"/>
          <w:b/>
          <w:bCs/>
          <w:u w:color="000000"/>
        </w:rPr>
        <w:t>Ga met God en Hij zal bij je zijn (Lied 416: 1-4)</w:t>
      </w:r>
    </w:p>
    <w:p w14:paraId="2A87B3D1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330A1C36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r w:rsidRPr="00FA6649">
        <w:rPr>
          <w:rFonts w:ascii="Times New Roman" w:hAnsi="Times New Roman" w:cs="Times New Roman"/>
          <w:color w:val="232B41"/>
        </w:rPr>
        <w:t>Ga met God en Hij zal met je zijn, jou nabij op al je wegen</w:t>
      </w:r>
    </w:p>
    <w:p w14:paraId="25E921CE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proofErr w:type="gramStart"/>
      <w:r w:rsidRPr="00FA6649">
        <w:rPr>
          <w:rFonts w:ascii="Times New Roman" w:hAnsi="Times New Roman" w:cs="Times New Roman"/>
          <w:color w:val="232B41"/>
        </w:rPr>
        <w:t>met</w:t>
      </w:r>
      <w:proofErr w:type="gramEnd"/>
      <w:r w:rsidRPr="00FA6649">
        <w:rPr>
          <w:rFonts w:ascii="Times New Roman" w:hAnsi="Times New Roman" w:cs="Times New Roman"/>
          <w:color w:val="232B41"/>
        </w:rPr>
        <w:t xml:space="preserve"> zijn raad en troost en zegen. Ga met God en Hij zal met je zijn.</w:t>
      </w:r>
    </w:p>
    <w:p w14:paraId="7BC29BAC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</w:p>
    <w:p w14:paraId="73DB0C65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r w:rsidRPr="00FA6649">
        <w:rPr>
          <w:rFonts w:ascii="Times New Roman" w:hAnsi="Times New Roman" w:cs="Times New Roman"/>
          <w:color w:val="232B41"/>
        </w:rPr>
        <w:t>Ga met God en Hij zal met je zijn: bij gevaar, in bange tijden,</w:t>
      </w:r>
    </w:p>
    <w:p w14:paraId="357762B9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proofErr w:type="gramStart"/>
      <w:r w:rsidRPr="00FA6649">
        <w:rPr>
          <w:rFonts w:ascii="Times New Roman" w:hAnsi="Times New Roman" w:cs="Times New Roman"/>
          <w:color w:val="232B41"/>
        </w:rPr>
        <w:t>over</w:t>
      </w:r>
      <w:proofErr w:type="gramEnd"/>
      <w:r w:rsidRPr="00FA6649">
        <w:rPr>
          <w:rFonts w:ascii="Times New Roman" w:hAnsi="Times New Roman" w:cs="Times New Roman"/>
          <w:color w:val="232B41"/>
        </w:rPr>
        <w:t xml:space="preserve"> jou zijn vleugels spreiden. Ga met God en Hij zal met je zijn.</w:t>
      </w:r>
    </w:p>
    <w:p w14:paraId="40131991" w14:textId="77777777" w:rsidR="00AE4D4C" w:rsidRPr="00FA6649" w:rsidRDefault="00AE4D4C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</w:p>
    <w:p w14:paraId="37C898A8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r w:rsidRPr="00FA6649">
        <w:rPr>
          <w:rFonts w:ascii="Times New Roman" w:hAnsi="Times New Roman" w:cs="Times New Roman"/>
          <w:color w:val="232B41"/>
        </w:rPr>
        <w:t>Ga met God en Hij zal met je zijn: in zijn liefde je bewaren,</w:t>
      </w:r>
    </w:p>
    <w:p w14:paraId="25953BBA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proofErr w:type="gramStart"/>
      <w:r w:rsidRPr="00FA6649">
        <w:rPr>
          <w:rFonts w:ascii="Times New Roman" w:hAnsi="Times New Roman" w:cs="Times New Roman"/>
          <w:color w:val="232B41"/>
        </w:rPr>
        <w:t>in</w:t>
      </w:r>
      <w:proofErr w:type="gramEnd"/>
      <w:r w:rsidRPr="00FA6649">
        <w:rPr>
          <w:rFonts w:ascii="Times New Roman" w:hAnsi="Times New Roman" w:cs="Times New Roman"/>
          <w:color w:val="232B41"/>
        </w:rPr>
        <w:t xml:space="preserve"> de dood je leven sparen. Ga met God en Hij zal met je zijn.</w:t>
      </w:r>
    </w:p>
    <w:p w14:paraId="6921081D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r w:rsidRPr="00FA6649">
        <w:rPr>
          <w:rFonts w:ascii="Times New Roman" w:hAnsi="Times New Roman" w:cs="Times New Roman"/>
          <w:color w:val="232B41"/>
        </w:rPr>
        <w:t> </w:t>
      </w:r>
    </w:p>
    <w:p w14:paraId="33412D8F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232B41"/>
        </w:rPr>
      </w:pPr>
      <w:r w:rsidRPr="00FA6649">
        <w:rPr>
          <w:rFonts w:ascii="Times New Roman" w:hAnsi="Times New Roman" w:cs="Times New Roman"/>
          <w:color w:val="232B41"/>
        </w:rPr>
        <w:t>Ga met God en Hij zal met je zijn tot wij weer elkaar ontmoeten,</w:t>
      </w:r>
    </w:p>
    <w:p w14:paraId="667D8570" w14:textId="77777777" w:rsidR="00AE4D4C" w:rsidRPr="00FA6649" w:rsidRDefault="00B556CD">
      <w:pPr>
        <w:suppressAutoHyphens/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gramStart"/>
      <w:r w:rsidRPr="00FA6649">
        <w:rPr>
          <w:rFonts w:ascii="Times New Roman" w:hAnsi="Times New Roman" w:cs="Times New Roman"/>
          <w:color w:val="232B41"/>
        </w:rPr>
        <w:t>in</w:t>
      </w:r>
      <w:proofErr w:type="gramEnd"/>
      <w:r w:rsidRPr="00FA6649">
        <w:rPr>
          <w:rFonts w:ascii="Times New Roman" w:hAnsi="Times New Roman" w:cs="Times New Roman"/>
          <w:color w:val="232B41"/>
        </w:rPr>
        <w:t xml:space="preserve"> zijn naam elkaar begroeten. Ga met God en Hij zal met je zij</w:t>
      </w:r>
      <w:r w:rsidRPr="00FA6649">
        <w:rPr>
          <w:rFonts w:ascii="Times New Roman" w:hAnsi="Times New Roman" w:cs="Times New Roman"/>
          <w:color w:val="auto"/>
        </w:rPr>
        <w:t>n.</w:t>
      </w:r>
    </w:p>
    <w:p w14:paraId="78750641" w14:textId="77777777" w:rsidR="00AE4D4C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</w:p>
    <w:p w14:paraId="618D210E" w14:textId="77777777" w:rsidR="00EC4372" w:rsidRDefault="00EC4372">
      <w:pPr>
        <w:spacing w:before="0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b/>
          <w:bCs/>
          <w:u w:color="000000"/>
        </w:rPr>
        <w:br w:type="page"/>
      </w:r>
    </w:p>
    <w:p w14:paraId="5CE13384" w14:textId="440727C2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b/>
          <w:bCs/>
          <w:u w:color="000000"/>
        </w:rPr>
        <w:lastRenderedPageBreak/>
        <w:t>B</w:t>
      </w:r>
      <w:r w:rsidRPr="00EC4372">
        <w:rPr>
          <w:rFonts w:ascii="Times New Roman" w:hAnsi="Times New Roman" w:cs="Times New Roman"/>
          <w:b/>
          <w:bCs/>
          <w:u w:color="000000"/>
        </w:rPr>
        <w:t>ericht van overlijden.</w:t>
      </w:r>
    </w:p>
    <w:p w14:paraId="46822B90" w14:textId="00C6099A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b/>
          <w:bCs/>
          <w:color w:val="auto"/>
          <w:u w:color="FF0000"/>
        </w:rPr>
      </w:pPr>
      <w:proofErr w:type="gramStart"/>
      <w:r w:rsidRPr="00EC4372">
        <w:rPr>
          <w:rFonts w:ascii="Times New Roman" w:eastAsia="Comic Sans MS" w:hAnsi="Times New Roman" w:cs="Times New Roman"/>
          <w:b/>
          <w:bCs/>
          <w:color w:val="auto"/>
          <w:u w:color="FF0000"/>
        </w:rPr>
        <w:t>Zingen</w:t>
      </w:r>
      <w:r w:rsidRPr="00EC4372">
        <w:rPr>
          <w:rFonts w:ascii="Times New Roman" w:eastAsia="Comic Sans MS" w:hAnsi="Times New Roman" w:cs="Times New Roman"/>
          <w:b/>
          <w:bCs/>
          <w:color w:val="auto"/>
          <w:u w:color="FF0000"/>
        </w:rPr>
        <w:t>:  </w:t>
      </w:r>
      <w:proofErr w:type="spellStart"/>
      <w:r w:rsidRPr="00EC4372">
        <w:rPr>
          <w:rFonts w:ascii="Times New Roman" w:eastAsia="Comic Sans MS" w:hAnsi="Times New Roman" w:cs="Times New Roman"/>
          <w:b/>
          <w:bCs/>
          <w:color w:val="auto"/>
          <w:u w:color="FF0000"/>
        </w:rPr>
        <w:t>Abba</w:t>
      </w:r>
      <w:proofErr w:type="spellEnd"/>
      <w:proofErr w:type="gramEnd"/>
      <w:r w:rsidRPr="00EC4372">
        <w:rPr>
          <w:rFonts w:ascii="Times New Roman" w:eastAsia="Comic Sans MS" w:hAnsi="Times New Roman" w:cs="Times New Roman"/>
          <w:b/>
          <w:bCs/>
          <w:color w:val="auto"/>
          <w:u w:color="FF0000"/>
        </w:rPr>
        <w:t xml:space="preserve"> Vader</w:t>
      </w:r>
    </w:p>
    <w:p w14:paraId="0ACE20A3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</w:p>
    <w:p w14:paraId="20C6C138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spell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Abba</w:t>
      </w:r>
      <w:proofErr w:type="spellEnd"/>
      <w:r w:rsidRPr="00EC4372">
        <w:rPr>
          <w:rFonts w:ascii="Times New Roman" w:eastAsia="Comic Sans MS" w:hAnsi="Times New Roman" w:cs="Times New Roman"/>
          <w:color w:val="auto"/>
          <w:u w:color="FF0000"/>
        </w:rPr>
        <w:t>, Vader, U alleen,</w:t>
      </w:r>
    </w:p>
    <w:p w14:paraId="03EF3712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U behoor ik toe.</w:t>
      </w:r>
    </w:p>
    <w:p w14:paraId="0B206A16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U alleen doorgrondt mijn hart,</w:t>
      </w:r>
    </w:p>
    <w:p w14:paraId="75927879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U behoort het toe.</w:t>
      </w:r>
    </w:p>
    <w:p w14:paraId="0F24B9CA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Laat mijn hart steeds vurig zijn,</w:t>
      </w:r>
    </w:p>
    <w:p w14:paraId="0EF8295E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U laat nooit alleen.</w:t>
      </w:r>
    </w:p>
    <w:p w14:paraId="6157AA5A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spell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Abba</w:t>
      </w:r>
      <w:proofErr w:type="spellEnd"/>
      <w:r w:rsidRPr="00EC4372">
        <w:rPr>
          <w:rFonts w:ascii="Times New Roman" w:eastAsia="Comic Sans MS" w:hAnsi="Times New Roman" w:cs="Times New Roman"/>
          <w:color w:val="auto"/>
          <w:u w:color="FF0000"/>
        </w:rPr>
        <w:t>, Vader, U alleen,</w:t>
      </w:r>
    </w:p>
    <w:p w14:paraId="7B2F292A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U behoor ik toe.</w:t>
      </w:r>
    </w:p>
    <w:p w14:paraId="5B4B34BB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</w:p>
    <w:p w14:paraId="6F32C92A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spell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Abba</w:t>
      </w:r>
      <w:proofErr w:type="spellEnd"/>
      <w:r w:rsidRPr="00EC4372">
        <w:rPr>
          <w:rFonts w:ascii="Times New Roman" w:eastAsia="Comic Sans MS" w:hAnsi="Times New Roman" w:cs="Times New Roman"/>
          <w:color w:val="auto"/>
          <w:u w:color="FF0000"/>
        </w:rPr>
        <w:t>, Vader, laat mij zijn </w:t>
      </w:r>
    </w:p>
    <w:p w14:paraId="0A5C4B4B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gram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slechts</w:t>
      </w:r>
      <w:proofErr w:type="gramEnd"/>
      <w:r w:rsidRPr="00EC4372">
        <w:rPr>
          <w:rFonts w:ascii="Times New Roman" w:eastAsia="Comic Sans MS" w:hAnsi="Times New Roman" w:cs="Times New Roman"/>
          <w:color w:val="auto"/>
          <w:u w:color="FF0000"/>
        </w:rPr>
        <w:t xml:space="preserve"> van U alleen,</w:t>
      </w:r>
    </w:p>
    <w:p w14:paraId="11C1399E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r w:rsidRPr="00EC4372">
        <w:rPr>
          <w:rFonts w:ascii="Times New Roman" w:eastAsia="Comic Sans MS" w:hAnsi="Times New Roman" w:cs="Times New Roman"/>
          <w:color w:val="auto"/>
          <w:u w:color="FF0000"/>
        </w:rPr>
        <w:t>Dat mijn wil voor eeuwig zij</w:t>
      </w:r>
    </w:p>
    <w:p w14:paraId="3CCC0CCF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spellStart"/>
      <w:proofErr w:type="gram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d'uwe</w:t>
      </w:r>
      <w:proofErr w:type="spellEnd"/>
      <w:proofErr w:type="gramEnd"/>
      <w:r w:rsidRPr="00EC4372">
        <w:rPr>
          <w:rFonts w:ascii="Times New Roman" w:eastAsia="Comic Sans MS" w:hAnsi="Times New Roman" w:cs="Times New Roman"/>
          <w:color w:val="auto"/>
          <w:u w:color="FF0000"/>
        </w:rPr>
        <w:t xml:space="preserve"> en anders geen.</w:t>
      </w:r>
    </w:p>
    <w:p w14:paraId="7B1433B1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gram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laat</w:t>
      </w:r>
      <w:proofErr w:type="gramEnd"/>
      <w:r w:rsidRPr="00EC4372">
        <w:rPr>
          <w:rFonts w:ascii="Times New Roman" w:eastAsia="Comic Sans MS" w:hAnsi="Times New Roman" w:cs="Times New Roman"/>
          <w:color w:val="auto"/>
          <w:u w:color="FF0000"/>
        </w:rPr>
        <w:t xml:space="preserve"> mijn hart nooit koud zijn, Heer.</w:t>
      </w:r>
    </w:p>
    <w:p w14:paraId="51100CFA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gram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laat</w:t>
      </w:r>
      <w:proofErr w:type="gramEnd"/>
      <w:r w:rsidRPr="00EC4372">
        <w:rPr>
          <w:rFonts w:ascii="Times New Roman" w:eastAsia="Comic Sans MS" w:hAnsi="Times New Roman" w:cs="Times New Roman"/>
          <w:color w:val="auto"/>
          <w:u w:color="FF0000"/>
        </w:rPr>
        <w:t xml:space="preserve"> mij nimmer gaan.</w:t>
      </w:r>
    </w:p>
    <w:p w14:paraId="6FCEC070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spell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Abba</w:t>
      </w:r>
      <w:proofErr w:type="spellEnd"/>
      <w:r w:rsidRPr="00EC4372">
        <w:rPr>
          <w:rFonts w:ascii="Times New Roman" w:eastAsia="Comic Sans MS" w:hAnsi="Times New Roman" w:cs="Times New Roman"/>
          <w:color w:val="auto"/>
          <w:u w:color="FF0000"/>
        </w:rPr>
        <w:t>, Vader, laat mij zijn</w:t>
      </w:r>
    </w:p>
    <w:p w14:paraId="69B97EEC" w14:textId="77777777" w:rsidR="00EC4372" w:rsidRPr="00EC4372" w:rsidRDefault="00EC43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  <w:proofErr w:type="gramStart"/>
      <w:r w:rsidRPr="00EC4372">
        <w:rPr>
          <w:rFonts w:ascii="Times New Roman" w:eastAsia="Comic Sans MS" w:hAnsi="Times New Roman" w:cs="Times New Roman"/>
          <w:color w:val="auto"/>
          <w:u w:color="FF0000"/>
        </w:rPr>
        <w:t>slechts</w:t>
      </w:r>
      <w:proofErr w:type="gramEnd"/>
      <w:r w:rsidRPr="00EC4372">
        <w:rPr>
          <w:rFonts w:ascii="Times New Roman" w:eastAsia="Comic Sans MS" w:hAnsi="Times New Roman" w:cs="Times New Roman"/>
          <w:color w:val="auto"/>
          <w:u w:color="FF0000"/>
        </w:rPr>
        <w:t xml:space="preserve"> van U alleen.</w:t>
      </w:r>
    </w:p>
    <w:p w14:paraId="72358724" w14:textId="77777777" w:rsidR="00EC4372" w:rsidRPr="00FA6649" w:rsidRDefault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Times New Roman" w:eastAsia="Comic Sans MS" w:hAnsi="Times New Roman" w:cs="Times New Roman"/>
          <w:color w:val="auto"/>
          <w:u w:color="FF0000"/>
        </w:rPr>
      </w:pPr>
    </w:p>
    <w:p w14:paraId="3C7DF362" w14:textId="19EF9CF4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color w:val="auto"/>
          <w:u w:color="000000"/>
        </w:rPr>
      </w:pPr>
      <w:r w:rsidRPr="00FA6649">
        <w:rPr>
          <w:rFonts w:ascii="Times New Roman" w:hAnsi="Times New Roman" w:cs="Times New Roman"/>
          <w:b/>
          <w:bCs/>
          <w:color w:val="auto"/>
          <w:u w:color="000000"/>
        </w:rPr>
        <w:t>Collecte</w:t>
      </w:r>
      <w:r w:rsidRPr="00FA6649">
        <w:rPr>
          <w:rFonts w:ascii="Times New Roman" w:hAnsi="Times New Roman" w:cs="Times New Roman"/>
          <w:color w:val="auto"/>
          <w:u w:color="000000"/>
        </w:rPr>
        <w:t xml:space="preserve"> - orgelspel variatie op: </w:t>
      </w:r>
      <w:r w:rsidRPr="00FA6649">
        <w:rPr>
          <w:rFonts w:ascii="Times New Roman" w:hAnsi="Times New Roman" w:cs="Times New Roman"/>
          <w:b/>
          <w:bCs/>
          <w:color w:val="auto"/>
          <w:u w:color="000000"/>
        </w:rPr>
        <w:t>Ik wandel in het Licht van Jezus</w:t>
      </w:r>
    </w:p>
    <w:p w14:paraId="46EED589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5382C7ED" w14:textId="186509E5" w:rsidR="003A6E72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Dankgebed</w:t>
      </w:r>
    </w:p>
    <w:p w14:paraId="6D5B84D0" w14:textId="77777777" w:rsidR="00FA6649" w:rsidRPr="00FA6649" w:rsidRDefault="00FA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</w:p>
    <w:p w14:paraId="15D04BF3" w14:textId="77777777" w:rsidR="00EC4372" w:rsidRPr="00EC4372" w:rsidRDefault="003A6E72" w:rsidP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 xml:space="preserve">Kinderlied via YouTube: </w:t>
      </w:r>
      <w:r w:rsidR="00EC4372" w:rsidRPr="00EC4372">
        <w:rPr>
          <w:rFonts w:ascii="Times New Roman" w:hAnsi="Times New Roman" w:cs="Times New Roman"/>
          <w:b/>
          <w:bCs/>
          <w:u w:color="000000"/>
        </w:rPr>
        <w:t xml:space="preserve">Heb Jezus nodig - Opwekking </w:t>
      </w:r>
      <w:proofErr w:type="spellStart"/>
      <w:r w:rsidR="00EC4372" w:rsidRPr="00EC4372">
        <w:rPr>
          <w:rFonts w:ascii="Times New Roman" w:hAnsi="Times New Roman" w:cs="Times New Roman"/>
          <w:b/>
          <w:bCs/>
          <w:u w:color="000000"/>
        </w:rPr>
        <w:t>kids</w:t>
      </w:r>
      <w:proofErr w:type="spellEnd"/>
      <w:r w:rsidR="00EC4372" w:rsidRPr="00EC4372">
        <w:rPr>
          <w:rFonts w:ascii="Times New Roman" w:hAnsi="Times New Roman" w:cs="Times New Roman"/>
          <w:b/>
          <w:bCs/>
          <w:u w:color="000000"/>
        </w:rPr>
        <w:t xml:space="preserve"> 27b </w:t>
      </w:r>
    </w:p>
    <w:p w14:paraId="5B3CC329" w14:textId="49934AC5" w:rsidR="00AE4D4C" w:rsidRPr="00EC4372" w:rsidRDefault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  <w:hyperlink r:id="rId6" w:tgtFrame="_blank" w:history="1">
        <w:r w:rsidRPr="00EC4372">
          <w:rPr>
            <w:rStyle w:val="Hyperlink"/>
            <w:rFonts w:ascii="Times New Roman" w:hAnsi="Times New Roman" w:cs="Times New Roman"/>
            <w:b/>
            <w:bCs/>
          </w:rPr>
          <w:t>https://youtu.be/9cTuC1ebZhQ?feature=shared</w:t>
        </w:r>
      </w:hyperlink>
    </w:p>
    <w:p w14:paraId="12036E43" w14:textId="77777777" w:rsidR="00EC4372" w:rsidRDefault="00EC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bCs/>
          <w:u w:color="000000"/>
        </w:rPr>
      </w:pPr>
    </w:p>
    <w:p w14:paraId="4517E398" w14:textId="7E39FF48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Zegenbede - overgaand in: Ga nu heen in vrede (</w:t>
      </w:r>
      <w:proofErr w:type="spellStart"/>
      <w:r w:rsidRPr="00FA6649">
        <w:rPr>
          <w:rFonts w:ascii="Times New Roman" w:hAnsi="Times New Roman" w:cs="Times New Roman"/>
          <w:b/>
          <w:bCs/>
          <w:u w:color="000000"/>
        </w:rPr>
        <w:t>JdH</w:t>
      </w:r>
      <w:proofErr w:type="spellEnd"/>
      <w:r w:rsidRPr="00FA6649">
        <w:rPr>
          <w:rFonts w:ascii="Times New Roman" w:hAnsi="Times New Roman" w:cs="Times New Roman"/>
          <w:b/>
          <w:bCs/>
          <w:u w:color="000000"/>
        </w:rPr>
        <w:t xml:space="preserve"> 928: 1 en 2)</w:t>
      </w:r>
    </w:p>
    <w:p w14:paraId="4083270B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b/>
          <w:bCs/>
          <w:u w:color="000000"/>
        </w:rPr>
      </w:pPr>
    </w:p>
    <w:p w14:paraId="027DAF43" w14:textId="1D6D8EAF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Ga nu heen in vrede, ga en maak het waar,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wat wij hier beleden, samen met elkaar,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 xml:space="preserve">aan uw </w:t>
      </w:r>
      <w:proofErr w:type="spellStart"/>
      <w:r w:rsidRPr="00FA6649">
        <w:rPr>
          <w:rFonts w:ascii="Times New Roman" w:hAnsi="Times New Roman" w:cs="Times New Roman"/>
          <w:u w:color="000000"/>
        </w:rPr>
        <w:t>daag’lijks</w:t>
      </w:r>
      <w:proofErr w:type="spellEnd"/>
      <w:r w:rsidRPr="00FA6649">
        <w:rPr>
          <w:rFonts w:ascii="Times New Roman" w:hAnsi="Times New Roman" w:cs="Times New Roman"/>
          <w:u w:color="000000"/>
        </w:rPr>
        <w:t xml:space="preserve"> leven, uw gezin, uw werk.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Wilt u daaraan geven, daar bent u Gods kerk.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Ga nu heen in vrede, ga en maak het waar.</w:t>
      </w:r>
    </w:p>
    <w:p w14:paraId="2AB93DC9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1F841473" w14:textId="7B082D2B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  <w:r w:rsidRPr="00FA6649">
        <w:rPr>
          <w:rFonts w:ascii="Times New Roman" w:hAnsi="Times New Roman" w:cs="Times New Roman"/>
          <w:u w:color="000000"/>
        </w:rPr>
        <w:t>Ga nu heen in vrede, ga en maak het waar,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wat wij hier beleden, samen met elkaar,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Neem van hieruit vrede, vrede mee naar huis,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dan is vanaf heden Christus bij u thuis.</w:t>
      </w:r>
      <w:r w:rsidRPr="00FA6649">
        <w:rPr>
          <w:rFonts w:ascii="Times New Roman" w:eastAsia="Comic Sans MS" w:hAnsi="Times New Roman" w:cs="Times New Roman"/>
          <w:u w:color="000000"/>
        </w:rPr>
        <w:br/>
      </w:r>
      <w:r w:rsidRPr="00FA6649">
        <w:rPr>
          <w:rFonts w:ascii="Times New Roman" w:hAnsi="Times New Roman" w:cs="Times New Roman"/>
          <w:u w:color="000000"/>
        </w:rPr>
        <w:t>Ga nu heen in vrede, ga en maak het waar.</w:t>
      </w:r>
    </w:p>
    <w:p w14:paraId="291154BF" w14:textId="77777777" w:rsidR="00AE4D4C" w:rsidRPr="00FA6649" w:rsidRDefault="00AE4D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omic Sans MS" w:hAnsi="Times New Roman" w:cs="Times New Roman"/>
          <w:u w:color="000000"/>
        </w:rPr>
      </w:pPr>
    </w:p>
    <w:p w14:paraId="18ECFC7B" w14:textId="77777777" w:rsidR="00AE4D4C" w:rsidRPr="00FA6649" w:rsidRDefault="00B55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</w:rPr>
      </w:pPr>
      <w:r w:rsidRPr="00FA6649">
        <w:rPr>
          <w:rFonts w:ascii="Times New Roman" w:hAnsi="Times New Roman" w:cs="Times New Roman"/>
          <w:b/>
          <w:bCs/>
          <w:u w:color="000000"/>
        </w:rPr>
        <w:t>Amen</w:t>
      </w:r>
    </w:p>
    <w:sectPr w:rsidR="00AE4D4C" w:rsidRPr="00FA664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968D" w14:textId="77777777" w:rsidR="008705AC" w:rsidRDefault="008705AC">
      <w:pPr>
        <w:spacing w:before="0"/>
        <w:rPr>
          <w:rFonts w:hint="eastAsia"/>
        </w:rPr>
      </w:pPr>
      <w:r>
        <w:separator/>
      </w:r>
    </w:p>
  </w:endnote>
  <w:endnote w:type="continuationSeparator" w:id="0">
    <w:p w14:paraId="466C2B56" w14:textId="77777777" w:rsidR="008705AC" w:rsidRDefault="008705AC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D9D5" w14:textId="77777777" w:rsidR="00AE4D4C" w:rsidRDefault="00AE4D4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477F" w14:textId="77777777" w:rsidR="008705AC" w:rsidRDefault="008705AC">
      <w:pPr>
        <w:spacing w:before="0"/>
        <w:rPr>
          <w:rFonts w:hint="eastAsia"/>
        </w:rPr>
      </w:pPr>
      <w:r>
        <w:separator/>
      </w:r>
    </w:p>
  </w:footnote>
  <w:footnote w:type="continuationSeparator" w:id="0">
    <w:p w14:paraId="5B5A26E4" w14:textId="77777777" w:rsidR="008705AC" w:rsidRDefault="008705AC">
      <w:pPr>
        <w:spacing w:before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CB82" w14:textId="77777777" w:rsidR="00AE4D4C" w:rsidRDefault="00AE4D4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C"/>
    <w:rsid w:val="0034057F"/>
    <w:rsid w:val="003A6E72"/>
    <w:rsid w:val="003D1428"/>
    <w:rsid w:val="008705AC"/>
    <w:rsid w:val="009F3ADD"/>
    <w:rsid w:val="00AE4D4C"/>
    <w:rsid w:val="00B556CD"/>
    <w:rsid w:val="00C369FB"/>
    <w:rsid w:val="00E52557"/>
    <w:rsid w:val="00EC4372"/>
    <w:rsid w:val="00F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38F0"/>
  <w15:docId w15:val="{8D61ED99-105B-4835-B27E-2D99EDB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25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2557"/>
    <w:rPr>
      <w:rFonts w:ascii="Segoe UI" w:hAnsi="Segoe UI" w:cs="Segoe U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cTuC1ebZhQ?feature=shar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 van Leersum</dc:creator>
  <cp:lastModifiedBy>Evert van Leersum</cp:lastModifiedBy>
  <cp:revision>3</cp:revision>
  <cp:lastPrinted>2025-08-14T12:18:00Z</cp:lastPrinted>
  <dcterms:created xsi:type="dcterms:W3CDTF">2025-08-14T13:14:00Z</dcterms:created>
  <dcterms:modified xsi:type="dcterms:W3CDTF">2025-08-14T13:50:00Z</dcterms:modified>
</cp:coreProperties>
</file>