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DC57" w14:textId="315154F4" w:rsidR="00111931" w:rsidRPr="00BD7743" w:rsidRDefault="00111931" w:rsidP="00BD7743">
      <w:pPr>
        <w:jc w:val="center"/>
        <w:rPr>
          <w:b/>
          <w:bCs/>
          <w:sz w:val="28"/>
          <w:szCs w:val="28"/>
        </w:rPr>
      </w:pPr>
      <w:r w:rsidRPr="00BD7743">
        <w:rPr>
          <w:b/>
          <w:bCs/>
          <w:sz w:val="28"/>
          <w:szCs w:val="28"/>
        </w:rPr>
        <w:t>Liturgie zondag 24 augustus: viering Heilig Avondmaal.</w:t>
      </w:r>
    </w:p>
    <w:p w14:paraId="0814E481" w14:textId="470CFA66" w:rsidR="00111931" w:rsidRPr="00BD7743" w:rsidRDefault="00111931" w:rsidP="00111931">
      <w:pPr>
        <w:rPr>
          <w:b/>
          <w:bCs/>
        </w:rPr>
      </w:pPr>
      <w:r w:rsidRPr="00BD7743">
        <w:rPr>
          <w:b/>
          <w:bCs/>
        </w:rPr>
        <w:t>Lied vooraf: lied 212: 1, 3 en 4</w:t>
      </w:r>
    </w:p>
    <w:p w14:paraId="248ED5BF" w14:textId="77777777" w:rsidR="00111931" w:rsidRPr="00111931" w:rsidRDefault="00111931" w:rsidP="00111931">
      <w:r w:rsidRPr="00111931">
        <w:t>Laten wij zingend deze dag beginnen!</w:t>
      </w:r>
      <w:r w:rsidRPr="00111931">
        <w:br/>
        <w:t>Geven wij stem aan onze diepe vreugde </w:t>
      </w:r>
      <w:r w:rsidRPr="00111931">
        <w:br/>
        <w:t>omdat wij dankbaar ons in God verheugen.</w:t>
      </w:r>
      <w:r w:rsidRPr="00111931">
        <w:br/>
        <w:t>Zing Halleluja!</w:t>
      </w:r>
    </w:p>
    <w:p w14:paraId="16AAD2A9" w14:textId="77777777" w:rsidR="00111931" w:rsidRPr="00111931" w:rsidRDefault="00111931" w:rsidP="00111931">
      <w:r w:rsidRPr="00111931">
        <w:t>Het is zijn zegen dat wij ons bewegen,</w:t>
      </w:r>
      <w:r w:rsidRPr="00111931">
        <w:br/>
        <w:t>dat hart en ziel van vreugde kunnen springen </w:t>
      </w:r>
      <w:r w:rsidRPr="00111931">
        <w:br/>
        <w:t>met lijf en leden wij hem dank toezenden.</w:t>
      </w:r>
      <w:r w:rsidRPr="00111931">
        <w:br/>
        <w:t>Zing Halleluja!</w:t>
      </w:r>
    </w:p>
    <w:p w14:paraId="326061CE" w14:textId="77777777" w:rsidR="00111931" w:rsidRPr="00111931" w:rsidRDefault="00111931" w:rsidP="00111931">
      <w:r w:rsidRPr="00111931">
        <w:t>Bron van het goede, die ons zo behoedde,</w:t>
      </w:r>
      <w:r w:rsidRPr="00111931">
        <w:br/>
        <w:t>blijf elke nacht en dag, zo lang wij leven,</w:t>
      </w:r>
      <w:r w:rsidRPr="00111931">
        <w:br/>
        <w:t>ons met uw liefdevolle trouw omgeven.</w:t>
      </w:r>
      <w:r w:rsidRPr="00111931">
        <w:br/>
        <w:t>Zing Halleluja!</w:t>
      </w:r>
    </w:p>
    <w:p w14:paraId="0AB32A42" w14:textId="77777777" w:rsidR="00111931" w:rsidRPr="00BD7743" w:rsidRDefault="00111931" w:rsidP="00111931">
      <w:pPr>
        <w:rPr>
          <w:b/>
          <w:bCs/>
        </w:rPr>
      </w:pPr>
      <w:r w:rsidRPr="00BD7743">
        <w:rPr>
          <w:b/>
          <w:bCs/>
        </w:rPr>
        <w:t>Woord van welkom en afkondigingen</w:t>
      </w:r>
    </w:p>
    <w:p w14:paraId="1668D5C9" w14:textId="2C98FCFC" w:rsidR="00111931" w:rsidRPr="00BD7743" w:rsidRDefault="00111931" w:rsidP="00111931">
      <w:pPr>
        <w:rPr>
          <w:b/>
          <w:bCs/>
        </w:rPr>
      </w:pPr>
      <w:r w:rsidRPr="00BD7743">
        <w:rPr>
          <w:b/>
          <w:bCs/>
        </w:rPr>
        <w:t xml:space="preserve">Intochtslied: lied </w:t>
      </w:r>
      <w:r w:rsidR="001C6752" w:rsidRPr="00BD7743">
        <w:rPr>
          <w:b/>
          <w:bCs/>
        </w:rPr>
        <w:t>62: 1 en 5</w:t>
      </w:r>
    </w:p>
    <w:p w14:paraId="0FE74B24" w14:textId="68605D28" w:rsidR="001C6752" w:rsidRDefault="001C6752" w:rsidP="00111931">
      <w:r>
        <w:t>Mijn ziel is stil tot God mijn Heer,</w:t>
      </w:r>
      <w:r>
        <w:br/>
        <w:t>van Hem verwacht ik altijd weer</w:t>
      </w:r>
      <w:r>
        <w:br/>
        <w:t>mijn heil, op Hem toch kan ik bouwen.</w:t>
      </w:r>
      <w:r>
        <w:br/>
        <w:t>Ik wankel niet, want Hij staat vast:</w:t>
      </w:r>
      <w:r>
        <w:br/>
        <w:t>mijn toevlucht, als het water wast,</w:t>
      </w:r>
      <w:r>
        <w:br/>
        <w:t>mijn rots, mijn enige vertrouwen.</w:t>
      </w:r>
    </w:p>
    <w:p w14:paraId="3C1E3F9A" w14:textId="5F67C82A" w:rsidR="001C6752" w:rsidRDefault="001C6752" w:rsidP="00111931">
      <w:r>
        <w:t>Voorwaar, Hij is mijn heil, mijn rots,</w:t>
      </w:r>
      <w:r>
        <w:br/>
        <w:t xml:space="preserve">mijn naam rust in de </w:t>
      </w:r>
      <w:proofErr w:type="spellStart"/>
      <w:r>
        <w:t>schutse</w:t>
      </w:r>
      <w:proofErr w:type="spellEnd"/>
      <w:r>
        <w:t xml:space="preserve"> Gods.</w:t>
      </w:r>
      <w:r>
        <w:br/>
        <w:t>O volk, uw God laat u niet vallen.</w:t>
      </w:r>
      <w:r>
        <w:br/>
        <w:t>Als gij voor Hem uw hart uitstort,</w:t>
      </w:r>
      <w:r>
        <w:br/>
        <w:t>vertrouw dat gij gezegend wordt:</w:t>
      </w:r>
      <w:r>
        <w:br/>
        <w:t xml:space="preserve">God is een schuilplaats voor ons allen. </w:t>
      </w:r>
    </w:p>
    <w:p w14:paraId="391CC0EE" w14:textId="55E561D0" w:rsidR="00111931" w:rsidRPr="00BD7743" w:rsidRDefault="00111931" w:rsidP="00111931">
      <w:pPr>
        <w:rPr>
          <w:b/>
          <w:bCs/>
        </w:rPr>
      </w:pPr>
      <w:r w:rsidRPr="00BD7743">
        <w:rPr>
          <w:b/>
          <w:bCs/>
        </w:rPr>
        <w:t>Stil gebed</w:t>
      </w:r>
    </w:p>
    <w:p w14:paraId="1F224953" w14:textId="29F9969B" w:rsidR="00111931" w:rsidRPr="00111931" w:rsidRDefault="00111931" w:rsidP="00111931">
      <w:r w:rsidRPr="00BD7743">
        <w:rPr>
          <w:b/>
          <w:bCs/>
        </w:rPr>
        <w:t>Votum en groet,</w:t>
      </w:r>
      <w:r w:rsidRPr="00BD7743">
        <w:rPr>
          <w:b/>
          <w:bCs/>
        </w:rPr>
        <w:br/>
      </w:r>
      <w:r w:rsidRPr="00111931">
        <w:t xml:space="preserve">aansluitend zingen we het </w:t>
      </w:r>
      <w:r w:rsidR="001C6752">
        <w:t>klein Gloria</w:t>
      </w:r>
    </w:p>
    <w:p w14:paraId="6709BD01" w14:textId="042E0FB1" w:rsidR="00111931" w:rsidRPr="00111931" w:rsidRDefault="00111931" w:rsidP="00111931">
      <w:r w:rsidRPr="00BD7743">
        <w:rPr>
          <w:b/>
          <w:bCs/>
        </w:rPr>
        <w:t>We luisteren, zingen mee</w:t>
      </w:r>
      <w:r>
        <w:t xml:space="preserve"> met Opwekking 907: Vurig verlangen (via </w:t>
      </w:r>
      <w:proofErr w:type="spellStart"/>
      <w:r>
        <w:t>Youtube</w:t>
      </w:r>
      <w:proofErr w:type="spellEnd"/>
      <w:proofErr w:type="gramStart"/>
      <w:r>
        <w:t>) :</w:t>
      </w:r>
      <w:proofErr w:type="gramEnd"/>
      <w:r>
        <w:t xml:space="preserve"> </w:t>
      </w:r>
      <w:r w:rsidRPr="00111931">
        <w:t>https://www.youtube.com/watch?v=FMZw0sjca8A&amp;list=RDFMZw0sjca8A&amp;start_radio=1</w:t>
      </w:r>
    </w:p>
    <w:p w14:paraId="4226421B" w14:textId="77777777" w:rsidR="00BD7743" w:rsidRPr="00BD7743" w:rsidRDefault="00111931" w:rsidP="00111931">
      <w:pPr>
        <w:rPr>
          <w:b/>
          <w:bCs/>
        </w:rPr>
      </w:pPr>
      <w:r w:rsidRPr="00BD7743">
        <w:rPr>
          <w:b/>
          <w:bCs/>
        </w:rPr>
        <w:t>Gebed</w:t>
      </w:r>
    </w:p>
    <w:p w14:paraId="460146DB" w14:textId="61101DB2" w:rsidR="00111931" w:rsidRPr="00BD7743" w:rsidRDefault="00111931" w:rsidP="00111931">
      <w:pPr>
        <w:rPr>
          <w:b/>
          <w:bCs/>
        </w:rPr>
      </w:pPr>
      <w:r w:rsidRPr="00BD7743">
        <w:rPr>
          <w:b/>
          <w:bCs/>
        </w:rPr>
        <w:t xml:space="preserve">Bijbellezing: </w:t>
      </w:r>
      <w:r w:rsidR="001C6752" w:rsidRPr="00BD7743">
        <w:rPr>
          <w:b/>
          <w:bCs/>
        </w:rPr>
        <w:t>Jesaja 55: 1</w:t>
      </w:r>
      <w:r w:rsidR="0063003F" w:rsidRPr="00BD7743">
        <w:rPr>
          <w:b/>
          <w:bCs/>
        </w:rPr>
        <w:t xml:space="preserve"> t/m 6 </w:t>
      </w:r>
      <w:r w:rsidRPr="00BD7743">
        <w:rPr>
          <w:b/>
          <w:bCs/>
        </w:rPr>
        <w:t>(uit NBV ’21)</w:t>
      </w:r>
    </w:p>
    <w:p w14:paraId="3A080E63" w14:textId="63715B84" w:rsidR="00111931" w:rsidRPr="00BD7743" w:rsidRDefault="00111931" w:rsidP="00111931">
      <w:pPr>
        <w:rPr>
          <w:b/>
          <w:bCs/>
          <w:color w:val="EE0000"/>
        </w:rPr>
      </w:pPr>
      <w:r w:rsidRPr="00BD7743">
        <w:rPr>
          <w:b/>
          <w:bCs/>
        </w:rPr>
        <w:lastRenderedPageBreak/>
        <w:t xml:space="preserve">Zingen Lied </w:t>
      </w:r>
      <w:r w:rsidR="0063003F" w:rsidRPr="00BD7743">
        <w:rPr>
          <w:b/>
          <w:bCs/>
        </w:rPr>
        <w:t>382</w:t>
      </w:r>
    </w:p>
    <w:p w14:paraId="3EA7F832" w14:textId="6DF1EF87" w:rsidR="0063003F" w:rsidRDefault="0063003F" w:rsidP="00111931">
      <w:r>
        <w:t xml:space="preserve">O alle </w:t>
      </w:r>
      <w:proofErr w:type="spellStart"/>
      <w:r>
        <w:t>dorstigen</w:t>
      </w:r>
      <w:proofErr w:type="spellEnd"/>
      <w:r>
        <w:t>, kom tot de stromen</w:t>
      </w:r>
      <w:r>
        <w:br/>
        <w:t>en gij die geen geld hebt, treed nader en eet.</w:t>
      </w:r>
      <w:r>
        <w:br/>
        <w:t>Ja, zonder uw geld en uw goed moogt gij komen.</w:t>
      </w:r>
      <w:r>
        <w:br/>
        <w:t>Om niet staat de tafel des Heren gereed</w:t>
      </w:r>
      <w:r>
        <w:br/>
        <w:t>met wijn en melk uit Gods eigen domeinen</w:t>
      </w:r>
      <w:r>
        <w:br/>
        <w:t>voor al zijn genodigden, groten en kleinen.</w:t>
      </w:r>
    </w:p>
    <w:p w14:paraId="2601DC42" w14:textId="23C06107" w:rsidR="0063003F" w:rsidRDefault="0063003F" w:rsidP="00111931">
      <w:r>
        <w:t>Waarom toch uw geld en uw moeite te geven</w:t>
      </w:r>
      <w:r>
        <w:br/>
        <w:t xml:space="preserve">voor wat niet verzadigt, het hart niet verblijd? </w:t>
      </w:r>
      <w:r>
        <w:br/>
        <w:t>Kom allen tot mij en uw ziel zal herleven</w:t>
      </w:r>
      <w:r>
        <w:br/>
        <w:t>van spijs en van drank die voor eeuwig gedijt.</w:t>
      </w:r>
      <w:r>
        <w:br/>
        <w:t>Hier weet gij uw harten, met handen en monden</w:t>
      </w:r>
      <w:r>
        <w:br/>
        <w:t>dat God met zijn volk zich voorgoed heeft verbonden.</w:t>
      </w:r>
    </w:p>
    <w:p w14:paraId="723B3A3A" w14:textId="173708B8" w:rsidR="0063003F" w:rsidRPr="00111931" w:rsidRDefault="0063003F" w:rsidP="00111931">
      <w:r>
        <w:t>O zoek toch de Here, hier wordt Hij gevonden.</w:t>
      </w:r>
      <w:r>
        <w:br/>
        <w:t>Aanbid Hem en prijs Hem, hier is Hij nabij.</w:t>
      </w:r>
      <w:r>
        <w:br/>
        <w:t>Nu is het de goede, gezegende stonde.</w:t>
      </w:r>
      <w:r>
        <w:br/>
        <w:t>Nu maakt Hij van blaam en smetten u vrij.</w:t>
      </w:r>
      <w:r>
        <w:br/>
        <w:t>De vallende mensen die nu zich bekeren</w:t>
      </w:r>
      <w:r>
        <w:br/>
        <w:t xml:space="preserve">zijn heiligen Gods aan de tafel des Heren. </w:t>
      </w:r>
    </w:p>
    <w:p w14:paraId="5CDE5938" w14:textId="77777777" w:rsidR="00111931" w:rsidRPr="00BD7743" w:rsidRDefault="00111931" w:rsidP="00111931">
      <w:pPr>
        <w:rPr>
          <w:b/>
          <w:bCs/>
        </w:rPr>
      </w:pPr>
      <w:r w:rsidRPr="00BD7743">
        <w:rPr>
          <w:b/>
          <w:bCs/>
        </w:rPr>
        <w:t xml:space="preserve">Overdenking </w:t>
      </w:r>
      <w:bookmarkStart w:id="0" w:name="_Hlk118199142"/>
    </w:p>
    <w:p w14:paraId="763BACDE" w14:textId="0ED0BCDC" w:rsidR="000D0A73" w:rsidRPr="00BD7743" w:rsidRDefault="000D0A73" w:rsidP="000D0A73">
      <w:pPr>
        <w:rPr>
          <w:b/>
          <w:bCs/>
        </w:rPr>
      </w:pPr>
      <w:r w:rsidRPr="00BD7743">
        <w:rPr>
          <w:b/>
          <w:bCs/>
        </w:rPr>
        <w:t>Zingen: Apostolische Geloofsbelijdenis, Lied 340b</w:t>
      </w:r>
    </w:p>
    <w:p w14:paraId="6A63B383" w14:textId="77777777" w:rsidR="000D0A73" w:rsidRPr="000D0A73" w:rsidRDefault="000D0A73" w:rsidP="000D0A73">
      <w:r w:rsidRPr="000D0A73">
        <w:t>Ik geloof in God de Vader, de Almachtige,</w:t>
      </w:r>
      <w:r w:rsidRPr="000D0A73">
        <w:br/>
        <w:t>Schepper des hemels en der aarde.</w:t>
      </w:r>
      <w:r w:rsidRPr="000D0A73">
        <w:br/>
        <w:t>En in Jezus Christus,</w:t>
      </w:r>
      <w:r w:rsidRPr="000D0A73">
        <w:br/>
        <w:t>zijn eniggeboren Zoon,</w:t>
      </w:r>
      <w:r w:rsidRPr="000D0A73">
        <w:br/>
        <w:t>onze Heer,</w:t>
      </w:r>
      <w:r w:rsidRPr="000D0A73">
        <w:br/>
        <w:t xml:space="preserve">die ontvangen is van de </w:t>
      </w:r>
      <w:proofErr w:type="spellStart"/>
      <w:r w:rsidRPr="000D0A73">
        <w:t>Heil’ge</w:t>
      </w:r>
      <w:proofErr w:type="spellEnd"/>
      <w:r w:rsidRPr="000D0A73">
        <w:t xml:space="preserve"> Geest,</w:t>
      </w:r>
      <w:r w:rsidRPr="000D0A73">
        <w:br/>
        <w:t>geboren uit de maagd Maria,</w:t>
      </w:r>
      <w:r w:rsidRPr="000D0A73">
        <w:br/>
        <w:t>die geleden heeft onder Pontius Pilatus,</w:t>
      </w:r>
      <w:r w:rsidRPr="000D0A73">
        <w:br/>
        <w:t>is gekruisigd, gestorven en begraven,</w:t>
      </w:r>
      <w:r w:rsidRPr="000D0A73">
        <w:br/>
        <w:t>nedergedaald ter helle,</w:t>
      </w:r>
      <w:r w:rsidRPr="000D0A73">
        <w:br/>
        <w:t>ten derden dage wederom opgestaan</w:t>
      </w:r>
      <w:r w:rsidRPr="000D0A73">
        <w:br/>
        <w:t>van de doden,</w:t>
      </w:r>
      <w:r w:rsidRPr="000D0A73">
        <w:br/>
        <w:t>opgevaren ten hemel,</w:t>
      </w:r>
      <w:r w:rsidRPr="000D0A73">
        <w:br/>
        <w:t>zittende ter rechterhand Gods,</w:t>
      </w:r>
      <w:r w:rsidRPr="000D0A73">
        <w:br/>
        <w:t xml:space="preserve">des </w:t>
      </w:r>
      <w:proofErr w:type="spellStart"/>
      <w:r w:rsidRPr="000D0A73">
        <w:t>almachtigen</w:t>
      </w:r>
      <w:proofErr w:type="spellEnd"/>
      <w:r w:rsidRPr="000D0A73">
        <w:t xml:space="preserve"> Vaders,</w:t>
      </w:r>
      <w:r w:rsidRPr="000D0A73">
        <w:br/>
        <w:t>vanwaar Hij komen zal om te oordelen</w:t>
      </w:r>
      <w:r w:rsidRPr="000D0A73">
        <w:br/>
        <w:t>de levenden en de doden.</w:t>
      </w:r>
      <w:r w:rsidRPr="000D0A73">
        <w:br/>
        <w:t>Ik geloof in de heilige Geest,</w:t>
      </w:r>
      <w:r w:rsidRPr="000D0A73">
        <w:br/>
      </w:r>
      <w:r w:rsidRPr="000D0A73">
        <w:lastRenderedPageBreak/>
        <w:t>ik geloof één heilige, algemene christelijke kerk,</w:t>
      </w:r>
      <w:r w:rsidRPr="000D0A73">
        <w:br/>
        <w:t>de gemeenschap der heiligen,</w:t>
      </w:r>
      <w:r w:rsidRPr="000D0A73">
        <w:br/>
        <w:t>vergeving der zonden,</w:t>
      </w:r>
      <w:r w:rsidRPr="000D0A73">
        <w:br/>
        <w:t xml:space="preserve">wederopstanding des </w:t>
      </w:r>
      <w:proofErr w:type="spellStart"/>
      <w:r w:rsidRPr="000D0A73">
        <w:t>vleses</w:t>
      </w:r>
      <w:proofErr w:type="spellEnd"/>
      <w:r w:rsidRPr="000D0A73">
        <w:br/>
        <w:t>en een eeuwig leven.</w:t>
      </w:r>
      <w:r w:rsidRPr="000D0A73">
        <w:br/>
        <w:t>Amen, Amen, Amen.</w:t>
      </w:r>
    </w:p>
    <w:p w14:paraId="0DEA93F7" w14:textId="0310E7AA" w:rsidR="000D0A73" w:rsidRPr="00BD7743" w:rsidRDefault="000D0A73" w:rsidP="000D0A73">
      <w:pPr>
        <w:rPr>
          <w:b/>
          <w:bCs/>
        </w:rPr>
      </w:pPr>
      <w:r w:rsidRPr="00BD7743">
        <w:rPr>
          <w:b/>
          <w:bCs/>
        </w:rPr>
        <w:t>Evt. Afkondiging overlijden en lied</w:t>
      </w:r>
    </w:p>
    <w:bookmarkEnd w:id="0"/>
    <w:p w14:paraId="1300527A" w14:textId="77777777" w:rsidR="00111931" w:rsidRPr="00BD7743" w:rsidRDefault="00111931" w:rsidP="00111931">
      <w:pPr>
        <w:rPr>
          <w:b/>
          <w:bCs/>
        </w:rPr>
      </w:pPr>
      <w:r w:rsidRPr="00BD7743">
        <w:rPr>
          <w:b/>
          <w:bCs/>
        </w:rPr>
        <w:t xml:space="preserve">Dankgebed en voorbede </w:t>
      </w:r>
    </w:p>
    <w:p w14:paraId="0E68C114" w14:textId="77777777" w:rsidR="00111931" w:rsidRPr="00BD7743" w:rsidRDefault="00111931" w:rsidP="00111931">
      <w:pPr>
        <w:rPr>
          <w:b/>
          <w:bCs/>
        </w:rPr>
      </w:pPr>
      <w:r w:rsidRPr="00BD7743">
        <w:rPr>
          <w:b/>
          <w:bCs/>
        </w:rPr>
        <w:t>Collecte</w:t>
      </w:r>
    </w:p>
    <w:p w14:paraId="6BFF66EE" w14:textId="703B9CCE" w:rsidR="00111931" w:rsidRPr="00BD7743" w:rsidRDefault="000D0A73" w:rsidP="00111931">
      <w:pPr>
        <w:rPr>
          <w:b/>
          <w:bCs/>
        </w:rPr>
      </w:pPr>
      <w:r w:rsidRPr="00BD7743">
        <w:rPr>
          <w:b/>
          <w:bCs/>
        </w:rPr>
        <w:t>Z</w:t>
      </w:r>
      <w:r w:rsidR="00111931" w:rsidRPr="00BD7743">
        <w:rPr>
          <w:b/>
          <w:bCs/>
        </w:rPr>
        <w:t>ingen: Laatste Avondmaal</w:t>
      </w:r>
      <w:r w:rsidR="00BD7743" w:rsidRPr="00BD7743">
        <w:rPr>
          <w:b/>
          <w:bCs/>
        </w:rPr>
        <w:t xml:space="preserve"> </w:t>
      </w:r>
      <w:r w:rsidR="00111931" w:rsidRPr="00BD7743">
        <w:rPr>
          <w:b/>
          <w:bCs/>
        </w:rPr>
        <w:t xml:space="preserve">- make soms </w:t>
      </w:r>
      <w:proofErr w:type="spellStart"/>
      <w:r w:rsidR="00111931" w:rsidRPr="00BD7743">
        <w:rPr>
          <w:b/>
          <w:bCs/>
        </w:rPr>
        <w:t>noise</w:t>
      </w:r>
      <w:proofErr w:type="spellEnd"/>
      <w:r w:rsidR="00111931" w:rsidRPr="00BD7743">
        <w:rPr>
          <w:b/>
          <w:bCs/>
        </w:rPr>
        <w:t xml:space="preserve"> </w:t>
      </w:r>
      <w:proofErr w:type="spellStart"/>
      <w:r w:rsidR="00111931" w:rsidRPr="00BD7743">
        <w:rPr>
          <w:b/>
          <w:bCs/>
        </w:rPr>
        <w:t>kids</w:t>
      </w:r>
      <w:proofErr w:type="spellEnd"/>
      <w:r w:rsidRPr="00BD7743">
        <w:rPr>
          <w:b/>
          <w:bCs/>
        </w:rPr>
        <w:t xml:space="preserve"> via </w:t>
      </w:r>
      <w:proofErr w:type="spellStart"/>
      <w:r w:rsidRPr="00BD7743">
        <w:rPr>
          <w:b/>
          <w:bCs/>
        </w:rPr>
        <w:t>Youtube</w:t>
      </w:r>
      <w:proofErr w:type="spellEnd"/>
    </w:p>
    <w:p w14:paraId="295DDE13" w14:textId="5C0CE562" w:rsidR="00111931" w:rsidRPr="00111931" w:rsidRDefault="00111931" w:rsidP="00111931">
      <w:r w:rsidRPr="00111931">
        <w:t>-</w:t>
      </w:r>
      <w:r w:rsidRPr="00111931">
        <w:tab/>
        <w:t>Uitleg over betekenis Heilig Avondmaal</w:t>
      </w:r>
    </w:p>
    <w:p w14:paraId="03737DFE" w14:textId="77777777" w:rsidR="00BD7743" w:rsidRDefault="00111931" w:rsidP="000D0A73">
      <w:r w:rsidRPr="00111931">
        <w:t>-</w:t>
      </w:r>
      <w:r w:rsidRPr="00111931">
        <w:tab/>
        <w:t xml:space="preserve">Gebed afgesloten met Onze Vader: </w:t>
      </w:r>
    </w:p>
    <w:p w14:paraId="2BEB3954" w14:textId="00B53405" w:rsidR="00111931" w:rsidRPr="00BD7743" w:rsidRDefault="000D0A73" w:rsidP="000D0A73">
      <w:pPr>
        <w:rPr>
          <w:b/>
          <w:bCs/>
          <w:color w:val="EE0000"/>
        </w:rPr>
      </w:pPr>
      <w:r w:rsidRPr="00BD7743">
        <w:rPr>
          <w:b/>
          <w:bCs/>
        </w:rPr>
        <w:t>Zingen</w:t>
      </w:r>
      <w:r w:rsidR="00601CBB" w:rsidRPr="00BD7743">
        <w:rPr>
          <w:b/>
          <w:bCs/>
        </w:rPr>
        <w:t xml:space="preserve"> Lied 385</w:t>
      </w:r>
    </w:p>
    <w:p w14:paraId="0668A52A" w14:textId="0224E5C5" w:rsidR="00601CBB" w:rsidRPr="00111931" w:rsidRDefault="00601CBB" w:rsidP="000D0A73">
      <w:r w:rsidRPr="00601CBB">
        <w:t xml:space="preserve">De tafel van samen, de tafel is gedekt. </w:t>
      </w:r>
      <w:r>
        <w:br/>
      </w:r>
      <w:r w:rsidRPr="00601CBB">
        <w:t xml:space="preserve">Wij mogen komen eten </w:t>
      </w:r>
      <w:r>
        <w:br/>
      </w:r>
      <w:r w:rsidRPr="00601CBB">
        <w:t xml:space="preserve">en niemand wordt vergeten. </w:t>
      </w:r>
      <w:r>
        <w:br/>
      </w:r>
      <w:r w:rsidRPr="00601CBB">
        <w:t xml:space="preserve">De tafel van samen, de tafel is gedekt. </w:t>
      </w:r>
      <w:r>
        <w:br/>
      </w:r>
      <w:r w:rsidRPr="00601CBB">
        <w:t xml:space="preserve">’t Geheim van het leven wordt zo maar verstrekt. </w:t>
      </w:r>
      <w:r>
        <w:br/>
      </w:r>
      <w:r>
        <w:br/>
      </w:r>
      <w:r w:rsidRPr="00601CBB">
        <w:t xml:space="preserve">Wij delen, wij delen gewoon het dagelijks brood. </w:t>
      </w:r>
      <w:r>
        <w:br/>
      </w:r>
      <w:r w:rsidRPr="00601CBB">
        <w:t xml:space="preserve">Dit brood houdt ons in leven, </w:t>
      </w:r>
      <w:r>
        <w:br/>
      </w:r>
      <w:r w:rsidRPr="00601CBB">
        <w:t xml:space="preserve">door God is het gegeven. </w:t>
      </w:r>
      <w:r>
        <w:br/>
      </w:r>
      <w:r w:rsidRPr="00601CBB">
        <w:t xml:space="preserve">Wij delen, wij delen gewoon het dagelijks brood </w:t>
      </w:r>
      <w:r>
        <w:br/>
      </w:r>
      <w:r w:rsidRPr="00601CBB">
        <w:t xml:space="preserve">en denken aan Jezus, zijn lijden, zijn dood. </w:t>
      </w:r>
      <w:r>
        <w:br/>
      </w:r>
      <w:r>
        <w:br/>
      </w:r>
      <w:r w:rsidRPr="00601CBB">
        <w:t xml:space="preserve">De tafel van samen, de tafel van het goed, </w:t>
      </w:r>
      <w:r>
        <w:br/>
      </w:r>
      <w:r w:rsidRPr="00601CBB">
        <w:t xml:space="preserve">daar wordt de wijn geschonken en mondjesmaat gedronken. </w:t>
      </w:r>
      <w:r>
        <w:br/>
      </w:r>
      <w:r w:rsidRPr="00601CBB">
        <w:t xml:space="preserve">De tafel van samen, de tafel van het goed, </w:t>
      </w:r>
      <w:r>
        <w:br/>
      </w:r>
      <w:r w:rsidRPr="00601CBB">
        <w:t xml:space="preserve">daar vinden wij vrede, in overvloed. </w:t>
      </w:r>
      <w:r>
        <w:br/>
      </w:r>
      <w:r>
        <w:br/>
      </w:r>
      <w:r w:rsidRPr="00601CBB">
        <w:t xml:space="preserve">Wij vieren de maaltijd, wij vieren samen feest. </w:t>
      </w:r>
      <w:r>
        <w:br/>
      </w:r>
      <w:r w:rsidRPr="00601CBB">
        <w:t xml:space="preserve">Hier durven wij te dromen </w:t>
      </w:r>
      <w:r>
        <w:br/>
      </w:r>
      <w:r w:rsidRPr="00601CBB">
        <w:t xml:space="preserve">dat alles goed zal komen. </w:t>
      </w:r>
      <w:r>
        <w:br/>
      </w:r>
      <w:r w:rsidRPr="00601CBB">
        <w:t xml:space="preserve">Wij vieren de maaltijd, wij vieren samen feest </w:t>
      </w:r>
      <w:r>
        <w:br/>
      </w:r>
      <w:r w:rsidRPr="00601CBB">
        <w:t>in naam van de Vader, de Zoon en de Geest.</w:t>
      </w:r>
    </w:p>
    <w:p w14:paraId="7A031D2F" w14:textId="120C8F06" w:rsidR="00111931" w:rsidRPr="00BD7743" w:rsidRDefault="00111931" w:rsidP="00111931">
      <w:pPr>
        <w:rPr>
          <w:b/>
          <w:bCs/>
        </w:rPr>
      </w:pPr>
      <w:r w:rsidRPr="00BD7743">
        <w:rPr>
          <w:b/>
          <w:bCs/>
        </w:rPr>
        <w:t>Uitdelen brood en wijn</w:t>
      </w:r>
    </w:p>
    <w:p w14:paraId="4D192500" w14:textId="77777777" w:rsidR="00BD7743" w:rsidRDefault="00111931" w:rsidP="0057048B">
      <w:r w:rsidRPr="00BD7743">
        <w:rPr>
          <w:b/>
          <w:bCs/>
        </w:rPr>
        <w:t>Afsluiting</w:t>
      </w:r>
    </w:p>
    <w:p w14:paraId="782C2586" w14:textId="0CCEF841" w:rsidR="0057048B" w:rsidRPr="00BD7743" w:rsidRDefault="00111931" w:rsidP="0057048B">
      <w:pPr>
        <w:rPr>
          <w:b/>
          <w:bCs/>
        </w:rPr>
      </w:pPr>
      <w:r w:rsidRPr="00BD7743">
        <w:rPr>
          <w:b/>
          <w:bCs/>
        </w:rPr>
        <w:lastRenderedPageBreak/>
        <w:t xml:space="preserve">Zingen Slotlied: </w:t>
      </w:r>
      <w:bookmarkStart w:id="1" w:name="_Hlk118199171"/>
      <w:r w:rsidR="0057048B" w:rsidRPr="00BD7743">
        <w:rPr>
          <w:b/>
          <w:bCs/>
        </w:rPr>
        <w:t>Lied 341 Evangelische Liedbundel</w:t>
      </w:r>
    </w:p>
    <w:p w14:paraId="49685BEE" w14:textId="77777777" w:rsidR="0057048B" w:rsidRPr="0057048B" w:rsidRDefault="0057048B" w:rsidP="0057048B">
      <w:r w:rsidRPr="0057048B">
        <w:t>Heer, God, U loven wij.</w:t>
      </w:r>
      <w:r w:rsidRPr="0057048B">
        <w:br/>
        <w:t>Heer, U belijden wij.</w:t>
      </w:r>
      <w:r w:rsidRPr="0057048B">
        <w:br/>
        <w:t>Vader in eeuwigheid,</w:t>
      </w:r>
      <w:r w:rsidRPr="0057048B">
        <w:br/>
        <w:t>zingt 't gans heelal uw naam.</w:t>
      </w:r>
      <w:r w:rsidRPr="0057048B">
        <w:br/>
        <w:t>Aarde en hemel, Heer,</w:t>
      </w:r>
      <w:r w:rsidRPr="0057048B">
        <w:br/>
        <w:t>zingen uwe naam ter eer,</w:t>
      </w:r>
      <w:r w:rsidRPr="0057048B">
        <w:br/>
        <w:t>heel uw schepping door,</w:t>
      </w:r>
      <w:r w:rsidRPr="0057048B">
        <w:br/>
        <w:t>eeuwig met 't engelenkoor:</w:t>
      </w:r>
      <w:r w:rsidRPr="0057048B">
        <w:br/>
        <w:t>Heilig, heilig, heilig is onze God,</w:t>
      </w:r>
      <w:r w:rsidRPr="0057048B">
        <w:br/>
        <w:t>de Heer Ze-</w:t>
      </w:r>
      <w:proofErr w:type="spellStart"/>
      <w:r w:rsidRPr="0057048B">
        <w:t>ebaoth</w:t>
      </w:r>
      <w:proofErr w:type="spellEnd"/>
      <w:r w:rsidRPr="0057048B">
        <w:t>.</w:t>
      </w:r>
      <w:r w:rsidRPr="0057048B">
        <w:br/>
        <w:t>Hemel en aarde zijn van uw grootheid vol (2x)</w:t>
      </w:r>
    </w:p>
    <w:p w14:paraId="439BA8BB" w14:textId="77777777" w:rsidR="0057048B" w:rsidRPr="0057048B" w:rsidRDefault="0057048B" w:rsidP="0057048B">
      <w:r w:rsidRPr="0057048B">
        <w:t xml:space="preserve">Halleluja (4x) </w:t>
      </w:r>
    </w:p>
    <w:p w14:paraId="45A4DDA8" w14:textId="77777777" w:rsidR="0057048B" w:rsidRPr="0057048B" w:rsidRDefault="0057048B" w:rsidP="0057048B">
      <w:r w:rsidRPr="0057048B">
        <w:t>Amen.</w:t>
      </w:r>
    </w:p>
    <w:bookmarkEnd w:id="1"/>
    <w:p w14:paraId="4B40C6A0" w14:textId="7328E056" w:rsidR="00111931" w:rsidRPr="00111931" w:rsidRDefault="00111931" w:rsidP="00111931">
      <w:r w:rsidRPr="00BD7743">
        <w:rPr>
          <w:b/>
          <w:bCs/>
        </w:rPr>
        <w:t>Zegen,</w:t>
      </w:r>
      <w:r w:rsidRPr="00BD7743">
        <w:rPr>
          <w:b/>
          <w:bCs/>
        </w:rPr>
        <w:br/>
      </w:r>
      <w:r w:rsidRPr="00111931">
        <w:t>aansluitend het gezongen Amen</w:t>
      </w:r>
    </w:p>
    <w:sectPr w:rsidR="00111931" w:rsidRPr="00111931" w:rsidSect="0011193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31"/>
    <w:rsid w:val="000955EE"/>
    <w:rsid w:val="000D0A73"/>
    <w:rsid w:val="00111931"/>
    <w:rsid w:val="0011735E"/>
    <w:rsid w:val="001C6752"/>
    <w:rsid w:val="004962DB"/>
    <w:rsid w:val="0057048B"/>
    <w:rsid w:val="00601CBB"/>
    <w:rsid w:val="0063003F"/>
    <w:rsid w:val="00BD7743"/>
    <w:rsid w:val="00DA5659"/>
    <w:rsid w:val="00E8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4E69"/>
  <w15:chartTrackingRefBased/>
  <w15:docId w15:val="{4ADA82E6-B065-4A3B-9445-0E00645E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19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19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19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19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19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19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19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19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19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193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193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193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193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193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19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1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19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1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19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19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193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193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193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1193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Evert van Leersum</cp:lastModifiedBy>
  <cp:revision>2</cp:revision>
  <dcterms:created xsi:type="dcterms:W3CDTF">2025-08-18T14:43:00Z</dcterms:created>
  <dcterms:modified xsi:type="dcterms:W3CDTF">2025-08-18T14:43:00Z</dcterms:modified>
</cp:coreProperties>
</file>