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9578" w14:textId="0176F1A7" w:rsidR="00441E91" w:rsidRDefault="006F1716">
      <w:r>
        <w:t xml:space="preserve">                                   </w:t>
      </w:r>
      <w:r w:rsidR="00441E91">
        <w:t>Liturgie zondag 3 augustus</w:t>
      </w:r>
    </w:p>
    <w:p w14:paraId="7AA4ED71" w14:textId="77777777" w:rsidR="00441E91" w:rsidRDefault="00441E91"/>
    <w:p w14:paraId="4435C1FC" w14:textId="4117BB83" w:rsidR="00441E91" w:rsidRDefault="00441E91">
      <w:r>
        <w:t>Zingen lied vooraf:</w:t>
      </w:r>
      <w:r w:rsidR="002B34F6">
        <w:t xml:space="preserve"> Lied 207: 1 en 2</w:t>
      </w:r>
    </w:p>
    <w:p w14:paraId="2A677633" w14:textId="1A99C12A" w:rsidR="002B4B04" w:rsidRDefault="002B4B04">
      <w:r>
        <w:t>De trouw en goedheid van de Heer</w:t>
      </w:r>
      <w:r>
        <w:br/>
        <w:t>verschijnt ons elke morgen weer</w:t>
      </w:r>
      <w:r>
        <w:br/>
        <w:t>en blinkt en blijft als dauw zo fris,</w:t>
      </w:r>
      <w:r>
        <w:br/>
        <w:t>zolang het dag op aarde is.</w:t>
      </w:r>
    </w:p>
    <w:p w14:paraId="297FBB62" w14:textId="15DB71C2" w:rsidR="002B4B04" w:rsidRDefault="002B4B04">
      <w:r>
        <w:t>O Christus, schone morgenster,</w:t>
      </w:r>
      <w:r>
        <w:br/>
        <w:t>wees met uw gunst ons hart niet ver;</w:t>
      </w:r>
      <w:r>
        <w:br/>
        <w:t>steek al uw lichten in ons aan,</w:t>
      </w:r>
      <w:r>
        <w:br/>
        <w:t>dan kan uw heil ons niet ontgaan.</w:t>
      </w:r>
    </w:p>
    <w:p w14:paraId="59ACDC77" w14:textId="23AD2155" w:rsidR="00441E91" w:rsidRDefault="00441E91">
      <w:r>
        <w:t>Woord van welkom en afkondigingen</w:t>
      </w:r>
    </w:p>
    <w:p w14:paraId="2DE7E65C" w14:textId="5B8176FD" w:rsidR="00441E91" w:rsidRDefault="00441E91">
      <w:r>
        <w:t>Zingen Intochtslied:</w:t>
      </w:r>
      <w:r w:rsidR="006F1716">
        <w:t xml:space="preserve"> Lied 65: 1 en 2</w:t>
      </w:r>
    </w:p>
    <w:p w14:paraId="28969DD4" w14:textId="2E1FC94E" w:rsidR="002B4B04" w:rsidRDefault="002B4B04">
      <w:r>
        <w:t>De stilte zingt U toe, o Here,</w:t>
      </w:r>
      <w:r>
        <w:br/>
        <w:t>in uw verheven oord.</w:t>
      </w:r>
      <w:r>
        <w:br/>
        <w:t>Wij zullen ons naar Sion keren</w:t>
      </w:r>
      <w:r>
        <w:br/>
        <w:t>waar Gij ons bidden hoort.</w:t>
      </w:r>
      <w:r>
        <w:br/>
        <w:t>Daar zal men, Heer, tot U zich wenden,</w:t>
      </w:r>
      <w:r>
        <w:br/>
        <w:t>tot U komt al wat leeft,</w:t>
      </w:r>
      <w:r>
        <w:br/>
        <w:t>tot U, o redder uit ellende,</w:t>
      </w:r>
      <w:r>
        <w:br/>
        <w:t>die alle schuld vergeeft.</w:t>
      </w:r>
    </w:p>
    <w:p w14:paraId="3CA864F6" w14:textId="4B9D865A" w:rsidR="002B4B04" w:rsidRDefault="002B4B04">
      <w:r>
        <w:t>Zalig wie door U uitverkoren</w:t>
      </w:r>
      <w:r>
        <w:br/>
        <w:t>mag wonen in uw hof,</w:t>
      </w:r>
      <w:r>
        <w:br/>
        <w:t>hoezeer hij door zijn schuld verloren</w:t>
      </w:r>
      <w:r>
        <w:br/>
        <w:t>terneerlag in het stof.</w:t>
      </w:r>
      <w:r>
        <w:br/>
        <w:t>Wij worden door U begenadigd</w:t>
      </w:r>
      <w:r>
        <w:br/>
        <w:t>die heilig zijt en goed.</w:t>
      </w:r>
      <w:r>
        <w:br/>
        <w:t>Gij die ons in uw huis verzadigt,</w:t>
      </w:r>
      <w:r>
        <w:br/>
        <w:t>met alle overvloed</w:t>
      </w:r>
    </w:p>
    <w:p w14:paraId="1CDA1D7C" w14:textId="0B87734E" w:rsidR="00441E91" w:rsidRDefault="00441E91">
      <w:r>
        <w:t>Stil gebed</w:t>
      </w:r>
    </w:p>
    <w:p w14:paraId="7D632CE7" w14:textId="553FE139" w:rsidR="00441E91" w:rsidRDefault="00441E91">
      <w:r>
        <w:t>Votum en groet</w:t>
      </w:r>
      <w:r>
        <w:br/>
        <w:t>aansluitend zingen we het Klein Gloria</w:t>
      </w:r>
    </w:p>
    <w:p w14:paraId="1842AFAB" w14:textId="1668C6E5" w:rsidR="00441E91" w:rsidRDefault="00441E91">
      <w:r>
        <w:t xml:space="preserve">Lied van toewijding: via </w:t>
      </w:r>
      <w:proofErr w:type="spellStart"/>
      <w:r>
        <w:t>Youtube</w:t>
      </w:r>
      <w:proofErr w:type="spellEnd"/>
      <w:r>
        <w:t>,</w:t>
      </w:r>
      <w:r w:rsidR="00C153F5">
        <w:t xml:space="preserve"> Opwekking </w:t>
      </w:r>
      <w:proofErr w:type="gramStart"/>
      <w:r w:rsidR="00C153F5">
        <w:t xml:space="preserve">893 </w:t>
      </w:r>
      <w:r>
        <w:t xml:space="preserve"> huis</w:t>
      </w:r>
      <w:proofErr w:type="gramEnd"/>
      <w:r>
        <w:t xml:space="preserve"> van vrede, door Sela</w:t>
      </w:r>
      <w:r w:rsidR="00C153F5">
        <w:t xml:space="preserve"> </w:t>
      </w:r>
      <w:r w:rsidR="00C153F5" w:rsidRPr="00C153F5">
        <w:t>https://www.youtube.com/watch?v=7F1t5r4oxs4&amp;list=RD7F1t5r4oxs4&amp;start_radio=1</w:t>
      </w:r>
    </w:p>
    <w:p w14:paraId="2AA7E208" w14:textId="2EF951C1" w:rsidR="00441E91" w:rsidRDefault="00441E91">
      <w:r>
        <w:t>Leefregel</w:t>
      </w:r>
    </w:p>
    <w:p w14:paraId="09CE3E7F" w14:textId="0F6581DC" w:rsidR="00441E91" w:rsidRDefault="00441E91">
      <w:r>
        <w:t>Zingen lied</w:t>
      </w:r>
      <w:r w:rsidR="006F1716">
        <w:t xml:space="preserve"> 119: 1 en 3</w:t>
      </w:r>
    </w:p>
    <w:p w14:paraId="22D41554" w14:textId="7496389E" w:rsidR="00C153F5" w:rsidRDefault="00C153F5">
      <w:r>
        <w:t>Welzalig wie de rechte wegen gaan,</w:t>
      </w:r>
      <w:r>
        <w:br/>
        <w:t>wie in de regels van Gods wijsheid treden.</w:t>
      </w:r>
      <w:r>
        <w:br/>
      </w:r>
      <w:r>
        <w:lastRenderedPageBreak/>
        <w:t>Zalig wie zijn getuigenis verstaan,</w:t>
      </w:r>
      <w:r>
        <w:br/>
        <w:t>van ganser harte zoeken naar zijn vrede.</w:t>
      </w:r>
      <w:r>
        <w:br/>
        <w:t>Geen onrecht en geen dwaling lokt hen aan.</w:t>
      </w:r>
      <w:r>
        <w:br/>
        <w:t>De weg der zondaars wordt door hen vermeden.</w:t>
      </w:r>
    </w:p>
    <w:p w14:paraId="1FA2F6F9" w14:textId="1C5AC858" w:rsidR="00C153F5" w:rsidRDefault="00C153F5">
      <w:r>
        <w:t>U dank ik, Heer, in opgetogenheid.</w:t>
      </w:r>
      <w:r>
        <w:br/>
        <w:t>Mijn hart verheugt zich over uw bevelen,</w:t>
      </w:r>
      <w:r>
        <w:br/>
        <w:t>U wil ik, die de allerhoogste zijt,</w:t>
      </w:r>
      <w:r>
        <w:br/>
        <w:t>in alles volgen, niets voor U verhelen.</w:t>
      </w:r>
      <w:r>
        <w:br/>
        <w:t>Verlaat mij niet, ik ben U toegewijd,</w:t>
      </w:r>
      <w:r>
        <w:br/>
        <w:t xml:space="preserve">verlaat mij niet, laat in uw gunst mij delen. </w:t>
      </w:r>
    </w:p>
    <w:p w14:paraId="7CBC4F26" w14:textId="77777777" w:rsidR="006F1716" w:rsidRDefault="006F1716"/>
    <w:p w14:paraId="1F1C3E72" w14:textId="687572A7" w:rsidR="00441E91" w:rsidRDefault="00441E91">
      <w:r>
        <w:t>Gebed</w:t>
      </w:r>
    </w:p>
    <w:p w14:paraId="0CDD51F0" w14:textId="013BBCDF" w:rsidR="00441E91" w:rsidRDefault="00441E91">
      <w:r>
        <w:t>Bijbellezing</w:t>
      </w:r>
      <w:r w:rsidR="00E66505">
        <w:t xml:space="preserve">: 2 Petrus 3 </w:t>
      </w:r>
      <w:r>
        <w:t>(NBV 21)</w:t>
      </w:r>
    </w:p>
    <w:p w14:paraId="081A8A9C" w14:textId="1D23D016" w:rsidR="00441E91" w:rsidRDefault="00441E91">
      <w:r>
        <w:t>Zingen</w:t>
      </w:r>
      <w:r w:rsidR="002B34F6">
        <w:t xml:space="preserve"> Lied 517: 1, 3 en 4 </w:t>
      </w:r>
      <w:r w:rsidR="00C153F5">
        <w:br/>
      </w:r>
      <w:r w:rsidR="00C153F5">
        <w:br/>
      </w:r>
      <w:r w:rsidR="002B34F6">
        <w:t>Christus, uit God geboren</w:t>
      </w:r>
      <w:r w:rsidR="00C153F5">
        <w:br/>
        <w:t>vóór alle eeuwigheid,</w:t>
      </w:r>
      <w:r w:rsidR="00C153F5">
        <w:br/>
        <w:t>komt ons als woord ter ore,</w:t>
      </w:r>
      <w:r w:rsidR="00C153F5">
        <w:br/>
        <w:t>verschijnt in onze tijd,</w:t>
      </w:r>
      <w:r w:rsidR="00C153F5">
        <w:br/>
        <w:t>een ster, die alle sterren</w:t>
      </w:r>
      <w:r w:rsidR="00C153F5">
        <w:br/>
        <w:t>te boven gaat, hen verre</w:t>
      </w:r>
      <w:r w:rsidR="00C153F5">
        <w:br/>
        <w:t>en glansrijk overstraalt.</w:t>
      </w:r>
    </w:p>
    <w:p w14:paraId="54BB3AA1" w14:textId="5FE7AEC6" w:rsidR="00C153F5" w:rsidRDefault="00C153F5">
      <w:r>
        <w:t>U kennen doet ons bloeien,</w:t>
      </w:r>
      <w:r>
        <w:br/>
        <w:t>uw liefde doet ons goed.</w:t>
      </w:r>
      <w:r>
        <w:br/>
        <w:t>Wanneer wij in U groeien</w:t>
      </w:r>
      <w:r>
        <w:br/>
        <w:t>smaakt elke dag ons zoet.</w:t>
      </w:r>
      <w:r>
        <w:br/>
        <w:t>Wij dorsten heel ons leven</w:t>
      </w:r>
      <w:r>
        <w:br/>
        <w:t>om ons aan U te geven.</w:t>
      </w:r>
      <w:r>
        <w:br/>
        <w:t>Kom ons dan tegemoet!</w:t>
      </w:r>
    </w:p>
    <w:p w14:paraId="73B2867E" w14:textId="17591818" w:rsidR="00C153F5" w:rsidRDefault="00C153F5">
      <w:r>
        <w:t>Gij, licht van den beginne</w:t>
      </w:r>
      <w:r>
        <w:br/>
        <w:t>en Vaders rechterhand,</w:t>
      </w:r>
      <w:r>
        <w:br/>
        <w:t xml:space="preserve">die heerst en alle dingen </w:t>
      </w:r>
      <w:r>
        <w:br/>
        <w:t>tot ons geluk omspant,</w:t>
      </w:r>
      <w:r>
        <w:br/>
        <w:t>laat, ook als wij niet willen,</w:t>
      </w:r>
      <w:r>
        <w:br/>
        <w:t>ons hart in U verstillen,</w:t>
      </w:r>
      <w:r>
        <w:br/>
        <w:t xml:space="preserve">door liefde overmand. </w:t>
      </w:r>
    </w:p>
    <w:p w14:paraId="1C50D71F" w14:textId="2E74E738" w:rsidR="00441E91" w:rsidRDefault="00441E91">
      <w:r>
        <w:t>Verkondiging</w:t>
      </w:r>
    </w:p>
    <w:p w14:paraId="209542CB" w14:textId="77777777" w:rsidR="00E822A2" w:rsidRDefault="00E822A2"/>
    <w:p w14:paraId="0DBA26C3" w14:textId="039719BC" w:rsidR="00E822A2" w:rsidRDefault="00441E91">
      <w:r>
        <w:t>Zingen</w:t>
      </w:r>
      <w:r w:rsidR="002B34F6">
        <w:t xml:space="preserve"> lied </w:t>
      </w:r>
      <w:r w:rsidR="00E822A2">
        <w:t>747: 1, 3 en 4</w:t>
      </w:r>
    </w:p>
    <w:p w14:paraId="0E0D3A6F" w14:textId="534D128B" w:rsidR="00E822A2" w:rsidRDefault="00E822A2">
      <w:r>
        <w:lastRenderedPageBreak/>
        <w:t>Eens komt de grote zomer</w:t>
      </w:r>
      <w:r>
        <w:br/>
        <w:t>waarin zich ’t hart verblijdt.</w:t>
      </w:r>
      <w:r>
        <w:br/>
        <w:t xml:space="preserve">God zal op aarde komen </w:t>
      </w:r>
      <w:r>
        <w:br/>
        <w:t>met groene eeuwigheid.</w:t>
      </w:r>
      <w:r>
        <w:br/>
        <w:t>De hemel en de aarde</w:t>
      </w:r>
      <w:r>
        <w:br/>
        <w:t>wordt stralende en puur.</w:t>
      </w:r>
      <w:r>
        <w:br/>
        <w:t>God zal zich openbaren</w:t>
      </w:r>
      <w:r>
        <w:br/>
        <w:t>in heel zijn creatuur.</w:t>
      </w:r>
    </w:p>
    <w:p w14:paraId="40F1DA37" w14:textId="43EDBC48" w:rsidR="00E822A2" w:rsidRDefault="00E822A2">
      <w:r>
        <w:t>Dan zien wij met verblijden</w:t>
      </w:r>
      <w:r>
        <w:br/>
        <w:t>Hem die ons hart beleed,</w:t>
      </w:r>
      <w:r>
        <w:br/>
        <w:t>de Heer die door zijn lijden</w:t>
      </w:r>
      <w:r>
        <w:br/>
        <w:t>de hemel opendeed</w:t>
      </w:r>
      <w:r>
        <w:br/>
        <w:t>en alle patriarchen</w:t>
      </w:r>
      <w:r>
        <w:br/>
        <w:t>met de profeten saam,</w:t>
      </w:r>
      <w:r>
        <w:br/>
      </w:r>
      <w:proofErr w:type="spellStart"/>
      <w:r>
        <w:t>apost’len</w:t>
      </w:r>
      <w:proofErr w:type="spellEnd"/>
      <w:r>
        <w:t>, martelaren,</w:t>
      </w:r>
      <w:r>
        <w:br/>
        <w:t>verlosten in zijn naam.</w:t>
      </w:r>
    </w:p>
    <w:p w14:paraId="12BD77D2" w14:textId="1ED1DB9A" w:rsidR="00E822A2" w:rsidRDefault="00E822A2">
      <w:r>
        <w:t>Ook ons zal God verlossen</w:t>
      </w:r>
      <w:r>
        <w:br/>
        <w:t>uit alle pijn en nood,</w:t>
      </w:r>
      <w:r>
        <w:br/>
        <w:t>van ’t woeden van de boze,</w:t>
      </w:r>
      <w:r>
        <w:br/>
        <w:t>van ’t vrezen voor de dood,</w:t>
      </w:r>
      <w:r>
        <w:br/>
        <w:t>van aarzelen en klagen,</w:t>
      </w:r>
      <w:r>
        <w:br/>
        <w:t>verdriet en bitterheid,</w:t>
      </w:r>
      <w:r>
        <w:br/>
        <w:t>van alles wat wij dragen</w:t>
      </w:r>
      <w:r>
        <w:br/>
        <w:t xml:space="preserve">van ’t lijden aan de tijd. </w:t>
      </w:r>
    </w:p>
    <w:p w14:paraId="6BA93591" w14:textId="77777777" w:rsidR="006F1716" w:rsidRDefault="006F1716"/>
    <w:p w14:paraId="53EB4E15" w14:textId="3E57FAEF" w:rsidR="00441E91" w:rsidRDefault="00441E91">
      <w:r>
        <w:t>Afkondiging overlijden met zingen lie</w:t>
      </w:r>
      <w:r w:rsidR="00BC5FCC">
        <w:t>d 23 b: 1</w:t>
      </w:r>
    </w:p>
    <w:p w14:paraId="23B2208B" w14:textId="11D87D30" w:rsidR="00BC5FCC" w:rsidRDefault="00BC5FCC">
      <w:r>
        <w:t>De Heer is mijn herder!</w:t>
      </w:r>
      <w:r>
        <w:br/>
        <w:t>‘k Heb al wat mij lust;</w:t>
      </w:r>
      <w:r>
        <w:br/>
        <w:t>Hij zal mij geleiden</w:t>
      </w:r>
      <w:r>
        <w:br/>
        <w:t>naar grazige weiden.</w:t>
      </w:r>
      <w:r>
        <w:br/>
        <w:t>Hij voert mij al zachtkens</w:t>
      </w:r>
      <w:r>
        <w:br/>
        <w:t xml:space="preserve">aan </w:t>
      </w:r>
      <w:proofErr w:type="spellStart"/>
      <w:r>
        <w:t>waat’ren</w:t>
      </w:r>
      <w:proofErr w:type="spellEnd"/>
      <w:r>
        <w:t xml:space="preserve"> der rust.</w:t>
      </w:r>
    </w:p>
    <w:p w14:paraId="1CD9BEB2" w14:textId="77777777" w:rsidR="006F1716" w:rsidRDefault="006F1716"/>
    <w:p w14:paraId="293C107F" w14:textId="5578F848" w:rsidR="00441E91" w:rsidRDefault="00441E91">
      <w:r>
        <w:t>Gebeden</w:t>
      </w:r>
    </w:p>
    <w:p w14:paraId="3B72FB18" w14:textId="4430A6CF" w:rsidR="00441E91" w:rsidRDefault="00441E91">
      <w:r>
        <w:t>Collecten</w:t>
      </w:r>
    </w:p>
    <w:p w14:paraId="4F9AD689" w14:textId="77777777" w:rsidR="006F1716" w:rsidRDefault="006F1716"/>
    <w:p w14:paraId="68623100" w14:textId="77777777" w:rsidR="006F1716" w:rsidRDefault="006F1716"/>
    <w:p w14:paraId="4ACD5655" w14:textId="022534AB" w:rsidR="00441E91" w:rsidRDefault="00441E91">
      <w:r>
        <w:t>Kindermoment</w:t>
      </w:r>
    </w:p>
    <w:p w14:paraId="2A4429F9" w14:textId="56E41CE4" w:rsidR="00441E91" w:rsidRDefault="00441E91">
      <w:r>
        <w:t>Lied: Ben jij een kameleon</w:t>
      </w:r>
    </w:p>
    <w:p w14:paraId="5DF0D9A0" w14:textId="77777777" w:rsidR="006F1716" w:rsidRDefault="006F1716"/>
    <w:p w14:paraId="7E02E5FC" w14:textId="474A7AF1" w:rsidR="00441E91" w:rsidRDefault="00441E91">
      <w:r>
        <w:t xml:space="preserve">Zingen slotlied: </w:t>
      </w:r>
      <w:r w:rsidR="006F1716">
        <w:t>Lied 270 Evangelische Liedbundel</w:t>
      </w:r>
      <w:r w:rsidR="00F932FC">
        <w:t xml:space="preserve"> (Nederlands en Frysk)</w:t>
      </w:r>
    </w:p>
    <w:p w14:paraId="435C1A2B" w14:textId="77777777" w:rsidR="00716153" w:rsidRPr="00716153" w:rsidRDefault="00716153" w:rsidP="00716153">
      <w:r w:rsidRPr="00716153">
        <w:t>Ga nu heen in vrede</w:t>
      </w:r>
      <w:r w:rsidRPr="00716153">
        <w:br/>
        <w:t>Ga en maak het waar</w:t>
      </w:r>
      <w:r w:rsidRPr="00716153">
        <w:br/>
        <w:t>Wat wij hier beleden samen met elkaar</w:t>
      </w:r>
      <w:r w:rsidRPr="00716153">
        <w:br/>
        <w:t xml:space="preserve">Aan uw </w:t>
      </w:r>
      <w:proofErr w:type="spellStart"/>
      <w:r w:rsidRPr="00716153">
        <w:t>daag'lijks</w:t>
      </w:r>
      <w:proofErr w:type="spellEnd"/>
      <w:r w:rsidRPr="00716153">
        <w:t xml:space="preserve"> leven</w:t>
      </w:r>
      <w:r w:rsidRPr="00716153">
        <w:br/>
        <w:t>Uw gezin uw werk</w:t>
      </w:r>
      <w:r w:rsidRPr="00716153">
        <w:br/>
        <w:t>Wilt u daaraan geven</w:t>
      </w:r>
      <w:r w:rsidRPr="00716153">
        <w:br/>
        <w:t>Dan bent u Gods kerk</w:t>
      </w:r>
      <w:r w:rsidRPr="00716153">
        <w:br/>
        <w:t>Ga nu heen in vrede</w:t>
      </w:r>
      <w:r w:rsidRPr="00716153">
        <w:br/>
        <w:t>Ga en maak het waar</w:t>
      </w:r>
    </w:p>
    <w:p w14:paraId="3F64B5E5" w14:textId="2B9EDCDF" w:rsidR="00716153" w:rsidRPr="00716153" w:rsidRDefault="00716153" w:rsidP="00716153"/>
    <w:p w14:paraId="1CB7662E" w14:textId="77777777" w:rsidR="00F932FC" w:rsidRPr="00F932FC" w:rsidRDefault="00F932FC" w:rsidP="00F932FC">
      <w:proofErr w:type="spellStart"/>
      <w:r w:rsidRPr="00F932FC">
        <w:t>Gean</w:t>
      </w:r>
      <w:proofErr w:type="spellEnd"/>
      <w:r w:rsidRPr="00F932FC">
        <w:t xml:space="preserve"> no </w:t>
      </w:r>
      <w:proofErr w:type="spellStart"/>
      <w:r w:rsidRPr="00F932FC">
        <w:t>hinne</w:t>
      </w:r>
      <w:proofErr w:type="spellEnd"/>
      <w:r w:rsidRPr="00F932FC">
        <w:t xml:space="preserve"> </w:t>
      </w:r>
      <w:proofErr w:type="spellStart"/>
      <w:r w:rsidRPr="00F932FC">
        <w:t>yn</w:t>
      </w:r>
      <w:proofErr w:type="spellEnd"/>
      <w:r w:rsidRPr="00F932FC">
        <w:t xml:space="preserve"> </w:t>
      </w:r>
      <w:proofErr w:type="spellStart"/>
      <w:r w:rsidRPr="00F932FC">
        <w:t>frede</w:t>
      </w:r>
      <w:proofErr w:type="spellEnd"/>
      <w:r w:rsidRPr="00F932FC">
        <w:t>,</w:t>
      </w:r>
      <w:r w:rsidRPr="00F932FC">
        <w:br/>
      </w:r>
      <w:proofErr w:type="spellStart"/>
      <w:r w:rsidRPr="00F932FC">
        <w:t>gean</w:t>
      </w:r>
      <w:proofErr w:type="spellEnd"/>
      <w:r w:rsidRPr="00F932FC">
        <w:t xml:space="preserve"> en </w:t>
      </w:r>
      <w:proofErr w:type="spellStart"/>
      <w:r w:rsidRPr="00F932FC">
        <w:t>meitsje</w:t>
      </w:r>
      <w:proofErr w:type="spellEnd"/>
      <w:r w:rsidRPr="00F932FC">
        <w:t xml:space="preserve"> </w:t>
      </w:r>
      <w:proofErr w:type="spellStart"/>
      <w:r w:rsidRPr="00F932FC">
        <w:t>it</w:t>
      </w:r>
      <w:proofErr w:type="spellEnd"/>
      <w:r w:rsidRPr="00F932FC">
        <w:t xml:space="preserve"> wier.</w:t>
      </w:r>
      <w:r w:rsidRPr="00F932FC">
        <w:br/>
        <w:t xml:space="preserve">Wat </w:t>
      </w:r>
      <w:proofErr w:type="spellStart"/>
      <w:r w:rsidRPr="00F932FC">
        <w:t>wy</w:t>
      </w:r>
      <w:proofErr w:type="spellEnd"/>
      <w:r w:rsidRPr="00F932FC">
        <w:t xml:space="preserve"> </w:t>
      </w:r>
      <w:proofErr w:type="spellStart"/>
      <w:r w:rsidRPr="00F932FC">
        <w:t>hjir</w:t>
      </w:r>
      <w:proofErr w:type="spellEnd"/>
      <w:r w:rsidRPr="00F932FC">
        <w:t xml:space="preserve"> beleden,</w:t>
      </w:r>
      <w:r w:rsidRPr="00F932FC">
        <w:br/>
      </w:r>
      <w:proofErr w:type="spellStart"/>
      <w:r w:rsidRPr="00F932FC">
        <w:t>tegearre</w:t>
      </w:r>
      <w:proofErr w:type="spellEnd"/>
      <w:r w:rsidRPr="00F932FC">
        <w:t xml:space="preserve"> mei </w:t>
      </w:r>
      <w:proofErr w:type="spellStart"/>
      <w:r w:rsidRPr="00F932FC">
        <w:t>elkoar</w:t>
      </w:r>
      <w:proofErr w:type="spellEnd"/>
      <w:r w:rsidRPr="00F932FC">
        <w:t>.</w:t>
      </w:r>
    </w:p>
    <w:p w14:paraId="42D7C6B5" w14:textId="77777777" w:rsidR="00F932FC" w:rsidRPr="00F932FC" w:rsidRDefault="00F932FC" w:rsidP="00F932FC">
      <w:proofErr w:type="spellStart"/>
      <w:r w:rsidRPr="00F932FC">
        <w:t>Nim</w:t>
      </w:r>
      <w:proofErr w:type="spellEnd"/>
      <w:r w:rsidRPr="00F932FC">
        <w:t xml:space="preserve"> fan </w:t>
      </w:r>
      <w:proofErr w:type="spellStart"/>
      <w:r w:rsidRPr="00F932FC">
        <w:t>hjirút</w:t>
      </w:r>
      <w:proofErr w:type="spellEnd"/>
      <w:r w:rsidRPr="00F932FC">
        <w:t xml:space="preserve"> </w:t>
      </w:r>
      <w:proofErr w:type="spellStart"/>
      <w:r w:rsidRPr="00F932FC">
        <w:t>frede</w:t>
      </w:r>
      <w:proofErr w:type="spellEnd"/>
      <w:r w:rsidRPr="00F932FC">
        <w:t>,</w:t>
      </w:r>
      <w:r w:rsidRPr="00F932FC">
        <w:br/>
      </w:r>
      <w:proofErr w:type="spellStart"/>
      <w:r w:rsidRPr="00F932FC">
        <w:t>frede</w:t>
      </w:r>
      <w:proofErr w:type="spellEnd"/>
      <w:r w:rsidRPr="00F932FC">
        <w:t xml:space="preserve"> mei </w:t>
      </w:r>
      <w:proofErr w:type="spellStart"/>
      <w:r w:rsidRPr="00F932FC">
        <w:t>nei</w:t>
      </w:r>
      <w:proofErr w:type="spellEnd"/>
      <w:r w:rsidRPr="00F932FC">
        <w:t xml:space="preserve"> </w:t>
      </w:r>
      <w:proofErr w:type="spellStart"/>
      <w:r w:rsidRPr="00F932FC">
        <w:t>hûs</w:t>
      </w:r>
      <w:proofErr w:type="spellEnd"/>
      <w:r w:rsidRPr="00F932FC">
        <w:t>,</w:t>
      </w:r>
      <w:r w:rsidRPr="00F932FC">
        <w:br/>
        <w:t xml:space="preserve">dan is fan no </w:t>
      </w:r>
      <w:proofErr w:type="spellStart"/>
      <w:r w:rsidRPr="00F932FC">
        <w:t>ôf</w:t>
      </w:r>
      <w:proofErr w:type="spellEnd"/>
      <w:r w:rsidRPr="00F932FC">
        <w:t>,</w:t>
      </w:r>
      <w:r w:rsidRPr="00F932FC">
        <w:br/>
      </w:r>
      <w:proofErr w:type="spellStart"/>
      <w:r w:rsidRPr="00F932FC">
        <w:t>Kristus</w:t>
      </w:r>
      <w:proofErr w:type="spellEnd"/>
      <w:r w:rsidRPr="00F932FC">
        <w:t xml:space="preserve"> </w:t>
      </w:r>
      <w:proofErr w:type="spellStart"/>
      <w:r w:rsidRPr="00F932FC">
        <w:t>by</w:t>
      </w:r>
      <w:proofErr w:type="spellEnd"/>
      <w:r w:rsidRPr="00F932FC">
        <w:t xml:space="preserve"> </w:t>
      </w:r>
      <w:proofErr w:type="spellStart"/>
      <w:r w:rsidRPr="00F932FC">
        <w:t>jimme</w:t>
      </w:r>
      <w:proofErr w:type="spellEnd"/>
      <w:r w:rsidRPr="00F932FC">
        <w:t xml:space="preserve"> </w:t>
      </w:r>
      <w:proofErr w:type="spellStart"/>
      <w:r w:rsidRPr="00F932FC">
        <w:t>thús</w:t>
      </w:r>
      <w:proofErr w:type="spellEnd"/>
      <w:r w:rsidRPr="00F932FC">
        <w:t>.</w:t>
      </w:r>
    </w:p>
    <w:p w14:paraId="6AEED8FB" w14:textId="77777777" w:rsidR="00F932FC" w:rsidRPr="00F932FC" w:rsidRDefault="00F932FC" w:rsidP="00F932FC">
      <w:proofErr w:type="spellStart"/>
      <w:r w:rsidRPr="00F932FC">
        <w:t>Gean</w:t>
      </w:r>
      <w:proofErr w:type="spellEnd"/>
      <w:r w:rsidRPr="00F932FC">
        <w:t xml:space="preserve"> no </w:t>
      </w:r>
      <w:proofErr w:type="spellStart"/>
      <w:r w:rsidRPr="00F932FC">
        <w:t>hinne</w:t>
      </w:r>
      <w:proofErr w:type="spellEnd"/>
      <w:r w:rsidRPr="00F932FC">
        <w:t xml:space="preserve"> </w:t>
      </w:r>
      <w:proofErr w:type="spellStart"/>
      <w:r w:rsidRPr="00F932FC">
        <w:t>yn</w:t>
      </w:r>
      <w:proofErr w:type="spellEnd"/>
      <w:r w:rsidRPr="00F932FC">
        <w:t xml:space="preserve"> </w:t>
      </w:r>
      <w:proofErr w:type="spellStart"/>
      <w:r w:rsidRPr="00F932FC">
        <w:t>frede</w:t>
      </w:r>
      <w:proofErr w:type="spellEnd"/>
      <w:r w:rsidRPr="00F932FC">
        <w:t>,</w:t>
      </w:r>
      <w:r w:rsidRPr="00F932FC">
        <w:br/>
      </w:r>
      <w:proofErr w:type="spellStart"/>
      <w:r w:rsidRPr="00F932FC">
        <w:t>gean</w:t>
      </w:r>
      <w:proofErr w:type="spellEnd"/>
      <w:r w:rsidRPr="00F932FC">
        <w:t xml:space="preserve"> en </w:t>
      </w:r>
      <w:proofErr w:type="spellStart"/>
      <w:r w:rsidRPr="00F932FC">
        <w:t>meitsje</w:t>
      </w:r>
      <w:proofErr w:type="spellEnd"/>
      <w:r w:rsidRPr="00F932FC">
        <w:t xml:space="preserve"> </w:t>
      </w:r>
      <w:proofErr w:type="spellStart"/>
      <w:r w:rsidRPr="00F932FC">
        <w:t>it</w:t>
      </w:r>
      <w:proofErr w:type="spellEnd"/>
      <w:r w:rsidRPr="00F932FC">
        <w:t xml:space="preserve"> wier.</w:t>
      </w:r>
    </w:p>
    <w:p w14:paraId="33AEA8F5" w14:textId="77777777" w:rsidR="00716153" w:rsidRDefault="00716153"/>
    <w:p w14:paraId="57E0F187" w14:textId="77777777" w:rsidR="00F932FC" w:rsidRDefault="00F932FC"/>
    <w:p w14:paraId="6D6113A8" w14:textId="5292ABF7" w:rsidR="00441E91" w:rsidRDefault="00441E91">
      <w:r>
        <w:t>Zegen</w:t>
      </w:r>
      <w:r>
        <w:br/>
        <w:t>aansluitend het gezongen Amen</w:t>
      </w:r>
    </w:p>
    <w:sectPr w:rsidR="00441E91" w:rsidSect="00441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91"/>
    <w:rsid w:val="000955EE"/>
    <w:rsid w:val="002B34F6"/>
    <w:rsid w:val="002B4B04"/>
    <w:rsid w:val="00441E91"/>
    <w:rsid w:val="004962DB"/>
    <w:rsid w:val="004B6F0B"/>
    <w:rsid w:val="006F1716"/>
    <w:rsid w:val="00716153"/>
    <w:rsid w:val="0097420C"/>
    <w:rsid w:val="00A81EF3"/>
    <w:rsid w:val="00AC7575"/>
    <w:rsid w:val="00BC5FCC"/>
    <w:rsid w:val="00BF36EA"/>
    <w:rsid w:val="00C153F5"/>
    <w:rsid w:val="00DA5659"/>
    <w:rsid w:val="00E66505"/>
    <w:rsid w:val="00E822A2"/>
    <w:rsid w:val="00EF6351"/>
    <w:rsid w:val="00F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63D5"/>
  <w15:chartTrackingRefBased/>
  <w15:docId w15:val="{23CF9DCE-10F1-43BE-ABF2-3CF35F8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1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1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1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1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1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1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1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1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1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1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1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1E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1E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1E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1E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1E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1E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1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E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1E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1E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1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E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1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1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72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2025-07-27T17:28:00Z</cp:lastPrinted>
  <dcterms:created xsi:type="dcterms:W3CDTF">2025-07-27T16:59:00Z</dcterms:created>
  <dcterms:modified xsi:type="dcterms:W3CDTF">2025-07-30T08:14:00Z</dcterms:modified>
</cp:coreProperties>
</file>