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1862" w14:textId="77777777" w:rsidR="00234B18" w:rsidRPr="00234B18" w:rsidRDefault="00234B18" w:rsidP="00234B18">
      <w:r w:rsidRPr="00234B18">
        <w:rPr>
          <w:b/>
          <w:bCs/>
        </w:rPr>
        <w:t>Liturgie</w:t>
      </w:r>
    </w:p>
    <w:p w14:paraId="2CFE18FB" w14:textId="77777777" w:rsidR="00234B18" w:rsidRDefault="00234B18" w:rsidP="00234B18">
      <w:pPr>
        <w:rPr>
          <w:i/>
          <w:iCs/>
        </w:rPr>
      </w:pPr>
      <w:r w:rsidRPr="00234B18">
        <w:rPr>
          <w:i/>
          <w:iCs/>
        </w:rPr>
        <w:t>Zondag 14 september 2025</w:t>
      </w:r>
    </w:p>
    <w:p w14:paraId="014D21D3" w14:textId="77777777" w:rsidR="00234B18" w:rsidRPr="00234B18" w:rsidRDefault="00234B18" w:rsidP="00234B18"/>
    <w:p w14:paraId="216E9D51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Mededelingen</w:t>
      </w:r>
    </w:p>
    <w:p w14:paraId="2B95E7B2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Zingen (staande): Lied 118: 1, 5 en 10 (Laat ieder ’s Heren goedheid prijzen)</w:t>
      </w:r>
    </w:p>
    <w:p w14:paraId="30E66524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Welkom</w:t>
      </w:r>
    </w:p>
    <w:p w14:paraId="11C2E8E1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Gebed</w:t>
      </w:r>
    </w:p>
    <w:p w14:paraId="7D6CA832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Zingen: Lied 139: 1 en 14 (Heer die mij ziet zoals ik ben)</w:t>
      </w:r>
    </w:p>
    <w:p w14:paraId="4C7D89AA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Introductie op het thema</w:t>
      </w:r>
    </w:p>
    <w:p w14:paraId="07171035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Zingen: Lied 531: 1, 2 en 3 (Jezus die langs het water liep)</w:t>
      </w:r>
    </w:p>
    <w:p w14:paraId="1AD585BE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Gebed</w:t>
      </w:r>
    </w:p>
    <w:p w14:paraId="0C787E40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Schriftlezing Lukas 19: 1-10</w:t>
      </w:r>
    </w:p>
    <w:p w14:paraId="059027E2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Verkondiging</w:t>
      </w:r>
    </w:p>
    <w:p w14:paraId="0656B949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Zingen: Lied 653: 1, 6 en 7 (U kennen uit en tot U leven)</w:t>
      </w:r>
    </w:p>
    <w:p w14:paraId="480ED121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Gebed</w:t>
      </w:r>
    </w:p>
    <w:p w14:paraId="7B79ADE2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Collecte</w:t>
      </w:r>
    </w:p>
    <w:p w14:paraId="0610C193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Kinderlied</w:t>
      </w:r>
    </w:p>
    <w:p w14:paraId="4BDECB4A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Slotlied (staande): Lied 838: 1, 2, en 4 (O grote God die liefde zijt)</w:t>
      </w:r>
    </w:p>
    <w:p w14:paraId="3D29BA23" w14:textId="77777777" w:rsidR="00234B18" w:rsidRPr="00234B18" w:rsidRDefault="00234B18" w:rsidP="00234B18">
      <w:pPr>
        <w:numPr>
          <w:ilvl w:val="0"/>
          <w:numId w:val="2"/>
        </w:numPr>
      </w:pPr>
      <w:r w:rsidRPr="00234B18">
        <w:t>Zegen</w:t>
      </w:r>
    </w:p>
    <w:p w14:paraId="257F982C" w14:textId="77777777" w:rsidR="00857883" w:rsidRDefault="00857883"/>
    <w:sectPr w:rsidR="0085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09E9"/>
    <w:multiLevelType w:val="multilevel"/>
    <w:tmpl w:val="F51C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A5A5A"/>
    <w:multiLevelType w:val="multilevel"/>
    <w:tmpl w:val="0B02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479779">
    <w:abstractNumId w:val="0"/>
  </w:num>
  <w:num w:numId="2" w16cid:durableId="145552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18"/>
    <w:rsid w:val="00234B18"/>
    <w:rsid w:val="00301385"/>
    <w:rsid w:val="005957D1"/>
    <w:rsid w:val="005A779B"/>
    <w:rsid w:val="007C0046"/>
    <w:rsid w:val="00857883"/>
    <w:rsid w:val="008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05E2"/>
  <w15:chartTrackingRefBased/>
  <w15:docId w15:val="{C91D574A-3A10-4D62-B286-685F2671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4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4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4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4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4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4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4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4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4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4B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4B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4B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4B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4B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4B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4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B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4B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4B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4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B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4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Leersum</dc:creator>
  <cp:keywords/>
  <dc:description/>
  <cp:lastModifiedBy>Evert van Leersum</cp:lastModifiedBy>
  <cp:revision>1</cp:revision>
  <dcterms:created xsi:type="dcterms:W3CDTF">2025-09-12T05:43:00Z</dcterms:created>
  <dcterms:modified xsi:type="dcterms:W3CDTF">2025-09-12T05:44:00Z</dcterms:modified>
</cp:coreProperties>
</file>