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A317" w14:textId="7552DE4F" w:rsidR="005914DB" w:rsidRPr="00A22C7B" w:rsidRDefault="00D513F4" w:rsidP="00BB4AB4">
      <w:pPr>
        <w:pStyle w:val="Geenafstand"/>
        <w:jc w:val="center"/>
        <w:rPr>
          <w:b/>
          <w:bCs/>
          <w:sz w:val="28"/>
          <w:szCs w:val="28"/>
        </w:rPr>
      </w:pPr>
      <w:r w:rsidRPr="00A22C7B">
        <w:rPr>
          <w:b/>
          <w:bCs/>
          <w:sz w:val="28"/>
          <w:szCs w:val="28"/>
        </w:rPr>
        <w:t xml:space="preserve">Liturgie zondag 5 oktober 2025, </w:t>
      </w:r>
      <w:r w:rsidR="00B65E77" w:rsidRPr="00A22C7B">
        <w:rPr>
          <w:b/>
          <w:bCs/>
          <w:sz w:val="28"/>
          <w:szCs w:val="28"/>
        </w:rPr>
        <w:t xml:space="preserve">De Flambou te </w:t>
      </w:r>
      <w:r w:rsidRPr="00A22C7B">
        <w:rPr>
          <w:b/>
          <w:bCs/>
          <w:sz w:val="28"/>
          <w:szCs w:val="28"/>
        </w:rPr>
        <w:t>Surhuisterveen, Isra</w:t>
      </w:r>
      <w:r w:rsidR="00B65E77" w:rsidRPr="00A22C7B">
        <w:rPr>
          <w:b/>
          <w:bCs/>
          <w:sz w:val="28"/>
          <w:szCs w:val="28"/>
        </w:rPr>
        <w:t>ë</w:t>
      </w:r>
      <w:r w:rsidRPr="00A22C7B">
        <w:rPr>
          <w:b/>
          <w:bCs/>
          <w:sz w:val="28"/>
          <w:szCs w:val="28"/>
        </w:rPr>
        <w:t>lzondag</w:t>
      </w:r>
    </w:p>
    <w:p w14:paraId="4247EC82" w14:textId="77777777" w:rsidR="00A22C7B" w:rsidRDefault="00A22C7B" w:rsidP="00D513F4">
      <w:pPr>
        <w:pStyle w:val="Geenafstand"/>
      </w:pPr>
    </w:p>
    <w:p w14:paraId="0D51E550" w14:textId="39D36AE0" w:rsidR="00B65E77" w:rsidRDefault="00B65E77" w:rsidP="00D513F4">
      <w:pPr>
        <w:pStyle w:val="Geenafstand"/>
      </w:pPr>
      <w:r>
        <w:t xml:space="preserve">Voorganger: ds. </w:t>
      </w:r>
      <w:proofErr w:type="spellStart"/>
      <w:r>
        <w:t>Imko</w:t>
      </w:r>
      <w:proofErr w:type="spellEnd"/>
      <w:r>
        <w:t xml:space="preserve"> Postma</w:t>
      </w:r>
    </w:p>
    <w:p w14:paraId="71EE9ED2" w14:textId="22479443" w:rsidR="00B65E77" w:rsidRDefault="00B65E77" w:rsidP="00D513F4">
      <w:pPr>
        <w:pStyle w:val="Geenafstand"/>
      </w:pPr>
      <w:r>
        <w:t xml:space="preserve">Organist: </w:t>
      </w:r>
      <w:r w:rsidR="0045539F">
        <w:t>Caroline van der Laan</w:t>
      </w:r>
    </w:p>
    <w:p w14:paraId="72932AD9" w14:textId="0402457A" w:rsidR="00B65E77" w:rsidRDefault="00B65E77" w:rsidP="00D513F4">
      <w:pPr>
        <w:pStyle w:val="Geenafstand"/>
      </w:pPr>
      <w:r>
        <w:t>Ouderling van dienst:</w:t>
      </w:r>
      <w:r w:rsidR="0045539F">
        <w:t xml:space="preserve"> Mattie Bruining</w:t>
      </w:r>
    </w:p>
    <w:p w14:paraId="059DA71E" w14:textId="537855A1" w:rsidR="00B65E77" w:rsidRDefault="00B65E77" w:rsidP="00D513F4">
      <w:pPr>
        <w:pStyle w:val="Geenafstand"/>
      </w:pPr>
      <w:r>
        <w:t xml:space="preserve">Lector: </w:t>
      </w:r>
      <w:r w:rsidR="0045539F">
        <w:t>Froukje Dijkstra</w:t>
      </w:r>
    </w:p>
    <w:p w14:paraId="57848C35" w14:textId="77777777" w:rsidR="00D513F4" w:rsidRDefault="00D513F4" w:rsidP="00D513F4">
      <w:pPr>
        <w:pStyle w:val="Geenafstand"/>
      </w:pPr>
    </w:p>
    <w:p w14:paraId="0132F5DC" w14:textId="60759363" w:rsidR="00B65E77" w:rsidRPr="00B65E77" w:rsidRDefault="00B65E77" w:rsidP="00B65E77">
      <w:pPr>
        <w:pStyle w:val="Geenafstand"/>
      </w:pPr>
      <w:r w:rsidRPr="00A22C7B">
        <w:rPr>
          <w:b/>
          <w:bCs/>
        </w:rPr>
        <w:t>Lied voor de dienst</w:t>
      </w:r>
      <w:r w:rsidRPr="00B65E77">
        <w:t xml:space="preserve">, </w:t>
      </w:r>
      <w:r>
        <w:t>Psalm</w:t>
      </w:r>
      <w:r w:rsidRPr="00B65E77">
        <w:t xml:space="preserve">. 89:1,5 in de nieuwe psalmberijming, hier de tekst (melodie is hetzelfde als de eerdere berijming!) </w:t>
      </w:r>
    </w:p>
    <w:p w14:paraId="1B0E9925" w14:textId="77777777" w:rsidR="00B65E77" w:rsidRPr="00B65E77" w:rsidRDefault="00B65E77" w:rsidP="00B65E77">
      <w:pPr>
        <w:pStyle w:val="Geenafstand"/>
      </w:pPr>
    </w:p>
    <w:p w14:paraId="25B60451" w14:textId="77777777" w:rsidR="00BB4AB4" w:rsidRDefault="00BB4AB4" w:rsidP="00BB4AB4">
      <w:pPr>
        <w:pStyle w:val="Geenafstand"/>
        <w:sectPr w:rsidR="00BB4AB4" w:rsidSect="00BB4AB4">
          <w:pgSz w:w="11906" w:h="16838"/>
          <w:pgMar w:top="709" w:right="849" w:bottom="1417" w:left="851" w:header="708" w:footer="708" w:gutter="0"/>
          <w:cols w:space="708"/>
          <w:docGrid w:linePitch="360"/>
        </w:sectPr>
      </w:pPr>
    </w:p>
    <w:p w14:paraId="1A15D7F8" w14:textId="326FBE01" w:rsidR="00B65E77" w:rsidRDefault="00B65E77" w:rsidP="00BB4AB4">
      <w:pPr>
        <w:pStyle w:val="Geenafstand"/>
        <w:ind w:left="284"/>
      </w:pPr>
      <w:r>
        <w:t>1.</w:t>
      </w:r>
      <w:r w:rsidRPr="00B65E77">
        <w:t>Ik wil uw liefde, HEER, bezingen voor altijd</w:t>
      </w:r>
      <w:r w:rsidRPr="00B65E77">
        <w:br/>
        <w:t>en van uw trouw getuigen tot in eeuwigheid.</w:t>
      </w:r>
      <w:r w:rsidRPr="00B65E77">
        <w:br/>
        <w:t xml:space="preserve">U hebt uw dienaar David liefdevol gezworen: </w:t>
      </w:r>
      <w:r w:rsidRPr="00B65E77">
        <w:br/>
        <w:t>‘Wij sluiten een verbond, Ik heb jou uitverkoren.</w:t>
      </w:r>
      <w:r w:rsidRPr="00B65E77">
        <w:br/>
        <w:t>Mijn goedheid blijft in stand: je kunt erop vertrouwen</w:t>
      </w:r>
      <w:r w:rsidRPr="00B65E77">
        <w:br/>
        <w:t>dat Ik je koninkrijk de eeuwen door zal bouwen.’</w:t>
      </w:r>
    </w:p>
    <w:p w14:paraId="10CFE275" w14:textId="77777777" w:rsidR="00B65E77" w:rsidRPr="00B65E77" w:rsidRDefault="00B65E77" w:rsidP="00BB4AB4">
      <w:pPr>
        <w:pStyle w:val="Geenafstand"/>
      </w:pPr>
    </w:p>
    <w:p w14:paraId="530AF48F" w14:textId="03D8F87F" w:rsidR="00B65E77" w:rsidRPr="00B65E77" w:rsidRDefault="00B65E77" w:rsidP="00BB4AB4">
      <w:pPr>
        <w:pStyle w:val="Geenafstand"/>
      </w:pPr>
      <w:r w:rsidRPr="00B65E77">
        <w:t>5.Gelukkig is het volk dat de bazuin herkent.</w:t>
      </w:r>
      <w:r w:rsidRPr="00B65E77">
        <w:br/>
        <w:t>Zij juichen voor uw naam omdat U bij hen bent.</w:t>
      </w:r>
      <w:r w:rsidRPr="00B65E77">
        <w:br/>
        <w:t>Zij wandelen met U; uw licht beschijnt hun ogen.</w:t>
      </w:r>
      <w:r w:rsidRPr="00B65E77">
        <w:br/>
        <w:t>Uw glorie maakt hen sterk, U zult hen weer verhogen.</w:t>
      </w:r>
      <w:r w:rsidRPr="00B65E77">
        <w:br/>
        <w:t>U bent voor hen een schild, U leidt hen naar de zege.</w:t>
      </w:r>
      <w:r w:rsidRPr="00B65E77">
        <w:br/>
        <w:t>Hun koning hebben zij van U, de HEER, gekregen.</w:t>
      </w:r>
    </w:p>
    <w:p w14:paraId="52D04FB2" w14:textId="77777777" w:rsidR="00BB4AB4" w:rsidRDefault="00BB4AB4" w:rsidP="00D513F4">
      <w:pPr>
        <w:pStyle w:val="Geenafstand"/>
        <w:sectPr w:rsidR="00BB4AB4" w:rsidSect="00BB4AB4">
          <w:type w:val="continuous"/>
          <w:pgSz w:w="11906" w:h="16838"/>
          <w:pgMar w:top="709" w:right="849" w:bottom="1417" w:left="567" w:header="708" w:footer="708" w:gutter="0"/>
          <w:cols w:num="2" w:space="284"/>
          <w:docGrid w:linePitch="360"/>
        </w:sectPr>
      </w:pPr>
    </w:p>
    <w:p w14:paraId="743292FF" w14:textId="49C92FA8" w:rsidR="00D370D1" w:rsidRDefault="00D370D1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Welkom</w:t>
      </w:r>
      <w:r w:rsidR="00B65E77">
        <w:t xml:space="preserve"> en afkondigingen</w:t>
      </w:r>
    </w:p>
    <w:p w14:paraId="533E3A8B" w14:textId="5259188B" w:rsidR="00D370D1" w:rsidRDefault="00D370D1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Ps</w:t>
      </w:r>
      <w:r w:rsidR="00B65E77">
        <w:t>alm</w:t>
      </w:r>
      <w:r>
        <w:t xml:space="preserve"> 149:1,3 ‘Halleluja laat opgetogen’</w:t>
      </w:r>
    </w:p>
    <w:p w14:paraId="1558D4B8" w14:textId="77777777" w:rsidR="00D370D1" w:rsidRDefault="00D370D1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Stil gebed, bemoediging en groet</w:t>
      </w:r>
    </w:p>
    <w:p w14:paraId="2D1D149B" w14:textId="2296E28C" w:rsidR="004B6639" w:rsidRDefault="004B6639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Ps</w:t>
      </w:r>
      <w:r w:rsidR="00B65E77">
        <w:t>alm</w:t>
      </w:r>
      <w:r>
        <w:t xml:space="preserve"> 72:7 ‘Laat ons de grote Naam bezingen’</w:t>
      </w:r>
    </w:p>
    <w:p w14:paraId="635E4EB7" w14:textId="77777777" w:rsidR="00D370D1" w:rsidRDefault="00D370D1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 xml:space="preserve">Inleiding: ‘kijk ze ns in de ogen’  </w:t>
      </w:r>
      <w:hyperlink r:id="rId5" w:history="1">
        <w:r w:rsidRPr="00A22C7B">
          <w:t>https://www.youtube.com/watch?v=xCqED8BXPZg</w:t>
        </w:r>
      </w:hyperlink>
      <w:r>
        <w:t xml:space="preserve"> </w:t>
      </w:r>
    </w:p>
    <w:p w14:paraId="1E2FC340" w14:textId="19A4377A" w:rsidR="004B6639" w:rsidRDefault="004B6639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Betekenis ‘Israël’</w:t>
      </w:r>
    </w:p>
    <w:p w14:paraId="653654B2" w14:textId="4232CE20" w:rsidR="00D95D81" w:rsidRDefault="00B65E77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 xml:space="preserve">Lied </w:t>
      </w:r>
      <w:r w:rsidR="00D95D81">
        <w:t>802:1,3,4,5,6 ‘Door de wereld gaat een woord’</w:t>
      </w:r>
      <w:r>
        <w:t xml:space="preserve"> (</w:t>
      </w:r>
      <w:r w:rsidR="00D95D81">
        <w:t xml:space="preserve">op oude bekende melodie van </w:t>
      </w:r>
      <w:r>
        <w:t>Israëlisch</w:t>
      </w:r>
      <w:r w:rsidR="00D95D81">
        <w:t xml:space="preserve"> volkslied!</w:t>
      </w:r>
      <w:r>
        <w:t>)</w:t>
      </w:r>
    </w:p>
    <w:p w14:paraId="13D0C347" w14:textId="77777777" w:rsidR="00D370D1" w:rsidRDefault="00D370D1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Gebed</w:t>
      </w:r>
    </w:p>
    <w:p w14:paraId="187DDAA9" w14:textId="064211F6" w:rsidR="00D370D1" w:rsidRDefault="00332C32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S</w:t>
      </w:r>
      <w:r w:rsidR="00D370D1">
        <w:t>chriftlezing: Ez. 36:22-27</w:t>
      </w:r>
      <w:r w:rsidR="00EA699F">
        <w:t xml:space="preserve"> en korte uitleg</w:t>
      </w:r>
    </w:p>
    <w:p w14:paraId="2F3A398C" w14:textId="5DFCB183" w:rsidR="00D370D1" w:rsidRDefault="00B65E77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 xml:space="preserve">Lied </w:t>
      </w:r>
      <w:r w:rsidR="00D370D1">
        <w:t>1010</w:t>
      </w:r>
      <w:r w:rsidR="00EA699F">
        <w:t>: 1,2,</w:t>
      </w:r>
      <w:r w:rsidR="0097104C">
        <w:t>4</w:t>
      </w:r>
      <w:r w:rsidR="00D370D1">
        <w:t xml:space="preserve"> ‘</w:t>
      </w:r>
      <w:r>
        <w:t>G</w:t>
      </w:r>
      <w:r w:rsidR="00D370D1">
        <w:t>eef vrede Heer</w:t>
      </w:r>
      <w:r>
        <w:t>,</w:t>
      </w:r>
      <w:r w:rsidR="00D370D1">
        <w:t xml:space="preserve"> </w:t>
      </w:r>
      <w:r>
        <w:t>G</w:t>
      </w:r>
      <w:r w:rsidR="00D370D1">
        <w:t>eef vrede’</w:t>
      </w:r>
    </w:p>
    <w:p w14:paraId="033DDCD4" w14:textId="44333D07" w:rsidR="004B6639" w:rsidRDefault="004B6639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Schriftlezing:</w:t>
      </w:r>
      <w:r w:rsidRPr="004B6639">
        <w:t xml:space="preserve"> </w:t>
      </w:r>
      <w:r>
        <w:t xml:space="preserve">Zach.12:1-6; Op.13:1-4 </w:t>
      </w:r>
    </w:p>
    <w:p w14:paraId="4AC60814" w14:textId="0207B788" w:rsidR="00D370D1" w:rsidRDefault="00D370D1" w:rsidP="00004C38">
      <w:pPr>
        <w:pStyle w:val="Geenafstand"/>
        <w:numPr>
          <w:ilvl w:val="0"/>
          <w:numId w:val="4"/>
        </w:numPr>
        <w:spacing w:after="240" w:line="360" w:lineRule="auto"/>
        <w:ind w:left="426"/>
        <w:rPr>
          <w:b/>
          <w:bCs/>
        </w:rPr>
      </w:pPr>
      <w:r>
        <w:t>Verkondiging</w:t>
      </w:r>
      <w:r w:rsidR="00A22C7B">
        <w:br/>
      </w:r>
      <w:r w:rsidRPr="006A5411">
        <w:t>‘</w:t>
      </w:r>
      <w:r>
        <w:rPr>
          <w:b/>
          <w:bCs/>
        </w:rPr>
        <w:t>Israël?! V</w:t>
      </w:r>
      <w:r w:rsidRPr="006A5411">
        <w:rPr>
          <w:b/>
          <w:bCs/>
        </w:rPr>
        <w:t>ia Gods Woord</w:t>
      </w:r>
      <w:r>
        <w:rPr>
          <w:b/>
          <w:bCs/>
        </w:rPr>
        <w:t xml:space="preserve"> naar: </w:t>
      </w:r>
      <w:r w:rsidR="00B65E77">
        <w:rPr>
          <w:b/>
          <w:bCs/>
        </w:rPr>
        <w:t>H</w:t>
      </w:r>
      <w:r w:rsidRPr="006A5411">
        <w:rPr>
          <w:b/>
          <w:bCs/>
        </w:rPr>
        <w:t>et geschreeuw v</w:t>
      </w:r>
      <w:r w:rsidR="00B65E77">
        <w:rPr>
          <w:b/>
          <w:bCs/>
        </w:rPr>
        <w:t xml:space="preserve">an </w:t>
      </w:r>
      <w:r w:rsidRPr="006A5411">
        <w:rPr>
          <w:b/>
          <w:bCs/>
        </w:rPr>
        <w:t>h</w:t>
      </w:r>
      <w:r w:rsidR="00B65E77">
        <w:rPr>
          <w:b/>
          <w:bCs/>
        </w:rPr>
        <w:t>et</w:t>
      </w:r>
      <w:r w:rsidRPr="006A5411">
        <w:rPr>
          <w:b/>
          <w:bCs/>
        </w:rPr>
        <w:t xml:space="preserve"> Beest, Jeruzalem op z</w:t>
      </w:r>
      <w:r w:rsidR="00B65E77">
        <w:rPr>
          <w:b/>
          <w:bCs/>
        </w:rPr>
        <w:t>’</w:t>
      </w:r>
      <w:r w:rsidRPr="006A5411">
        <w:rPr>
          <w:b/>
          <w:bCs/>
        </w:rPr>
        <w:t>n Plek</w:t>
      </w:r>
      <w:r w:rsidR="004B6639">
        <w:rPr>
          <w:b/>
          <w:bCs/>
        </w:rPr>
        <w:t>,</w:t>
      </w:r>
      <w:r w:rsidRPr="006A5411">
        <w:rPr>
          <w:b/>
          <w:bCs/>
        </w:rPr>
        <w:t xml:space="preserve"> </w:t>
      </w:r>
      <w:r w:rsidR="004B6639">
        <w:rPr>
          <w:b/>
          <w:bCs/>
        </w:rPr>
        <w:t>Jou</w:t>
      </w:r>
      <w:r w:rsidR="00B65E77">
        <w:rPr>
          <w:b/>
          <w:bCs/>
        </w:rPr>
        <w:t>w</w:t>
      </w:r>
      <w:r w:rsidR="004B6639">
        <w:rPr>
          <w:b/>
          <w:bCs/>
        </w:rPr>
        <w:t xml:space="preserve"> </w:t>
      </w:r>
      <w:r w:rsidRPr="006A5411">
        <w:rPr>
          <w:b/>
          <w:bCs/>
        </w:rPr>
        <w:t>eigen hart.</w:t>
      </w:r>
    </w:p>
    <w:p w14:paraId="2A4D876A" w14:textId="77777777" w:rsidR="00D370D1" w:rsidRDefault="00D370D1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El. 194 ‘Er is een stad voor vriend en vreemde’</w:t>
      </w:r>
    </w:p>
    <w:p w14:paraId="4FBFEA25" w14:textId="4AD5E5A8" w:rsidR="00B65E77" w:rsidRDefault="00B65E77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Bericht van overlijden</w:t>
      </w:r>
    </w:p>
    <w:p w14:paraId="21B3B0E7" w14:textId="28016259" w:rsidR="00B65E77" w:rsidRDefault="00B65E77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Lied</w:t>
      </w:r>
      <w:r w:rsidR="0045539F">
        <w:t xml:space="preserve"> 675: 1 en 2 ‘Geest van hierboven’</w:t>
      </w:r>
    </w:p>
    <w:p w14:paraId="7B50BD01" w14:textId="77777777" w:rsidR="00D370D1" w:rsidRDefault="00D370D1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Gebeden</w:t>
      </w:r>
    </w:p>
    <w:p w14:paraId="636FC4D9" w14:textId="77777777" w:rsidR="00D370D1" w:rsidRDefault="00D370D1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Collecte (kinderen van oppas worden opgehaald)</w:t>
      </w:r>
    </w:p>
    <w:p w14:paraId="5E9D7FE7" w14:textId="5FA7BAC4" w:rsidR="0045539F" w:rsidRDefault="0045539F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Kinderlied via YouTube: Wie is jouw God?</w:t>
      </w:r>
    </w:p>
    <w:p w14:paraId="51DFB1D7" w14:textId="3AAA92B2" w:rsidR="00D370D1" w:rsidRDefault="00D370D1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 xml:space="preserve">Slotlied: </w:t>
      </w:r>
      <w:r w:rsidR="007E6B9A">
        <w:t>El 413:1,2 ‘</w:t>
      </w:r>
      <w:r w:rsidR="00B65E77">
        <w:t>L</w:t>
      </w:r>
      <w:r w:rsidR="007E6B9A">
        <w:t>ichtstad met uw paarlen poorten’</w:t>
      </w:r>
    </w:p>
    <w:p w14:paraId="0DB66C5C" w14:textId="77777777" w:rsidR="00D370D1" w:rsidRDefault="00D370D1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Zegen</w:t>
      </w:r>
    </w:p>
    <w:p w14:paraId="2A67C470" w14:textId="321A6BCE" w:rsidR="00D370D1" w:rsidRDefault="007E6B9A" w:rsidP="00004C38">
      <w:pPr>
        <w:pStyle w:val="Lijstalinea"/>
        <w:numPr>
          <w:ilvl w:val="0"/>
          <w:numId w:val="4"/>
        </w:numPr>
        <w:spacing w:line="360" w:lineRule="auto"/>
        <w:ind w:left="426"/>
      </w:pPr>
      <w:r>
        <w:t>I</w:t>
      </w:r>
      <w:r w:rsidR="00B65E77">
        <w:t>.</w:t>
      </w:r>
      <w:r>
        <w:t>p</w:t>
      </w:r>
      <w:r w:rsidR="00B65E77">
        <w:t>.</w:t>
      </w:r>
      <w:r>
        <w:t>v</w:t>
      </w:r>
      <w:r w:rsidR="00B65E77">
        <w:t xml:space="preserve">. </w:t>
      </w:r>
      <w:r>
        <w:t xml:space="preserve"> ‘Amen’</w:t>
      </w:r>
      <w:r w:rsidR="00B65E77">
        <w:t xml:space="preserve">: </w:t>
      </w:r>
      <w:r>
        <w:t>El. 413: 4 ‘</w:t>
      </w:r>
      <w:r w:rsidR="00B65E77">
        <w:t>W</w:t>
      </w:r>
      <w:r>
        <w:t>at een vreugde zal dat wezen’</w:t>
      </w:r>
    </w:p>
    <w:p w14:paraId="595B1C7C" w14:textId="77777777" w:rsidR="00D513F4" w:rsidRDefault="00D513F4" w:rsidP="00BB4AB4">
      <w:pPr>
        <w:pStyle w:val="Geenafstand"/>
      </w:pPr>
    </w:p>
    <w:sectPr w:rsidR="00D513F4" w:rsidSect="00BB4AB4">
      <w:type w:val="continuous"/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F20"/>
    <w:multiLevelType w:val="hybridMultilevel"/>
    <w:tmpl w:val="13C48D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675D"/>
    <w:multiLevelType w:val="hybridMultilevel"/>
    <w:tmpl w:val="F460CF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4FBE"/>
    <w:multiLevelType w:val="hybridMultilevel"/>
    <w:tmpl w:val="60EA6D40"/>
    <w:lvl w:ilvl="0" w:tplc="49549060"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7E456B6D"/>
    <w:multiLevelType w:val="hybridMultilevel"/>
    <w:tmpl w:val="FD3457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23067">
    <w:abstractNumId w:val="2"/>
  </w:num>
  <w:num w:numId="2" w16cid:durableId="2125079063">
    <w:abstractNumId w:val="0"/>
  </w:num>
  <w:num w:numId="3" w16cid:durableId="508643622">
    <w:abstractNumId w:val="1"/>
  </w:num>
  <w:num w:numId="4" w16cid:durableId="619264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F4"/>
    <w:rsid w:val="00004C38"/>
    <w:rsid w:val="00137359"/>
    <w:rsid w:val="00332C32"/>
    <w:rsid w:val="0045539F"/>
    <w:rsid w:val="004B6639"/>
    <w:rsid w:val="005914DB"/>
    <w:rsid w:val="007E6B9A"/>
    <w:rsid w:val="00835D81"/>
    <w:rsid w:val="0097104C"/>
    <w:rsid w:val="00A22C7B"/>
    <w:rsid w:val="00A45BE9"/>
    <w:rsid w:val="00B65E77"/>
    <w:rsid w:val="00BB4AB4"/>
    <w:rsid w:val="00C23219"/>
    <w:rsid w:val="00D370D1"/>
    <w:rsid w:val="00D513F4"/>
    <w:rsid w:val="00D9477C"/>
    <w:rsid w:val="00D95D81"/>
    <w:rsid w:val="00E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0F7D"/>
  <w15:chartTrackingRefBased/>
  <w15:docId w15:val="{EEDFA02A-60C3-469D-B196-0F5A6080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70D1"/>
  </w:style>
  <w:style w:type="paragraph" w:styleId="Kop1">
    <w:name w:val="heading 1"/>
    <w:basedOn w:val="Standaard"/>
    <w:next w:val="Standaard"/>
    <w:link w:val="Kop1Char"/>
    <w:uiPriority w:val="9"/>
    <w:qFormat/>
    <w:rsid w:val="00D51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1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13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1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1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1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1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13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13F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3F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3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3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3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3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1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1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1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1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1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13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13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13F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1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13F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13F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D513F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513F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1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CqED8BXP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1636</Characters>
  <Application>Microsoft Office Word</Application>
  <DocSecurity>0</DocSecurity>
  <Lines>68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Predikant Gereformeerde Kerk Genemuiden</dc:creator>
  <cp:keywords/>
  <dc:description/>
  <cp:lastModifiedBy>Evert van Leersum</cp:lastModifiedBy>
  <cp:revision>2</cp:revision>
  <dcterms:created xsi:type="dcterms:W3CDTF">2025-10-02T20:54:00Z</dcterms:created>
  <dcterms:modified xsi:type="dcterms:W3CDTF">2025-10-02T20:54:00Z</dcterms:modified>
</cp:coreProperties>
</file>