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A19F" w14:textId="73A3A207" w:rsidR="002B49FA" w:rsidRPr="009A0567" w:rsidRDefault="002B49FA" w:rsidP="009A0567">
      <w:pPr>
        <w:jc w:val="center"/>
        <w:rPr>
          <w:b/>
          <w:bCs/>
          <w:sz w:val="28"/>
          <w:szCs w:val="28"/>
        </w:rPr>
      </w:pPr>
      <w:bookmarkStart w:id="0" w:name="_Hlk216949149"/>
      <w:r w:rsidRPr="009A0567">
        <w:rPr>
          <w:b/>
          <w:bCs/>
          <w:sz w:val="28"/>
          <w:szCs w:val="28"/>
        </w:rPr>
        <w:t xml:space="preserve">Liturgie Oudjaarsdag </w:t>
      </w:r>
      <w:r w:rsidR="005A6726" w:rsidRPr="009A0567">
        <w:rPr>
          <w:b/>
          <w:bCs/>
          <w:sz w:val="28"/>
          <w:szCs w:val="28"/>
        </w:rPr>
        <w:t xml:space="preserve">2025 </w:t>
      </w:r>
      <w:r w:rsidRPr="009A0567">
        <w:rPr>
          <w:b/>
          <w:bCs/>
          <w:sz w:val="28"/>
          <w:szCs w:val="28"/>
        </w:rPr>
        <w:t>woensdag 31 december; aanvang 19.30 uur</w:t>
      </w:r>
    </w:p>
    <w:p w14:paraId="69281685" w14:textId="6B0B0863" w:rsidR="002B49FA" w:rsidRPr="002B49FA" w:rsidRDefault="002B49FA" w:rsidP="002B49FA"/>
    <w:p w14:paraId="41F4CA47" w14:textId="77777777" w:rsidR="002B49FA" w:rsidRPr="002B49FA" w:rsidRDefault="002B49FA" w:rsidP="002B49FA">
      <w:r w:rsidRPr="002B49FA">
        <w:t>Orgelspel</w:t>
      </w:r>
    </w:p>
    <w:p w14:paraId="26486A45" w14:textId="77777777" w:rsidR="002B49FA" w:rsidRPr="002B49FA" w:rsidRDefault="002B49FA" w:rsidP="002B49FA">
      <w:r w:rsidRPr="002B49FA">
        <w:t xml:space="preserve">Woord van welkom en afkondigingen  </w:t>
      </w:r>
    </w:p>
    <w:p w14:paraId="0ACF686F" w14:textId="77777777" w:rsidR="006705E3" w:rsidRDefault="002B49FA" w:rsidP="002B49FA">
      <w:r w:rsidRPr="002B49FA">
        <w:t>Intochtslied:</w:t>
      </w:r>
      <w:r w:rsidR="006705E3">
        <w:t xml:space="preserve"> Lied 63: 1 en 3</w:t>
      </w:r>
    </w:p>
    <w:p w14:paraId="687F7CE9" w14:textId="77777777" w:rsidR="006705E3" w:rsidRDefault="006705E3" w:rsidP="002B49FA">
      <w:r>
        <w:t>Mijn God, Gij zijt mijn toeverlaat,</w:t>
      </w:r>
      <w:r>
        <w:br/>
        <w:t>naar U Heer, strekt zich mijn verlangen.</w:t>
      </w:r>
      <w:r>
        <w:br/>
        <w:t>Mijn hart wil niets dan U ontvangen,</w:t>
      </w:r>
      <w:r>
        <w:br/>
        <w:t>die leven zijt en leven laat.</w:t>
      </w:r>
      <w:r>
        <w:br/>
        <w:t>O Heer, mijn ziel en zinnen smachten</w:t>
      </w:r>
      <w:r>
        <w:br/>
        <w:t>en dorsten naar U in een land,</w:t>
      </w:r>
      <w:r>
        <w:br/>
        <w:t>waarop de zon verzengend brandt,</w:t>
      </w:r>
      <w:r>
        <w:br/>
        <w:t>schenkt Gij mijn leven nieuwe krachten.</w:t>
      </w:r>
    </w:p>
    <w:p w14:paraId="13A527E5" w14:textId="05AE9260" w:rsidR="002B49FA" w:rsidRPr="002B49FA" w:rsidRDefault="006705E3" w:rsidP="002B49FA">
      <w:r>
        <w:t>Wanneer ik wakend in de nacht</w:t>
      </w:r>
      <w:r>
        <w:br/>
        <w:t>mijn geest bij U, Heer, laat vertoeven,</w:t>
      </w:r>
      <w:r>
        <w:br/>
        <w:t>dan mag ik weer uw goedheid proeven;</w:t>
      </w:r>
      <w:r>
        <w:br/>
        <w:t>uw hulp wordt nooit vergeefs verwacht.</w:t>
      </w:r>
      <w:r>
        <w:br/>
        <w:t>Waar zich uw vleugels breed ontvouwden,</w:t>
      </w:r>
      <w:r>
        <w:br/>
        <w:t>zing ik mij van mijn zorgen vrij.</w:t>
      </w:r>
      <w:r>
        <w:br/>
        <w:t>Mijn ziel, Heer, is U zeer nabij,</w:t>
      </w:r>
      <w:r>
        <w:br/>
        <w:t>door uw hand word ik vastgehouden.</w:t>
      </w:r>
      <w:r w:rsidR="002B49FA" w:rsidRPr="002B49FA">
        <w:t xml:space="preserve"> </w:t>
      </w:r>
    </w:p>
    <w:p w14:paraId="41F82AB9" w14:textId="77777777" w:rsidR="002B49FA" w:rsidRPr="002B49FA" w:rsidRDefault="002B49FA" w:rsidP="002B49FA"/>
    <w:p w14:paraId="5650EC5A" w14:textId="77777777" w:rsidR="002B49FA" w:rsidRPr="002B49FA" w:rsidRDefault="002B49FA" w:rsidP="002B49FA">
      <w:r w:rsidRPr="002B49FA">
        <w:t>Stil gebed,</w:t>
      </w:r>
      <w:r w:rsidRPr="002B49FA">
        <w:br/>
        <w:t>votum en groet,</w:t>
      </w:r>
      <w:r w:rsidRPr="002B49FA">
        <w:br/>
        <w:t xml:space="preserve">aansluitend zingen we 340 b </w:t>
      </w:r>
    </w:p>
    <w:p w14:paraId="7988148E" w14:textId="153230D7" w:rsidR="002B49FA" w:rsidRPr="002B49FA" w:rsidRDefault="002B49FA" w:rsidP="002B49FA">
      <w:r w:rsidRPr="002B49FA">
        <w:t>Ik geloof in God de Vader, de Almachtige,</w:t>
      </w:r>
      <w:r w:rsidRPr="002B49FA">
        <w:br/>
        <w:t>Schepper des hemels en der aarde.</w:t>
      </w:r>
      <w:r w:rsidRPr="002B49FA">
        <w:br/>
        <w:t>En in Jezus Christus,</w:t>
      </w:r>
      <w:r w:rsidRPr="002B49FA">
        <w:br/>
        <w:t>zijn eniggeboren Zoon,</w:t>
      </w:r>
      <w:r w:rsidRPr="002B49FA">
        <w:br/>
        <w:t>onze Heer,</w:t>
      </w:r>
      <w:r w:rsidRPr="002B49FA">
        <w:br/>
        <w:t>die ontvangen is van de Heil’ge Geest,</w:t>
      </w:r>
      <w:r w:rsidRPr="002B49FA">
        <w:br/>
        <w:t>geboren uit de maagd Maria,</w:t>
      </w:r>
      <w:r w:rsidRPr="002B49FA">
        <w:br/>
        <w:t>die geleden heeft onder Pontius Pilatus,</w:t>
      </w:r>
      <w:r w:rsidRPr="002B49FA">
        <w:br/>
        <w:t>is gekruisigd, gestorven en begraven,</w:t>
      </w:r>
      <w:r w:rsidRPr="002B49FA">
        <w:br/>
        <w:t>nedergedaald ter helle,</w:t>
      </w:r>
      <w:r w:rsidRPr="002B49FA">
        <w:br/>
        <w:t>ten derden dage wederom opgestaan</w:t>
      </w:r>
      <w:r w:rsidRPr="002B49FA">
        <w:br/>
        <w:t>van de doden,</w:t>
      </w:r>
      <w:r w:rsidRPr="002B49FA">
        <w:br/>
        <w:t>opgevaren ten hemel,</w:t>
      </w:r>
      <w:r w:rsidRPr="002B49FA">
        <w:br/>
      </w:r>
      <w:r w:rsidRPr="002B49FA">
        <w:lastRenderedPageBreak/>
        <w:t>zittende ter rechterhand Gods,</w:t>
      </w:r>
      <w:r w:rsidRPr="002B49FA">
        <w:br/>
        <w:t>des almachtigen Vaders,</w:t>
      </w:r>
      <w:r w:rsidRPr="002B49FA">
        <w:br/>
        <w:t>vanwaar Hij komen zal om te oordelen</w:t>
      </w:r>
      <w:r w:rsidRPr="002B49FA">
        <w:br/>
        <w:t>de levenden en de doden.</w:t>
      </w:r>
      <w:r w:rsidRPr="002B49FA">
        <w:br/>
        <w:t>Ik geloof in de heilige Geest,</w:t>
      </w:r>
      <w:r w:rsidRPr="002B49FA">
        <w:br/>
        <w:t>ik geloof één heilige, algemene christelijke kerk,</w:t>
      </w:r>
      <w:r w:rsidRPr="002B49FA">
        <w:br/>
        <w:t>de gemeenschap der heiligen,</w:t>
      </w:r>
      <w:r w:rsidRPr="002B49FA">
        <w:br/>
        <w:t>vergeving der zonden,</w:t>
      </w:r>
      <w:r w:rsidRPr="002B49FA">
        <w:br/>
        <w:t>wederopstanding des vleses</w:t>
      </w:r>
      <w:r w:rsidRPr="002B49FA">
        <w:br/>
        <w:t>en een eeuwig leven.</w:t>
      </w:r>
      <w:r w:rsidRPr="002B49FA">
        <w:br/>
        <w:t>Amen, Amen, Amen.</w:t>
      </w:r>
    </w:p>
    <w:p w14:paraId="59FE6A90" w14:textId="77777777" w:rsidR="002B49FA" w:rsidRPr="002B49FA" w:rsidRDefault="002B49FA" w:rsidP="002B49FA">
      <w:r w:rsidRPr="002B49FA">
        <w:t>Gebed</w:t>
      </w:r>
    </w:p>
    <w:p w14:paraId="104AF5B3" w14:textId="3F94C7F6" w:rsidR="002B49FA" w:rsidRPr="002B49FA" w:rsidRDefault="002B49FA" w:rsidP="002B49FA">
      <w:r w:rsidRPr="002B49FA">
        <w:t xml:space="preserve">Bijbellezing: </w:t>
      </w:r>
      <w:r w:rsidR="006705E3">
        <w:t>Openbaring 1</w:t>
      </w:r>
      <w:r w:rsidRPr="002B49FA">
        <w:t xml:space="preserve"> uit NBV ‘21</w:t>
      </w:r>
    </w:p>
    <w:p w14:paraId="02CBE7A8" w14:textId="294B3975" w:rsidR="006705E3" w:rsidRDefault="002B49FA" w:rsidP="002B49FA">
      <w:r w:rsidRPr="002B49FA">
        <w:t>Lied</w:t>
      </w:r>
      <w:r w:rsidR="006705E3">
        <w:t>: Gezang 231: 1 en 4</w:t>
      </w:r>
    </w:p>
    <w:p w14:paraId="71815769" w14:textId="518BE920" w:rsidR="006705E3" w:rsidRDefault="006705E3" w:rsidP="002B49FA">
      <w:r>
        <w:t>Wij knielen voor uw zetel neer,</w:t>
      </w:r>
      <w:r>
        <w:br/>
        <w:t>wij, Heer, en al uw leden,</w:t>
      </w:r>
      <w:r>
        <w:br/>
        <w:t>en eren U als onze Heer</w:t>
      </w:r>
      <w:r>
        <w:br/>
        <w:t>met liederen en gebeden.</w:t>
      </w:r>
      <w:r>
        <w:br/>
        <w:t>Dat alle macht, hoe hoog en groot,</w:t>
      </w:r>
      <w:r>
        <w:br/>
        <w:t>voor U, o Gods getuige,</w:t>
      </w:r>
      <w:r>
        <w:br/>
        <w:t>o Eerstgeboren’ uit de dood</w:t>
      </w:r>
      <w:r>
        <w:br/>
        <w:t>zich diep eerbiedig buige!</w:t>
      </w:r>
    </w:p>
    <w:p w14:paraId="379F8C02" w14:textId="1A50C76C" w:rsidR="006705E3" w:rsidRPr="002B49FA" w:rsidRDefault="006705E3" w:rsidP="002B49FA">
      <w:r>
        <w:t>Hoe ras of traag de tijd verdwijnt,</w:t>
      </w:r>
      <w:r>
        <w:br/>
        <w:t>die dag zal zeker komen.</w:t>
      </w:r>
      <w:r>
        <w:br/>
        <w:t>Het licht, dat aan de kim verschijnt,</w:t>
      </w:r>
      <w:r>
        <w:br/>
        <w:t>wordt reeds van ver vernomen.</w:t>
      </w:r>
      <w:r>
        <w:br/>
        <w:t>Ja, halleluja, ja, Hij komt!</w:t>
      </w:r>
      <w:r>
        <w:br/>
        <w:t>Juicht, mensen, englen, samen.</w:t>
      </w:r>
      <w:r>
        <w:br/>
        <w:t>Juicht met een vreugd, die ’t al verstomt,</w:t>
      </w:r>
      <w:r>
        <w:br/>
        <w:t>juicht allen! Amen, Amen!</w:t>
      </w:r>
    </w:p>
    <w:p w14:paraId="34EA030A" w14:textId="4A3F463E" w:rsidR="002B49FA" w:rsidRPr="002B49FA" w:rsidRDefault="002B49FA" w:rsidP="002B49FA">
      <w:r w:rsidRPr="002B49FA">
        <w:t>Preek</w:t>
      </w:r>
    </w:p>
    <w:p w14:paraId="651CABDE" w14:textId="1A8D66D1" w:rsidR="002B49FA" w:rsidRDefault="002B49FA" w:rsidP="002B49FA">
      <w:r w:rsidRPr="002B49FA">
        <w:t xml:space="preserve">Zingen </w:t>
      </w:r>
      <w:r w:rsidR="00531BA6">
        <w:t>Lied 513</w:t>
      </w:r>
    </w:p>
    <w:p w14:paraId="111446BB" w14:textId="77777777" w:rsidR="00531BA6" w:rsidRPr="00531BA6" w:rsidRDefault="00531BA6" w:rsidP="00531BA6">
      <w:r w:rsidRPr="00531BA6">
        <w:t xml:space="preserve">God heeft het eerste woord. </w:t>
      </w:r>
      <w:r w:rsidRPr="00531BA6">
        <w:br/>
        <w:t>Hij heeft in den beginne</w:t>
      </w:r>
      <w:r w:rsidRPr="00531BA6">
        <w:br/>
        <w:t>het licht doen overwinnen,</w:t>
      </w:r>
      <w:r w:rsidRPr="00531BA6">
        <w:br/>
        <w:t>Hij spreekt nog altijd voort.</w:t>
      </w:r>
    </w:p>
    <w:p w14:paraId="51EA31D3" w14:textId="418851EA" w:rsidR="00531BA6" w:rsidRPr="00531BA6" w:rsidRDefault="00531BA6" w:rsidP="00531BA6">
      <w:r w:rsidRPr="00531BA6">
        <w:t>God heeft het eerste woord.</w:t>
      </w:r>
      <w:r w:rsidRPr="00531BA6">
        <w:br/>
        <w:t>Voor wij ter wereld kwamen,</w:t>
      </w:r>
      <w:r w:rsidRPr="00531BA6">
        <w:br/>
      </w:r>
      <w:r w:rsidRPr="00531BA6">
        <w:lastRenderedPageBreak/>
        <w:t>riep Hij ons reeds bij name,</w:t>
      </w:r>
      <w:r w:rsidRPr="00531BA6">
        <w:br/>
        <w:t>zijn roep wordt nog gehoord.</w:t>
      </w:r>
    </w:p>
    <w:p w14:paraId="287FEB5C" w14:textId="1127A0EA" w:rsidR="00531BA6" w:rsidRDefault="00531BA6" w:rsidP="00531BA6">
      <w:r>
        <w:t>God heeft het laatste woord.</w:t>
      </w:r>
      <w:r>
        <w:br/>
        <w:t>Wat Hij van oudsher zeide,</w:t>
      </w:r>
      <w:r>
        <w:br/>
        <w:t>wordt aan het eind der tijden</w:t>
      </w:r>
      <w:r>
        <w:br/>
        <w:t>in heel zijn rijk gehoord.</w:t>
      </w:r>
    </w:p>
    <w:p w14:paraId="208646D8" w14:textId="1B51B455" w:rsidR="00531BA6" w:rsidRPr="00531BA6" w:rsidRDefault="00531BA6" w:rsidP="00531BA6">
      <w:r w:rsidRPr="00531BA6">
        <w:t>God staat aan het begin</w:t>
      </w:r>
      <w:r w:rsidRPr="00531BA6">
        <w:br/>
        <w:t>en Hij komt aan het einde.</w:t>
      </w:r>
      <w:r w:rsidRPr="00531BA6">
        <w:br/>
        <w:t>Zijn woord is van het zijnde</w:t>
      </w:r>
      <w:r w:rsidRPr="00531BA6">
        <w:br/>
        <w:t>oorsprong en doel en zin.</w:t>
      </w:r>
    </w:p>
    <w:p w14:paraId="788859E3" w14:textId="77777777" w:rsidR="002B49FA" w:rsidRPr="002B49FA" w:rsidRDefault="002B49FA" w:rsidP="002B49FA">
      <w:r w:rsidRPr="002B49FA">
        <w:t>Gebeden</w:t>
      </w:r>
    </w:p>
    <w:p w14:paraId="21ED492F" w14:textId="77777777" w:rsidR="002B49FA" w:rsidRPr="002B49FA" w:rsidRDefault="002B49FA" w:rsidP="002B49FA">
      <w:r w:rsidRPr="002B49FA">
        <w:t>Collecten</w:t>
      </w:r>
    </w:p>
    <w:p w14:paraId="089918C6" w14:textId="60742940" w:rsidR="002B49FA" w:rsidRPr="002B49FA" w:rsidRDefault="002B49FA" w:rsidP="002B49FA">
      <w:r w:rsidRPr="002B49FA">
        <w:t>Slotlied: Lied 90: 1 en 8</w:t>
      </w:r>
    </w:p>
    <w:p w14:paraId="745822DE" w14:textId="77777777" w:rsidR="002B49FA" w:rsidRPr="002B49FA" w:rsidRDefault="002B49FA" w:rsidP="002B49FA">
      <w:r w:rsidRPr="002B49FA">
        <w:t>Gij zijt geweest, o Heer en gij zult wezen</w:t>
      </w:r>
      <w:r w:rsidRPr="002B49FA">
        <w:br/>
        <w:t>de zekerheid van allen die U vrezen.</w:t>
      </w:r>
      <w:r w:rsidRPr="002B49FA">
        <w:br/>
        <w:t>Geslachten gaan, geslachten zullen komen:</w:t>
      </w:r>
      <w:r w:rsidRPr="002B49FA">
        <w:br/>
        <w:t>wij zijn in uw ontferming opgenomen.</w:t>
      </w:r>
      <w:r w:rsidRPr="002B49FA">
        <w:br/>
        <w:t>Wij mogen bouwen op de vaste grond</w:t>
      </w:r>
      <w:r w:rsidRPr="002B49FA">
        <w:br/>
        <w:t>van uw beloften en van uw verbond.</w:t>
      </w:r>
    </w:p>
    <w:p w14:paraId="743E8EAA" w14:textId="25BB657C" w:rsidR="002B49FA" w:rsidRPr="002B49FA" w:rsidRDefault="002B49FA" w:rsidP="002B49FA">
      <w:r w:rsidRPr="002B49FA">
        <w:t>Laat, Heer, uw volk uw daden zien en leven</w:t>
      </w:r>
      <w:r w:rsidRPr="002B49FA">
        <w:br/>
        <w:t>en laat uw glans hun kinderen omgeven.</w:t>
      </w:r>
      <w:r w:rsidRPr="002B49FA">
        <w:br/>
        <w:t>Zie op ons neer met vriendelijke ogen.</w:t>
      </w:r>
      <w:r w:rsidRPr="002B49FA">
        <w:br/>
        <w:t>O God, bescherm ons in ons onvermogen.</w:t>
      </w:r>
      <w:r w:rsidRPr="002B49FA">
        <w:br/>
        <w:t>Bevestig wat de hand heeft opgevat,</w:t>
      </w:r>
      <w:r w:rsidRPr="002B49FA">
        <w:br/>
        <w:t xml:space="preserve">het werk van onze hand, bevestig dat. </w:t>
      </w:r>
    </w:p>
    <w:p w14:paraId="3FEAE444" w14:textId="77777777" w:rsidR="002B49FA" w:rsidRPr="002B49FA" w:rsidRDefault="002B49FA" w:rsidP="002B49FA"/>
    <w:p w14:paraId="3143DADF" w14:textId="77777777" w:rsidR="002B49FA" w:rsidRPr="002B49FA" w:rsidRDefault="002B49FA" w:rsidP="002B49FA">
      <w:r w:rsidRPr="002B49FA">
        <w:t>Zegen</w:t>
      </w:r>
      <w:r w:rsidRPr="002B49FA">
        <w:br/>
        <w:t>aansluitend het gezongen Amen</w:t>
      </w:r>
    </w:p>
    <w:bookmarkEnd w:id="0"/>
    <w:p w14:paraId="1BDBD9D4" w14:textId="77777777" w:rsidR="000955EE" w:rsidRDefault="000955EE"/>
    <w:sectPr w:rsidR="000955EE" w:rsidSect="008637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A"/>
    <w:rsid w:val="00086BDC"/>
    <w:rsid w:val="000955EE"/>
    <w:rsid w:val="001A3795"/>
    <w:rsid w:val="002B49FA"/>
    <w:rsid w:val="003B2CF1"/>
    <w:rsid w:val="004962DB"/>
    <w:rsid w:val="00531BA6"/>
    <w:rsid w:val="005A6726"/>
    <w:rsid w:val="006705E3"/>
    <w:rsid w:val="0086370B"/>
    <w:rsid w:val="009A0567"/>
    <w:rsid w:val="00B67BBA"/>
    <w:rsid w:val="00D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64A2"/>
  <w15:chartTrackingRefBased/>
  <w15:docId w15:val="{E47883CC-7CB3-4CFD-82C8-4CBF5E80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4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4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9F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49F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49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49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49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49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49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49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49F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49F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6</cp:revision>
  <dcterms:created xsi:type="dcterms:W3CDTF">2025-12-18T09:22:00Z</dcterms:created>
  <dcterms:modified xsi:type="dcterms:W3CDTF">2025-12-28T13:35:00Z</dcterms:modified>
</cp:coreProperties>
</file>