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0C37" w14:textId="7DD7D2EB" w:rsidR="00F84A12" w:rsidRPr="00BF196A" w:rsidRDefault="00F84A12" w:rsidP="00BF196A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</w:pPr>
      <w:bookmarkStart w:id="0" w:name="_Hlk130802518"/>
      <w:bookmarkStart w:id="1" w:name="_Hlk161302748"/>
      <w:r w:rsidRPr="00BF196A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Liturgie Dienst van Schrift en tafel op Witte Donderdag 2 april 2026</w:t>
      </w:r>
    </w:p>
    <w:p w14:paraId="612A7936" w14:textId="5BC36F4A" w:rsidR="00F84A12" w:rsidRPr="00F84A12" w:rsidRDefault="00F84A12" w:rsidP="00BF196A">
      <w:pPr>
        <w:spacing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om 19.30 uur in Flambou te Surhuisterveen</w:t>
      </w:r>
    </w:p>
    <w:p w14:paraId="7F274EE1" w14:textId="3033C9A8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Voorganger: ds. Hans de Jong</w:t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 xml:space="preserve">Organist: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Feikje de Jong</w:t>
      </w:r>
    </w:p>
    <w:p w14:paraId="220A1D4E" w14:textId="77777777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------------------------------------------------------------------------------------------</w:t>
      </w:r>
    </w:p>
    <w:p w14:paraId="6E59A3C7" w14:textId="77777777" w:rsidR="00E46E36" w:rsidRDefault="00F84A12" w:rsidP="00F84A12">
      <w:pPr>
        <w:spacing w:line="259" w:lineRule="auto"/>
        <w:rPr>
          <w:rFonts w:ascii="Calibri" w:eastAsia="Calibri" w:hAnsi="Calibri" w:cs="Times New Roman"/>
          <w:color w:val="833C0B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Inleidend orgelspel</w:t>
      </w:r>
      <w:r w:rsid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F84A12">
        <w:rPr>
          <w:rFonts w:ascii="Calibri" w:eastAsia="Calibri" w:hAnsi="Calibri" w:cs="Times New Roman"/>
          <w:color w:val="833C0B"/>
          <w:kern w:val="0"/>
          <w:sz w:val="22"/>
          <w:szCs w:val="22"/>
          <w14:ligatures w14:val="none"/>
        </w:rPr>
        <w:t xml:space="preserve"> </w:t>
      </w:r>
    </w:p>
    <w:p w14:paraId="663637AE" w14:textId="2A5499BD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Woord van welkom </w:t>
      </w:r>
    </w:p>
    <w:p w14:paraId="1397DDD7" w14:textId="77777777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Stil gebed </w:t>
      </w:r>
    </w:p>
    <w:p w14:paraId="6A6086D0" w14:textId="77777777" w:rsidR="00BF196A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Bemoediging: </w:t>
      </w:r>
    </w:p>
    <w:p w14:paraId="533FD07B" w14:textId="5F68012C" w:rsidR="00BF196A" w:rsidRDefault="00F84A12" w:rsidP="00BF196A">
      <w:pPr>
        <w:spacing w:line="259" w:lineRule="auto"/>
        <w:ind w:left="708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proofErr w:type="spellStart"/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vg</w:t>
      </w:r>
      <w:proofErr w:type="spellEnd"/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</w:t>
      </w:r>
      <w:r w:rsidR="00BF196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Onze hulp is in de naam van de Heer, </w:t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allen: </w:t>
      </w:r>
      <w:r w:rsidR="00BF196A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die hemel en aarde gemaakt heeft.</w:t>
      </w:r>
    </w:p>
    <w:p w14:paraId="2313F0BA" w14:textId="77777777" w:rsidR="00BF196A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Groet:</w:t>
      </w:r>
    </w:p>
    <w:p w14:paraId="454FE12C" w14:textId="77777777" w:rsidR="00BF196A" w:rsidRDefault="00F84A12" w:rsidP="00BF196A">
      <w:pPr>
        <w:spacing w:after="0" w:line="259" w:lineRule="auto"/>
        <w:ind w:left="709" w:hanging="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vg</w:t>
      </w:r>
      <w:proofErr w:type="spellEnd"/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.:</w:t>
      </w:r>
      <w:r w:rsidR="00BF196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Genade zij u en vrede </w:t>
      </w:r>
    </w:p>
    <w:p w14:paraId="305689A1" w14:textId="77777777" w:rsidR="00BF196A" w:rsidRDefault="00F84A12" w:rsidP="00BF196A">
      <w:pPr>
        <w:spacing w:after="0" w:line="259" w:lineRule="auto"/>
        <w:ind w:left="709" w:firstLine="707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van God, onze Vader, </w:t>
      </w:r>
    </w:p>
    <w:p w14:paraId="46F2A0F4" w14:textId="77777777" w:rsidR="00BF196A" w:rsidRDefault="00F84A12" w:rsidP="00BF196A">
      <w:pPr>
        <w:spacing w:after="0" w:line="259" w:lineRule="auto"/>
        <w:ind w:left="709" w:firstLine="707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 van Jezus Christus, de Heer.</w:t>
      </w:r>
    </w:p>
    <w:p w14:paraId="0A8DB4DB" w14:textId="39BB2F1F" w:rsidR="00F84A12" w:rsidRDefault="00F84A12" w:rsidP="00BF196A">
      <w:pPr>
        <w:spacing w:line="259" w:lineRule="auto"/>
        <w:ind w:left="709" w:hanging="1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allen:</w:t>
      </w:r>
      <w:r w:rsidR="00BF196A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Amen. </w:t>
      </w:r>
    </w:p>
    <w:p w14:paraId="665A259B" w14:textId="027BA173" w:rsidR="00F84A12" w:rsidRDefault="00F84A12" w:rsidP="00C51AD0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Aanvangslied (</w:t>
      </w:r>
      <w:r w:rsidRPr="00F84A12"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>staande</w:t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): Lied </w:t>
      </w:r>
      <w:r w:rsidR="00C51AD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63: 1 en 2</w:t>
      </w:r>
    </w:p>
    <w:p w14:paraId="7665DCFB" w14:textId="12415E21" w:rsidR="00C51AD0" w:rsidRDefault="00C51AD0" w:rsidP="00C51AD0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Mijn God, Gij zijt mijn toeverlaat,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naar U Heer, strekt zich mijn verlangen.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Mijn hart wil niets dan U ontvangen,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die leven zijt en leven laat.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O Heer, mijn ziel en zinnen smachten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en dorsten naar U in een land,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waarop de zon verzengend brandt,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schenkt Gij mijn leven nieuwe krachten.</w:t>
      </w:r>
    </w:p>
    <w:p w14:paraId="03C3D58C" w14:textId="46196397" w:rsidR="00C51AD0" w:rsidRDefault="00C51AD0" w:rsidP="00C51AD0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Eens zag ik in uw </w:t>
      </w:r>
      <w:proofErr w:type="spellStart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tempelhof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U in uw glorie hoogverheven,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wiens gunst mij meer is dan het leven,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mijn lippen stamelden uw lof.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Mijn leven lang wil ik U prijzen,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uw naam aanbidden, want Gij voedt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mij met uw kracht, Gij schenkt mij moed</w:t>
      </w:r>
      <w:r w:rsid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 xml:space="preserve">O Heer, ik wil U dank bewijzen. </w:t>
      </w:r>
    </w:p>
    <w:p w14:paraId="2B618779" w14:textId="77777777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Gebed </w:t>
      </w:r>
    </w:p>
    <w:p w14:paraId="5796F077" w14:textId="73B8BD5E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Bijbellezing Marcus 14: </w:t>
      </w:r>
      <w:r w:rsid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1-11</w:t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uit NBV ‘21</w:t>
      </w:r>
    </w:p>
    <w:p w14:paraId="7B0431E4" w14:textId="6AB698F7" w:rsidR="00E46E36" w:rsidRPr="00E46E36" w:rsidRDefault="00F84A12" w:rsidP="00E46E3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Zingen lied </w:t>
      </w:r>
      <w:r w:rsidR="00E46E36"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558: 1, 3, 4 (Jezus om uw lijden groot)</w:t>
      </w:r>
    </w:p>
    <w:p w14:paraId="29889D72" w14:textId="597893FA" w:rsidR="00E46E36" w:rsidRPr="00E46E36" w:rsidRDefault="00E46E36" w:rsidP="00E46E3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Jezus om uw lijden groot,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om uw leven en uw dood,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d</w:t>
      </w:r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ie volbrengen ’t recht van God,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Kyri</w:t>
      </w:r>
      <w:r w:rsidR="007675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</w:t>
      </w:r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eleison</w:t>
      </w:r>
      <w:proofErr w:type="spellEnd"/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7EFC058B" w14:textId="663B2A53" w:rsidR="00E46E36" w:rsidRPr="00E46E36" w:rsidRDefault="00E46E36" w:rsidP="00E46E3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Om de zalving door een vrouw,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vreugdeolie, geur van rouw,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Teken van wat komen zou,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Kyri</w:t>
      </w:r>
      <w:r w:rsidR="007675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</w:t>
      </w:r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eleison</w:t>
      </w:r>
      <w:proofErr w:type="spellEnd"/>
    </w:p>
    <w:p w14:paraId="7B328D7E" w14:textId="3CFEEC13" w:rsidR="00E46E36" w:rsidRPr="00E46E36" w:rsidRDefault="00E46E36" w:rsidP="00E46E3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Om het brood, Heer, dat Gij breekt,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om de beker die Gij reikt,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o</w:t>
      </w:r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 de woorden die Gij spreekt,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Kyri</w:t>
      </w:r>
      <w:r w:rsidR="007675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</w:t>
      </w:r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46E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eleison</w:t>
      </w:r>
      <w:proofErr w:type="spellEnd"/>
    </w:p>
    <w:p w14:paraId="391396A2" w14:textId="03EE5DE0" w:rsidR="00194A1A" w:rsidRDefault="00194A1A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Overdenking</w:t>
      </w:r>
    </w:p>
    <w:p w14:paraId="39F19420" w14:textId="77777777" w:rsidR="00194A1A" w:rsidRDefault="00F84A12" w:rsidP="00194A1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Zingen </w:t>
      </w:r>
      <w:r w:rsidR="00194A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Lied 285 Evangelische liedbundel</w:t>
      </w:r>
    </w:p>
    <w:p w14:paraId="07E4ADDB" w14:textId="1142E9A8" w:rsidR="00194A1A" w:rsidRPr="00194A1A" w:rsidRDefault="00194A1A" w:rsidP="00194A1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94A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Gedenken wij dankbaar de daden des Heren,</w:t>
      </w:r>
      <w:r w:rsidRPr="00194A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zijn leven, zijn dood en verrijzenis,</w:t>
      </w:r>
      <w:r w:rsidRPr="00194A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en dat wij oprecht tot Jezus ons bekeren</w:t>
      </w:r>
      <w:r w:rsidRPr="00194A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die onze God en leidsman ten leven is.</w:t>
      </w:r>
    </w:p>
    <w:p w14:paraId="719C3D2B" w14:textId="5979CD8C" w:rsidR="00194A1A" w:rsidRDefault="00194A1A" w:rsidP="00194A1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Hoe hadden wij onze bestemming vernomen,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was Jezus de weg niet ten einde gegaan.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Wie zouden wij zijn, als Hij niet was gekomen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om in zijn lichaam onze dood te doorstaan</w:t>
      </w:r>
    </w:p>
    <w:p w14:paraId="6AEE6D18" w14:textId="11E38CBD" w:rsidR="00194A1A" w:rsidRPr="00194A1A" w:rsidRDefault="00194A1A" w:rsidP="00194A1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94A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Hoe zouden wij ooit voor elkaar kunnen leven,</w:t>
      </w:r>
      <w:r w:rsidRPr="00194A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had Hij ons de liefde niet voorgeleefd,</w:t>
      </w:r>
      <w:r w:rsidRPr="00194A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die tot de dood zich prijs heeft willen geven,</w:t>
      </w:r>
      <w:r w:rsidRPr="00194A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die, Zoon van God, ons aller slaaf is geweest.</w:t>
      </w:r>
    </w:p>
    <w:p w14:paraId="57DC16F2" w14:textId="76679A37" w:rsidR="00194A1A" w:rsidRPr="00194A1A" w:rsidRDefault="00194A1A" w:rsidP="00194A1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94A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Gij eerste der mensen, die weerloos en eenzaam</w:t>
      </w:r>
      <w:r w:rsidRPr="00194A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als graan in de aarde gestorven zijt,</w:t>
      </w:r>
      <w:r w:rsidRPr="00194A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Gij wordt ons brood, maak ons met U gemeenzaam,</w:t>
      </w:r>
      <w:r w:rsidRPr="00194A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 xml:space="preserve">van harte maak tot wederdienst ons bereid. </w:t>
      </w:r>
    </w:p>
    <w:p w14:paraId="45D8F66E" w14:textId="2E0EC09A" w:rsidR="00F84A12" w:rsidRPr="00F84A12" w:rsidRDefault="007156A1" w:rsidP="00F84A12">
      <w:pPr>
        <w:spacing w:line="259" w:lineRule="auto"/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G</w:t>
      </w:r>
      <w:r w:rsidR="00F84A12" w:rsidRPr="00F84A12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ebed</w:t>
      </w:r>
    </w:p>
    <w:p w14:paraId="7C67C3DF" w14:textId="06D3A3AC" w:rsidR="00F84A12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Laten we nu, voor zover mogelijk, staande ons geloof belijden</w:t>
      </w:r>
      <w:r w:rsidR="009A221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45086EC8" w14:textId="0683D44A" w:rsidR="00582EFF" w:rsidRDefault="009A2216" w:rsidP="007156A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Aansluitend zingen we</w:t>
      </w:r>
      <w:r w:rsidR="00582E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AC034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Lied</w:t>
      </w:r>
      <w:r w:rsidR="00582E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305</w:t>
      </w:r>
    </w:p>
    <w:p w14:paraId="1300A5D1" w14:textId="77777777" w:rsidR="00582EFF" w:rsidRDefault="00582EFF" w:rsidP="007156A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 eer en alle glorie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geldt de luisterrijke naam!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Vier de vrede die Hij heden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uitroept over ons bestaan.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Aangezicht vol van licht,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zie ons vol ontferming aan!</w:t>
      </w:r>
    </w:p>
    <w:p w14:paraId="1341E5BD" w14:textId="77777777" w:rsidR="00582EFF" w:rsidRDefault="00582EFF" w:rsidP="007156A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 eer en alle glorie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geldt de Zoon, de erfgenaam!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Als genade die ons toekomt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is Hij onze nieuwe naam.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Licht uit licht, vergezicht,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steek ons met uw stralen aan!</w:t>
      </w:r>
    </w:p>
    <w:p w14:paraId="21E94E36" w14:textId="003AB815" w:rsidR="007156A1" w:rsidRPr="00582EFF" w:rsidRDefault="00582EFF" w:rsidP="007156A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 eer en alle glorie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geldt de Geest die leven doet,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die de eenheid in ons ademt,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vlam die ons vertrouwen voedt!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Levenszon, liefdesbron,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maak de tongen los voorgoed!</w:t>
      </w:r>
      <w:r w:rsidR="00AC034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9E4CB70" w14:textId="06FF9CB4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MAALTIJD VAN DE HEER </w:t>
      </w:r>
    </w:p>
    <w:p w14:paraId="095D8246" w14:textId="0F0994C3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Wij geven onze gaven ( collecte) </w:t>
      </w:r>
    </w:p>
    <w:p w14:paraId="43C0991A" w14:textId="7D9CAFDD" w:rsidR="00F84A12" w:rsidRDefault="00F84A12" w:rsidP="00AC034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Zingen</w:t>
      </w: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:  </w:t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Lied </w:t>
      </w:r>
      <w:r w:rsidR="006C0F4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239 uit Zingende gezegend (melodie Gezang 258: </w:t>
      </w:r>
      <w:proofErr w:type="spellStart"/>
      <w:r w:rsidR="006C0F4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Hallleluja</w:t>
      </w:r>
      <w:proofErr w:type="spellEnd"/>
      <w:r w:rsidR="006C0F4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! Lof zij de Heer) </w:t>
      </w:r>
    </w:p>
    <w:p w14:paraId="0DF5899D" w14:textId="1E236099" w:rsidR="006C0F49" w:rsidRDefault="006C0F49" w:rsidP="00AC034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Hier zijn wij, Heer, bij brood en wijn,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Gij roept, Gij zult de gastheer zijn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voor lammen, doven, blinden: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Gij nodigt: Komt en drinkt en eet,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komt, alle dingen zijn gereed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wie God zoekt zal hem vinden!</w:t>
      </w:r>
    </w:p>
    <w:p w14:paraId="289B4D7A" w14:textId="335E791C" w:rsidR="006C0F49" w:rsidRDefault="006C0F49" w:rsidP="00AC034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Om ons gebroken in de dood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uw lichaam brak gelijk een brood,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om ons en onze zonden;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de wijn die hier gedronken wordt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is als het bloed door U gestort,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o lam, dat wij verwondden!</w:t>
      </w:r>
    </w:p>
    <w:p w14:paraId="53AB2035" w14:textId="3F984978" w:rsidR="006C0F49" w:rsidRDefault="006C0F49" w:rsidP="00AC034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Wij heffen, Heer, ons hart omhoog,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o hoofd, dat bloedend voor ons boog,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ons leed hebt Gij gedragen.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In U, is God ons zeer nabij,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Gij schenkt oneindig meer dan wij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U zouden durven vragen</w:t>
      </w:r>
    </w:p>
    <w:p w14:paraId="5D878466" w14:textId="311A1C8A" w:rsidR="006C0F49" w:rsidRPr="00F84A12" w:rsidRDefault="006C0F49" w:rsidP="00AC034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Hier zijn wij, Heer, bij brood en wijn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Gij roept ons, hoe verdwaald wij zijn</w:t>
      </w:r>
      <w:r w:rsidR="008157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="008157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Gij roept ons uw beminden;</w:t>
      </w:r>
      <w:r w:rsidR="008157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Gij brengt uw schapen weer naar huis,</w:t>
      </w:r>
      <w:r w:rsidR="008157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Gij schenkt uzelf, hier zijn wij thuis,</w:t>
      </w:r>
      <w:r w:rsidR="008157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wie God zoekt zal Hem vinden!</w:t>
      </w:r>
    </w:p>
    <w:p w14:paraId="739247FA" w14:textId="77777777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Uitdelingswoorden</w:t>
      </w:r>
    </w:p>
    <w:p w14:paraId="12387062" w14:textId="2FCF4E21" w:rsidR="00F84A12" w:rsidRPr="00F84A12" w:rsidRDefault="00F84A12" w:rsidP="00BF196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Lofverheffing</w:t>
      </w:r>
      <w:proofErr w:type="spellEnd"/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</w:t>
      </w:r>
    </w:p>
    <w:p w14:paraId="64F5493C" w14:textId="3A2E9082" w:rsidR="00F84A12" w:rsidRPr="00F84A12" w:rsidRDefault="00F84A12" w:rsidP="00BF196A">
      <w:pPr>
        <w:spacing w:line="259" w:lineRule="auto"/>
        <w:ind w:left="708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proofErr w:type="spellStart"/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vg.</w:t>
      </w:r>
      <w:proofErr w:type="spellEnd"/>
      <w:r w:rsidR="00BF196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 Heer zal bij u zijn! </w:t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allen:</w:t>
      </w:r>
      <w:r w:rsidR="00BF196A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De Heer zal u bewaren! </w:t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proofErr w:type="spellStart"/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vg</w:t>
      </w:r>
      <w:proofErr w:type="spellEnd"/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.:</w:t>
      </w:r>
      <w:r w:rsidR="00BF196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Verheft uw harten tot God! </w:t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allen:</w:t>
      </w:r>
      <w:r w:rsidR="00BF196A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Wij zijn met ons hart bij de Heer!</w:t>
      </w:r>
      <w:r w:rsidR="00BF196A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br/>
      </w:r>
      <w:proofErr w:type="spellStart"/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Vg</w:t>
      </w:r>
      <w:proofErr w:type="spellEnd"/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.:</w:t>
      </w:r>
      <w:r w:rsidR="00BF196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Brengen wij dank aan de Heer, onze God! </w:t>
      </w:r>
      <w:r w:rsidR="00BF196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allen:</w:t>
      </w:r>
      <w:r w:rsidR="00BF196A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Hij is onze dankbaarheid waard! </w:t>
      </w:r>
    </w:p>
    <w:p w14:paraId="32B9E8A3" w14:textId="77777777" w:rsidR="00BF196A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Tafelgebed</w:t>
      </w:r>
    </w:p>
    <w:p w14:paraId="4A4E1796" w14:textId="211E835E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Vredegroet </w:t>
      </w:r>
    </w:p>
    <w:p w14:paraId="30EBB447" w14:textId="77777777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In de viering van de </w:t>
      </w: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gemeenschap van brood en wijn</w:t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mogen we delen in de liefde, de genade en de vrede van Christus. </w:t>
      </w:r>
    </w:p>
    <w:p w14:paraId="5D6FD904" w14:textId="77777777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Wat zou het mooi zijn om elkaar de </w:t>
      </w: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vrede van Christus</w:t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toe te wensen. Mag ik u vragen om te gaan staan en elkaar te groeten met: </w:t>
      </w: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de vrede van Christus</w:t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</w:p>
    <w:p w14:paraId="2772F286" w14:textId="03B4C585" w:rsidR="00F84A12" w:rsidRPr="00F84A12" w:rsidRDefault="00F84A12" w:rsidP="0081574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Wij </w:t>
      </w:r>
      <w:r w:rsidR="008157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luisteren, zingen mee met Sela: aan uw tafel        </w:t>
      </w:r>
      <w:r w:rsidR="0081574B" w:rsidRPr="008157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https://www.youtube.com/watch?v=fFup6ls6pmI</w:t>
      </w:r>
    </w:p>
    <w:p w14:paraId="7FCEC1BD" w14:textId="2AA271EF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 gemeenschap van brood en </w:t>
      </w:r>
      <w:r w:rsidRPr="00F84A12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wijn</w:t>
      </w:r>
    </w:p>
    <w:p w14:paraId="11A9B51E" w14:textId="77777777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Dankgebed </w:t>
      </w:r>
    </w:p>
    <w:p w14:paraId="4A98D1C3" w14:textId="0F5C0080" w:rsidR="00F84A12" w:rsidRDefault="00F84A12" w:rsidP="0081574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Slotlied (</w:t>
      </w:r>
      <w:r w:rsidRPr="00F84A12"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>staande</w:t>
      </w: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):  </w:t>
      </w:r>
      <w:r w:rsid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Lied 575: 1 en 6</w:t>
      </w:r>
    </w:p>
    <w:p w14:paraId="13311757" w14:textId="77777777" w:rsidR="002B7604" w:rsidRPr="002B7604" w:rsidRDefault="002B7604" w:rsidP="002B7604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1.Jezus, leven van ons leven,</w:t>
      </w: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Jezus, dood van onze dood,</w:t>
      </w: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Gij hebt U voor ons gegeven,</w:t>
      </w: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Gij neemt op U angst en dood,</w:t>
      </w: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Gij moet sterven aan uw lijden</w:t>
      </w: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om ons leven te bevrijden.</w:t>
      </w: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Duizend, duizendmaal, o Heer,</w:t>
      </w: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 xml:space="preserve">zij U daarvoor dank en eer. </w:t>
      </w:r>
    </w:p>
    <w:p w14:paraId="3E7A47D4" w14:textId="77777777" w:rsidR="002B7604" w:rsidRPr="002B7604" w:rsidRDefault="002B7604" w:rsidP="002B7604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6.</w:t>
      </w:r>
      <w:proofErr w:type="gramStart"/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Dank zij</w:t>
      </w:r>
      <w:proofErr w:type="gramEnd"/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U, o Heer des levens,</w:t>
      </w: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die de dood zijt doorgegaan,</w:t>
      </w: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die Uzelf ons hebt gegeven</w:t>
      </w: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ons in alles bijgestaan,</w:t>
      </w: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dank voor wat Gij hebt geleden,</w:t>
      </w: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in uw kruis is onze vrede.</w:t>
      </w: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>Duizend, duizendmaal, o Heer,</w:t>
      </w:r>
      <w:r w:rsidRPr="002B76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  <w:t xml:space="preserve">zij U daarvoor dank en eer. </w:t>
      </w:r>
    </w:p>
    <w:p w14:paraId="0BD782B7" w14:textId="77777777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Uitzending en Zegen     </w:t>
      </w:r>
    </w:p>
    <w:p w14:paraId="5193B86E" w14:textId="77777777" w:rsidR="00BF196A" w:rsidRDefault="00F84A12" w:rsidP="00BF196A">
      <w:pPr>
        <w:spacing w:after="0" w:line="259" w:lineRule="auto"/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Voorganger:</w:t>
      </w:r>
    </w:p>
    <w:p w14:paraId="65BE4E1E" w14:textId="2B173A51" w:rsidR="00F84A12" w:rsidRPr="00F84A12" w:rsidRDefault="00F84A12" w:rsidP="00BF196A">
      <w:pPr>
        <w:spacing w:after="0" w:line="259" w:lineRule="auto"/>
        <w:ind w:left="708"/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De genade van de Heer Jezus Christus</w:t>
      </w:r>
    </w:p>
    <w:p w14:paraId="50C7B21C" w14:textId="77777777" w:rsidR="00F84A12" w:rsidRPr="00F84A12" w:rsidRDefault="00F84A12" w:rsidP="00BF196A">
      <w:pPr>
        <w:spacing w:after="0" w:line="259" w:lineRule="auto"/>
        <w:ind w:left="708"/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en de liefde van God</w:t>
      </w:r>
    </w:p>
    <w:p w14:paraId="1808B484" w14:textId="77777777" w:rsidR="00F84A12" w:rsidRPr="00F84A12" w:rsidRDefault="00F84A12" w:rsidP="00BF196A">
      <w:pPr>
        <w:spacing w:after="0" w:line="259" w:lineRule="auto"/>
        <w:ind w:left="708"/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en de gemeenschap van de Heilige Geest</w:t>
      </w:r>
    </w:p>
    <w:p w14:paraId="2101E55A" w14:textId="77777777" w:rsidR="00F84A12" w:rsidRPr="00F84A12" w:rsidRDefault="00F84A12" w:rsidP="00BF196A">
      <w:pPr>
        <w:spacing w:after="0" w:line="259" w:lineRule="auto"/>
        <w:ind w:left="708"/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zij met u allen.</w:t>
      </w:r>
    </w:p>
    <w:p w14:paraId="60C8666A" w14:textId="64B9EF92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Allen:</w:t>
      </w:r>
      <w:r w:rsidR="00BF196A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  <w:r w:rsidRPr="00F84A1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Amen</w:t>
      </w:r>
    </w:p>
    <w:p w14:paraId="030DDD9C" w14:textId="77777777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Uitleidend orgel</w:t>
      </w:r>
      <w:bookmarkEnd w:id="0"/>
      <w:r w:rsidRPr="00F84A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spel</w:t>
      </w:r>
    </w:p>
    <w:bookmarkEnd w:id="1"/>
    <w:p w14:paraId="45FB48C4" w14:textId="77777777" w:rsidR="00F84A12" w:rsidRPr="00F84A12" w:rsidRDefault="00F84A12" w:rsidP="00F84A1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sectPr w:rsidR="00F84A12" w:rsidRPr="00F84A12" w:rsidSect="00F84A1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12"/>
    <w:rsid w:val="000955EE"/>
    <w:rsid w:val="00194A1A"/>
    <w:rsid w:val="00277627"/>
    <w:rsid w:val="002B7604"/>
    <w:rsid w:val="004962DB"/>
    <w:rsid w:val="004B0EDE"/>
    <w:rsid w:val="004D13B2"/>
    <w:rsid w:val="00582EFF"/>
    <w:rsid w:val="006C0F49"/>
    <w:rsid w:val="007156A1"/>
    <w:rsid w:val="007675F3"/>
    <w:rsid w:val="0081574B"/>
    <w:rsid w:val="009A2216"/>
    <w:rsid w:val="00AC034D"/>
    <w:rsid w:val="00B702D1"/>
    <w:rsid w:val="00BF196A"/>
    <w:rsid w:val="00C51AD0"/>
    <w:rsid w:val="00DA5659"/>
    <w:rsid w:val="00E46E36"/>
    <w:rsid w:val="00F8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FD69"/>
  <w15:chartTrackingRefBased/>
  <w15:docId w15:val="{19BE2C59-F5D8-491F-B706-C6C4B143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4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4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4A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4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4A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4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4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4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4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4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4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4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4A1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4A1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4A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4A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4A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4A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4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4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4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4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4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4A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4A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4A1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4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4A1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4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791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2</cp:revision>
  <dcterms:created xsi:type="dcterms:W3CDTF">2026-03-24T15:46:00Z</dcterms:created>
  <dcterms:modified xsi:type="dcterms:W3CDTF">2026-03-24T15:46:00Z</dcterms:modified>
</cp:coreProperties>
</file>