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05C35" w14:textId="75802BB0" w:rsidR="00E128AD" w:rsidRPr="00133E44" w:rsidRDefault="00E128AD" w:rsidP="00133E44">
      <w:pPr>
        <w:jc w:val="center"/>
        <w:rPr>
          <w:b/>
          <w:bCs/>
          <w:sz w:val="32"/>
          <w:szCs w:val="32"/>
        </w:rPr>
      </w:pPr>
      <w:r w:rsidRPr="00133E44">
        <w:rPr>
          <w:b/>
          <w:bCs/>
          <w:sz w:val="32"/>
          <w:szCs w:val="32"/>
        </w:rPr>
        <w:t xml:space="preserve">Liturgie voor de Paaswake op Stille Zaterdag, </w:t>
      </w:r>
      <w:r w:rsidR="00CE33AF" w:rsidRPr="00133E44">
        <w:rPr>
          <w:b/>
          <w:bCs/>
          <w:sz w:val="32"/>
          <w:szCs w:val="32"/>
        </w:rPr>
        <w:t>4</w:t>
      </w:r>
      <w:r w:rsidRPr="00133E44">
        <w:rPr>
          <w:b/>
          <w:bCs/>
          <w:sz w:val="32"/>
          <w:szCs w:val="32"/>
        </w:rPr>
        <w:t xml:space="preserve"> april 202</w:t>
      </w:r>
      <w:r w:rsidR="0066603F" w:rsidRPr="00133E44">
        <w:rPr>
          <w:b/>
          <w:bCs/>
          <w:sz w:val="32"/>
          <w:szCs w:val="32"/>
        </w:rPr>
        <w:t>6</w:t>
      </w:r>
      <w:r w:rsidRPr="00133E44">
        <w:rPr>
          <w:b/>
          <w:bCs/>
          <w:sz w:val="32"/>
          <w:szCs w:val="32"/>
        </w:rPr>
        <w:t xml:space="preserve"> 21.00 uur</w:t>
      </w:r>
    </w:p>
    <w:p w14:paraId="591E5729" w14:textId="0828CD6B" w:rsidR="00E128AD" w:rsidRPr="00E128AD" w:rsidRDefault="00E128AD" w:rsidP="00E128AD">
      <w:r w:rsidRPr="00E128AD">
        <w:t>Voorganger: ds. Hans de Jong</w:t>
      </w:r>
      <w:r w:rsidR="00133E44">
        <w:br/>
      </w:r>
      <w:r w:rsidRPr="00E128AD">
        <w:t>Organist: Caroline van der Laan</w:t>
      </w:r>
    </w:p>
    <w:p w14:paraId="7C02AE1C" w14:textId="14AF8A5B" w:rsidR="00E128AD" w:rsidRPr="00E128AD" w:rsidRDefault="00E128AD" w:rsidP="00E128AD">
      <w:r w:rsidRPr="00E128AD">
        <w:t>----------------------------------------------------------------------</w:t>
      </w:r>
      <w:r w:rsidRPr="00E128AD">
        <w:br/>
        <w:t>Stilte</w:t>
      </w:r>
    </w:p>
    <w:p w14:paraId="0DDE6FCC" w14:textId="2868328C" w:rsidR="00E128AD" w:rsidRPr="00E128AD" w:rsidRDefault="00E128AD" w:rsidP="00E128AD">
      <w:r w:rsidRPr="00E128AD">
        <w:t xml:space="preserve">Bemoediging en drempelgebed (gemeente gaat staan) </w:t>
      </w:r>
    </w:p>
    <w:p w14:paraId="29738FE5" w14:textId="1F6C6954" w:rsidR="00E128AD" w:rsidRPr="00E128AD" w:rsidRDefault="00E128AD" w:rsidP="00133E44">
      <w:pPr>
        <w:ind w:left="708"/>
      </w:pPr>
      <w:proofErr w:type="spellStart"/>
      <w:r w:rsidRPr="00E128AD">
        <w:t>Voorg</w:t>
      </w:r>
      <w:proofErr w:type="spellEnd"/>
      <w:r w:rsidRPr="00E128AD">
        <w:t xml:space="preserve">.: </w:t>
      </w:r>
      <w:r w:rsidR="00133E44">
        <w:tab/>
      </w:r>
      <w:r w:rsidRPr="00E128AD">
        <w:t xml:space="preserve">Onze hulp is in de Naam van de Heer, </w:t>
      </w:r>
    </w:p>
    <w:p w14:paraId="5164132A" w14:textId="1D117A4F" w:rsidR="00E128AD" w:rsidRPr="00E128AD" w:rsidRDefault="00E128AD" w:rsidP="00133E44">
      <w:pPr>
        <w:ind w:left="708"/>
      </w:pPr>
      <w:r w:rsidRPr="00E128AD">
        <w:t xml:space="preserve">Gemeente: </w:t>
      </w:r>
      <w:r w:rsidR="00133E44">
        <w:tab/>
      </w:r>
      <w:r w:rsidRPr="00E128AD">
        <w:t>DIE HEMEL EN AARDE GEMAAKT HEEFT</w:t>
      </w:r>
    </w:p>
    <w:p w14:paraId="07401D56" w14:textId="73DF424F" w:rsidR="00E128AD" w:rsidRPr="00E128AD" w:rsidRDefault="00E128AD" w:rsidP="00133E44">
      <w:pPr>
        <w:ind w:left="708"/>
      </w:pPr>
      <w:proofErr w:type="spellStart"/>
      <w:r w:rsidRPr="00E128AD">
        <w:t>Voorg</w:t>
      </w:r>
      <w:proofErr w:type="spellEnd"/>
      <w:r w:rsidRPr="00E128AD">
        <w:t>.:</w:t>
      </w:r>
      <w:r w:rsidR="00133E44">
        <w:tab/>
      </w:r>
      <w:r w:rsidR="00133E44">
        <w:tab/>
      </w:r>
      <w:r w:rsidRPr="00E128AD">
        <w:t>O God, keer U naar ons toe</w:t>
      </w:r>
    </w:p>
    <w:p w14:paraId="41B20F02" w14:textId="691FC795" w:rsidR="00E128AD" w:rsidRPr="00E128AD" w:rsidRDefault="00E128AD" w:rsidP="00133E44">
      <w:pPr>
        <w:ind w:left="708"/>
      </w:pPr>
      <w:r w:rsidRPr="00E128AD">
        <w:t>Gemeente:</w:t>
      </w:r>
      <w:r w:rsidR="00133E44">
        <w:tab/>
      </w:r>
      <w:r w:rsidRPr="00E128AD">
        <w:t>EN DOE ONS WEER LEVEN MET HART EN ZIEL</w:t>
      </w:r>
    </w:p>
    <w:p w14:paraId="66F6A45A" w14:textId="1406F023" w:rsidR="00E128AD" w:rsidRPr="00E128AD" w:rsidRDefault="00E128AD" w:rsidP="00133E44">
      <w:pPr>
        <w:ind w:left="708"/>
      </w:pPr>
      <w:proofErr w:type="spellStart"/>
      <w:r w:rsidRPr="00E128AD">
        <w:t>Voorg</w:t>
      </w:r>
      <w:proofErr w:type="spellEnd"/>
      <w:r w:rsidRPr="00E128AD">
        <w:t>.:</w:t>
      </w:r>
      <w:r w:rsidR="00133E44">
        <w:tab/>
      </w:r>
      <w:r w:rsidR="00133E44">
        <w:tab/>
      </w:r>
      <w:r w:rsidRPr="00E128AD">
        <w:t>Laat ons, o Heer, uw liefde zien</w:t>
      </w:r>
    </w:p>
    <w:p w14:paraId="1F0C0EBA" w14:textId="708EBDFC" w:rsidR="00E128AD" w:rsidRPr="00E128AD" w:rsidRDefault="00E128AD" w:rsidP="00133E44">
      <w:pPr>
        <w:ind w:left="708"/>
      </w:pPr>
      <w:r w:rsidRPr="00E128AD">
        <w:t>Gemeente:</w:t>
      </w:r>
      <w:r w:rsidR="00133E44">
        <w:tab/>
      </w:r>
      <w:r w:rsidRPr="00E128AD">
        <w:t>EN GEEF ONS UW HEIL.</w:t>
      </w:r>
      <w:r w:rsidR="00CE33AF">
        <w:t xml:space="preserve"> AMEN</w:t>
      </w:r>
    </w:p>
    <w:p w14:paraId="3A67A0A2" w14:textId="46BB1B04" w:rsidR="00E128AD" w:rsidRPr="00E128AD" w:rsidRDefault="00E128AD" w:rsidP="00E128AD">
      <w:r w:rsidRPr="00E128AD">
        <w:t xml:space="preserve">Tijdens het binnendragen van de nieuwe Paaskaars wordt Lied </w:t>
      </w:r>
      <w:r w:rsidR="00CE33AF">
        <w:t>637</w:t>
      </w:r>
      <w:r w:rsidRPr="00E128AD">
        <w:t xml:space="preserve"> gezongen </w:t>
      </w:r>
    </w:p>
    <w:p w14:paraId="348A2A37" w14:textId="13889B08" w:rsidR="00E128AD" w:rsidRPr="00133E44" w:rsidRDefault="00E128AD" w:rsidP="00133E44">
      <w:pPr>
        <w:jc w:val="center"/>
        <w:rPr>
          <w:b/>
          <w:bCs/>
          <w:sz w:val="28"/>
          <w:szCs w:val="28"/>
        </w:rPr>
      </w:pPr>
      <w:r w:rsidRPr="00133E44">
        <w:rPr>
          <w:b/>
          <w:bCs/>
          <w:sz w:val="28"/>
          <w:szCs w:val="28"/>
        </w:rPr>
        <w:t>DE LEZINGEN</w:t>
      </w:r>
    </w:p>
    <w:p w14:paraId="33823EC5" w14:textId="1BB2F6E4" w:rsidR="00E128AD" w:rsidRPr="00E128AD" w:rsidRDefault="00CE33AF" w:rsidP="00E128AD">
      <w:r>
        <w:t>Genesis 1: 1-5</w:t>
      </w:r>
      <w:r w:rsidR="00E128AD" w:rsidRPr="00E128AD">
        <w:t xml:space="preserve"> NBV ‘21</w:t>
      </w:r>
    </w:p>
    <w:p w14:paraId="69391FAB" w14:textId="4DDEE91E" w:rsidR="00FC3E82" w:rsidRDefault="00E128AD" w:rsidP="00133E44">
      <w:pPr>
        <w:ind w:left="708"/>
      </w:pPr>
      <w:r w:rsidRPr="00E128AD">
        <w:t xml:space="preserve">Zingen Lied </w:t>
      </w:r>
      <w:r w:rsidR="00CE33AF">
        <w:t xml:space="preserve">513: 1 </w:t>
      </w:r>
      <w:r w:rsidR="00FC3E82">
        <w:t>en 3</w:t>
      </w:r>
    </w:p>
    <w:p w14:paraId="5168AF1F" w14:textId="77777777" w:rsidR="00FC3E82" w:rsidRPr="00FC3E82" w:rsidRDefault="00FC3E82" w:rsidP="00133E44">
      <w:pPr>
        <w:ind w:left="708"/>
      </w:pPr>
      <w:r w:rsidRPr="00FC3E82">
        <w:t xml:space="preserve">God heeft het eerste woord. </w:t>
      </w:r>
      <w:r w:rsidRPr="00FC3E82">
        <w:br/>
        <w:t>Hij heeft in den beginne</w:t>
      </w:r>
      <w:r w:rsidRPr="00FC3E82">
        <w:br/>
        <w:t>het licht doen overwinnen,</w:t>
      </w:r>
      <w:r w:rsidRPr="00FC3E82">
        <w:br/>
        <w:t>Hij spreekt nog altijd voort.</w:t>
      </w:r>
    </w:p>
    <w:p w14:paraId="4EBB8057" w14:textId="77777777" w:rsidR="00FC3E82" w:rsidRPr="00FC3E82" w:rsidRDefault="00FC3E82" w:rsidP="00133E44">
      <w:pPr>
        <w:ind w:left="708"/>
      </w:pPr>
      <w:r w:rsidRPr="00FC3E82">
        <w:t>God heeft het laatste woord.</w:t>
      </w:r>
      <w:r w:rsidRPr="00FC3E82">
        <w:br/>
        <w:t xml:space="preserve">Wat Hij van oudsher </w:t>
      </w:r>
      <w:proofErr w:type="spellStart"/>
      <w:r w:rsidRPr="00FC3E82">
        <w:t>zeide</w:t>
      </w:r>
      <w:proofErr w:type="spellEnd"/>
      <w:r w:rsidRPr="00FC3E82">
        <w:t>,</w:t>
      </w:r>
      <w:r w:rsidRPr="00FC3E82">
        <w:br/>
        <w:t>wordt aan het eind der tijden</w:t>
      </w:r>
      <w:r w:rsidRPr="00FC3E82">
        <w:br/>
        <w:t>in heel zijn rijk gehoord.</w:t>
      </w:r>
    </w:p>
    <w:p w14:paraId="68F41E37" w14:textId="77777777" w:rsidR="00133E44" w:rsidRDefault="00CE33AF" w:rsidP="00133E44">
      <w:r>
        <w:t>Exodus 14: 21-22</w:t>
      </w:r>
      <w:r w:rsidRPr="00CE33AF">
        <w:t xml:space="preserve"> </w:t>
      </w:r>
      <w:r w:rsidRPr="00E128AD">
        <w:t>NBV ‘21</w:t>
      </w:r>
    </w:p>
    <w:p w14:paraId="0B6953FB" w14:textId="7838035C" w:rsidR="00FC3E82" w:rsidRDefault="00E128AD" w:rsidP="00133E44">
      <w:pPr>
        <w:ind w:left="708"/>
      </w:pPr>
      <w:r w:rsidRPr="00E128AD">
        <w:t xml:space="preserve">Zingen Lied </w:t>
      </w:r>
      <w:r w:rsidR="00CE33AF">
        <w:t>105: 14</w:t>
      </w:r>
    </w:p>
    <w:p w14:paraId="1FDFCA3B" w14:textId="11246016" w:rsidR="00E128AD" w:rsidRPr="00E128AD" w:rsidRDefault="00DD05AF" w:rsidP="00133E44">
      <w:pPr>
        <w:ind w:left="708"/>
      </w:pPr>
      <w:r>
        <w:t>Gods volk trok uit langs effen paden,</w:t>
      </w:r>
      <w:r>
        <w:br/>
        <w:t>met zilver en met goud beladen.</w:t>
      </w:r>
      <w:r>
        <w:br/>
        <w:t xml:space="preserve">De rijen door weerklonk hun lied. </w:t>
      </w:r>
      <w:r>
        <w:br/>
        <w:t>Wie God vertrouwt, die struikelt niet.</w:t>
      </w:r>
      <w:r>
        <w:br/>
        <w:t>Bekomen van verslagenheid</w:t>
      </w:r>
      <w:r>
        <w:br/>
        <w:t xml:space="preserve">was zelfs Egyptes volk verblijd. </w:t>
      </w:r>
      <w:r w:rsidR="00E128AD" w:rsidRPr="00E128AD">
        <w:br/>
      </w:r>
    </w:p>
    <w:p w14:paraId="675DF380" w14:textId="2AF624D4" w:rsidR="00E128AD" w:rsidRPr="00E128AD" w:rsidRDefault="00CE33AF" w:rsidP="00E128AD">
      <w:r>
        <w:lastRenderedPageBreak/>
        <w:t>Jesaja 35</w:t>
      </w:r>
      <w:r w:rsidRPr="00CE33AF">
        <w:rPr>
          <w:color w:val="EE0000"/>
        </w:rPr>
        <w:t xml:space="preserve"> </w:t>
      </w:r>
      <w:r w:rsidR="00E128AD" w:rsidRPr="00E128AD">
        <w:rPr>
          <w:color w:val="EE0000"/>
        </w:rPr>
        <w:t xml:space="preserve"> </w:t>
      </w:r>
      <w:r w:rsidR="00E128AD" w:rsidRPr="00E128AD">
        <w:t>NBV ‘21</w:t>
      </w:r>
    </w:p>
    <w:p w14:paraId="6B9878D7" w14:textId="0C92D426" w:rsidR="00DD05AF" w:rsidRDefault="00E128AD" w:rsidP="00133E44">
      <w:pPr>
        <w:ind w:left="708"/>
        <w:rPr>
          <w:color w:val="EE0000"/>
        </w:rPr>
      </w:pPr>
      <w:r w:rsidRPr="00E128AD">
        <w:t xml:space="preserve">Zingen </w:t>
      </w:r>
      <w:r w:rsidR="0066603F" w:rsidRPr="0066603F">
        <w:rPr>
          <w:color w:val="EE0000"/>
        </w:rPr>
        <w:t xml:space="preserve">   </w:t>
      </w:r>
      <w:r w:rsidR="0066603F" w:rsidRPr="00DD05AF">
        <w:t>lied 546: 1, 3 en 5</w:t>
      </w:r>
    </w:p>
    <w:p w14:paraId="446E1CA0" w14:textId="413EF9C3" w:rsidR="00DD05AF" w:rsidRDefault="00820596" w:rsidP="00133E44">
      <w:pPr>
        <w:ind w:left="708"/>
      </w:pPr>
      <w:r w:rsidRPr="00DD05AF">
        <w:t>Wees blijde nu, in ’t midden van het lijden</w:t>
      </w:r>
      <w:r w:rsidR="00DD05AF">
        <w:t>,</w:t>
      </w:r>
      <w:r w:rsidR="00DD05AF">
        <w:br/>
        <w:t>verheug u, want gij zijt niet vruchteloos,</w:t>
      </w:r>
      <w:r w:rsidR="00DD05AF">
        <w:br/>
        <w:t>de koning komt de vredesstad bevrijden</w:t>
      </w:r>
      <w:r w:rsidR="00DD05AF">
        <w:br/>
        <w:t>en de woestijn zal bloeien als een roos.</w:t>
      </w:r>
    </w:p>
    <w:p w14:paraId="36061F88" w14:textId="08ADD9AC" w:rsidR="00DD05AF" w:rsidRDefault="00DD05AF" w:rsidP="00133E44">
      <w:pPr>
        <w:ind w:left="708"/>
      </w:pPr>
      <w:r>
        <w:t>Jeruzalem, de stad van de belofte,</w:t>
      </w:r>
      <w:r>
        <w:br/>
        <w:t>verwacht een nieuw bestaan van hogerhand.</w:t>
      </w:r>
      <w:r>
        <w:br/>
        <w:t>De Zoon daalt van de Vader uit de hoogte</w:t>
      </w:r>
      <w:r>
        <w:br/>
        <w:t>en maakt de aarde tot zijn vaderland.</w:t>
      </w:r>
    </w:p>
    <w:p w14:paraId="3E1B2D72" w14:textId="13A0650B" w:rsidR="00DD05AF" w:rsidRPr="00DD05AF" w:rsidRDefault="00DD05AF" w:rsidP="00133E44">
      <w:pPr>
        <w:ind w:left="708"/>
      </w:pPr>
      <w:r>
        <w:t>Die in uw lijden zijt terneergezeten,</w:t>
      </w:r>
      <w:r>
        <w:br/>
        <w:t>leef uw verlosser gretig tegemoet,</w:t>
      </w:r>
      <w:r>
        <w:br/>
        <w:t>want deze tijden zijn U toegemeten,</w:t>
      </w:r>
      <w:r>
        <w:br/>
        <w:t>maar als Hij komt, dan maakt Hij alles goed.</w:t>
      </w:r>
    </w:p>
    <w:p w14:paraId="564BA335" w14:textId="1C5D2EAB" w:rsidR="00DD05AF" w:rsidRDefault="002E1A47" w:rsidP="00E128AD">
      <w:r>
        <w:t>Lezen Marcus 15: 42-47</w:t>
      </w:r>
    </w:p>
    <w:p w14:paraId="14520096" w14:textId="602A4468" w:rsidR="00DD05AF" w:rsidRDefault="00DD05AF" w:rsidP="00133E44">
      <w:pPr>
        <w:ind w:left="708"/>
      </w:pPr>
      <w:r>
        <w:t>Zingen Gezang 221</w:t>
      </w:r>
    </w:p>
    <w:p w14:paraId="2AC5665F" w14:textId="77777777" w:rsidR="005A3BD4" w:rsidRDefault="00DD05AF" w:rsidP="00133E44">
      <w:pPr>
        <w:ind w:left="708"/>
      </w:pPr>
      <w:r>
        <w:t>W</w:t>
      </w:r>
      <w:r w:rsidRPr="00DD05AF">
        <w:t>ees gegroet, gij eersteling der dagen,</w:t>
      </w:r>
      <w:r w:rsidRPr="00DD05AF">
        <w:br/>
      </w:r>
      <w:r w:rsidR="005A3BD4">
        <w:t>m</w:t>
      </w:r>
      <w:r w:rsidRPr="00DD05AF">
        <w:t>orgen der verrijzenis!</w:t>
      </w:r>
      <w:r w:rsidRPr="00DD05AF">
        <w:br/>
        <w:t>Bij wiens licht de ma</w:t>
      </w:r>
      <w:r w:rsidR="005A3BD4">
        <w:t>ch</w:t>
      </w:r>
      <w:r w:rsidRPr="00DD05AF">
        <w:t>t der hel verslagen</w:t>
      </w:r>
      <w:r w:rsidRPr="00DD05AF">
        <w:br/>
        <w:t>En de dood vernietigd is!</w:t>
      </w:r>
      <w:r w:rsidRPr="00DD05AF">
        <w:br/>
        <w:t>Heere Jezus, Trooster aller smarten!</w:t>
      </w:r>
      <w:r w:rsidRPr="00DD05AF">
        <w:br/>
        <w:t>Zon der wereld</w:t>
      </w:r>
      <w:r w:rsidR="005A3BD4">
        <w:t>,</w:t>
      </w:r>
      <w:r w:rsidRPr="00DD05AF">
        <w:t xml:space="preserve"> schijn in onze harten,</w:t>
      </w:r>
      <w:r w:rsidRPr="00DD05AF">
        <w:br/>
        <w:t>Deel ons zelf de voorsmaak me</w:t>
      </w:r>
      <w:r w:rsidR="005A3BD4">
        <w:t xml:space="preserve">e </w:t>
      </w:r>
      <w:r w:rsidR="005A3BD4">
        <w:br/>
      </w:r>
      <w:r w:rsidRPr="00DD05AF">
        <w:t xml:space="preserve">Van der </w:t>
      </w:r>
      <w:proofErr w:type="spellStart"/>
      <w:r w:rsidRPr="00DD05AF">
        <w:t>zaalgen</w:t>
      </w:r>
      <w:proofErr w:type="spellEnd"/>
      <w:r w:rsidRPr="00DD05AF">
        <w:t xml:space="preserve"> sabbats-</w:t>
      </w:r>
      <w:proofErr w:type="spellStart"/>
      <w:r w:rsidRPr="00DD05AF">
        <w:t>vreê</w:t>
      </w:r>
      <w:proofErr w:type="spellEnd"/>
      <w:r w:rsidR="005A3BD4">
        <w:t>!</w:t>
      </w:r>
      <w:r w:rsidRPr="00DD05AF">
        <w:br/>
      </w:r>
    </w:p>
    <w:p w14:paraId="4F935D49" w14:textId="681E727E" w:rsidR="002E1A47" w:rsidRDefault="00DD05AF" w:rsidP="00133E44">
      <w:pPr>
        <w:ind w:left="708"/>
      </w:pPr>
      <w:r w:rsidRPr="00DD05AF">
        <w:t>Op uw woord, o Leven van ons leven</w:t>
      </w:r>
      <w:r w:rsidR="005A3BD4">
        <w:t>,</w:t>
      </w:r>
      <w:r w:rsidRPr="00DD05AF">
        <w:br/>
      </w:r>
      <w:r w:rsidR="005A3BD4">
        <w:t>w</w:t>
      </w:r>
      <w:r w:rsidRPr="00DD05AF">
        <w:t>erpen wij het doodskleed af</w:t>
      </w:r>
      <w:r w:rsidR="005A3BD4">
        <w:t>!</w:t>
      </w:r>
      <w:r w:rsidRPr="00DD05AF">
        <w:br/>
        <w:t xml:space="preserve">Door de kracht </w:t>
      </w:r>
      <w:r w:rsidR="005A3BD4">
        <w:t>uws</w:t>
      </w:r>
      <w:r w:rsidRPr="00DD05AF">
        <w:t xml:space="preserve"> </w:t>
      </w:r>
      <w:proofErr w:type="spellStart"/>
      <w:r w:rsidRPr="00DD05AF">
        <w:t>Geestes</w:t>
      </w:r>
      <w:proofErr w:type="spellEnd"/>
      <w:r w:rsidRPr="00DD05AF">
        <w:t xml:space="preserve"> uitgedreven,</w:t>
      </w:r>
      <w:r w:rsidRPr="00DD05AF">
        <w:br/>
      </w:r>
      <w:r w:rsidR="005A3BD4">
        <w:t>t</w:t>
      </w:r>
      <w:r w:rsidRPr="00DD05AF">
        <w:t>reden w’ uit ons zondengraf:</w:t>
      </w:r>
      <w:r w:rsidRPr="00DD05AF">
        <w:br/>
        <w:t xml:space="preserve">Leer ons </w:t>
      </w:r>
      <w:proofErr w:type="spellStart"/>
      <w:r w:rsidRPr="00DD05AF">
        <w:t>daaglijks</w:t>
      </w:r>
      <w:proofErr w:type="spellEnd"/>
      <w:r w:rsidRPr="00DD05AF">
        <w:t>, leer ons du</w:t>
      </w:r>
      <w:r w:rsidR="005A3BD4">
        <w:t>i</w:t>
      </w:r>
      <w:r w:rsidRPr="00DD05AF">
        <w:t>zendwerven,</w:t>
      </w:r>
      <w:r w:rsidRPr="00DD05AF">
        <w:br/>
        <w:t xml:space="preserve">In uw kruisdood </w:t>
      </w:r>
      <w:proofErr w:type="spellStart"/>
      <w:r w:rsidRPr="00DD05AF">
        <w:t>me</w:t>
      </w:r>
      <w:r w:rsidR="005A3BD4">
        <w:t>e</w:t>
      </w:r>
      <w:r w:rsidRPr="00DD05AF">
        <w:t>gekruisigd</w:t>
      </w:r>
      <w:proofErr w:type="spellEnd"/>
      <w:r w:rsidRPr="00DD05AF">
        <w:t xml:space="preserve"> sterven,</w:t>
      </w:r>
      <w:r w:rsidRPr="00DD05AF">
        <w:br/>
      </w:r>
      <w:r w:rsidR="005A3BD4">
        <w:t>e</w:t>
      </w:r>
      <w:r w:rsidRPr="00DD05AF">
        <w:t>n herboren — opgestaan,</w:t>
      </w:r>
      <w:r w:rsidRPr="00DD05AF">
        <w:br/>
      </w:r>
      <w:r w:rsidR="005A3BD4">
        <w:t>a</w:t>
      </w:r>
      <w:r w:rsidRPr="00DD05AF">
        <w:t>chter U ten hemel gaan!</w:t>
      </w:r>
      <w:r w:rsidRPr="00DD05AF">
        <w:br/>
      </w:r>
      <w:r w:rsidRPr="00DD05AF">
        <w:br/>
        <w:t xml:space="preserve">In uw hoede zijn wij </w:t>
      </w:r>
      <w:proofErr w:type="spellStart"/>
      <w:r w:rsidRPr="00DD05AF">
        <w:t>wèl</w:t>
      </w:r>
      <w:proofErr w:type="spellEnd"/>
      <w:r w:rsidRPr="00DD05AF">
        <w:t xml:space="preserve"> geborgen</w:t>
      </w:r>
      <w:r w:rsidR="005A3BD4">
        <w:t>,</w:t>
      </w:r>
      <w:r w:rsidRPr="00DD05AF">
        <w:br/>
      </w:r>
      <w:r w:rsidR="005A3BD4">
        <w:t>e</w:t>
      </w:r>
      <w:r w:rsidRPr="00DD05AF">
        <w:t>n, schoon eerlang ’t oog on</w:t>
      </w:r>
      <w:r w:rsidR="005A3BD4">
        <w:t>s</w:t>
      </w:r>
      <w:r w:rsidRPr="00DD05AF">
        <w:t xml:space="preserve"> breek’,</w:t>
      </w:r>
      <w:r w:rsidRPr="00DD05AF">
        <w:br/>
      </w:r>
      <w:r w:rsidR="005A3BD4">
        <w:t>o</w:t>
      </w:r>
      <w:r w:rsidRPr="00DD05AF">
        <w:t>pen gaat het op de grote morgen</w:t>
      </w:r>
      <w:r w:rsidRPr="00DD05AF">
        <w:br/>
      </w:r>
      <w:r w:rsidR="005A3BD4">
        <w:t>n</w:t>
      </w:r>
      <w:r w:rsidRPr="00DD05AF">
        <w:t xml:space="preserve">a </w:t>
      </w:r>
      <w:proofErr w:type="spellStart"/>
      <w:r w:rsidRPr="00DD05AF">
        <w:t>deez</w:t>
      </w:r>
      <w:proofErr w:type="spellEnd"/>
      <w:r w:rsidRPr="00DD05AF">
        <w:t>’ aardse lijdensweek</w:t>
      </w:r>
      <w:r w:rsidR="005A3BD4">
        <w:t>.</w:t>
      </w:r>
      <w:r w:rsidRPr="00DD05AF">
        <w:br/>
      </w:r>
      <w:r w:rsidRPr="00DD05AF">
        <w:lastRenderedPageBreak/>
        <w:t>Welk een dag der ruste zal dat wezen,</w:t>
      </w:r>
      <w:r w:rsidRPr="00DD05AF">
        <w:br/>
        <w:t>Als w’ onsterflijk, uit de dood verrezen,</w:t>
      </w:r>
      <w:r w:rsidRPr="00DD05AF">
        <w:br/>
      </w:r>
      <w:r w:rsidR="005A3BD4">
        <w:t>k</w:t>
      </w:r>
      <w:r w:rsidRPr="00DD05AF">
        <w:t>nielen voor uw dankaltaar</w:t>
      </w:r>
      <w:r w:rsidR="005A3BD4">
        <w:t>!</w:t>
      </w:r>
      <w:r w:rsidRPr="00DD05AF">
        <w:br/>
        <w:t>Amen, Jezus</w:t>
      </w:r>
      <w:r w:rsidR="005A3BD4">
        <w:t xml:space="preserve">, </w:t>
      </w:r>
      <w:r w:rsidRPr="00DD05AF">
        <w:t>maak het waar!</w:t>
      </w:r>
    </w:p>
    <w:p w14:paraId="0E5F75FF" w14:textId="10DB7E92" w:rsidR="00E128AD" w:rsidRPr="00E128AD" w:rsidRDefault="00E128AD" w:rsidP="00E128AD">
      <w:r w:rsidRPr="00E128AD">
        <w:t xml:space="preserve">Gebed </w:t>
      </w:r>
    </w:p>
    <w:p w14:paraId="7F3E8063" w14:textId="77777777" w:rsidR="00E128AD" w:rsidRPr="00E128AD" w:rsidRDefault="00E128AD" w:rsidP="00E128AD">
      <w:r w:rsidRPr="00E128AD">
        <w:t>Meditatief orgelspel</w:t>
      </w:r>
    </w:p>
    <w:p w14:paraId="4D60BFA2" w14:textId="1E61FCE9" w:rsidR="00A9444B" w:rsidRDefault="00E128AD" w:rsidP="00E128AD">
      <w:r w:rsidRPr="00E128AD">
        <w:t xml:space="preserve">Lied van toewijding Lied 574 </w:t>
      </w:r>
    </w:p>
    <w:p w14:paraId="13A48E1C" w14:textId="77777777" w:rsidR="00A9444B" w:rsidRPr="00A9444B" w:rsidRDefault="00A9444B" w:rsidP="00A9444B">
      <w:r w:rsidRPr="00A9444B">
        <w:t>Glorie zij U, Christus, U leed onze nood,</w:t>
      </w:r>
      <w:r w:rsidRPr="00A9444B">
        <w:br/>
        <w:t>U ging onze kruisweg, U stierf onze dood,</w:t>
      </w:r>
      <w:r w:rsidRPr="00A9444B">
        <w:br/>
        <w:t>in de nacht der nachten streed U onze strijd,</w:t>
      </w:r>
      <w:r w:rsidRPr="00A9444B">
        <w:br/>
        <w:t>U leed onze angsten, onze eenzaamheid.</w:t>
      </w:r>
      <w:r w:rsidRPr="00A9444B">
        <w:br/>
        <w:t xml:space="preserve">Kyrie </w:t>
      </w:r>
      <w:proofErr w:type="spellStart"/>
      <w:r w:rsidRPr="00A9444B">
        <w:t>eleison</w:t>
      </w:r>
      <w:proofErr w:type="spellEnd"/>
      <w:r w:rsidRPr="00A9444B">
        <w:t xml:space="preserve">, </w:t>
      </w:r>
      <w:proofErr w:type="spellStart"/>
      <w:r w:rsidRPr="00A9444B">
        <w:t>Christe</w:t>
      </w:r>
      <w:proofErr w:type="spellEnd"/>
      <w:r w:rsidRPr="00A9444B">
        <w:t xml:space="preserve"> </w:t>
      </w:r>
      <w:proofErr w:type="spellStart"/>
      <w:r w:rsidRPr="00A9444B">
        <w:t>eleison</w:t>
      </w:r>
      <w:proofErr w:type="spellEnd"/>
      <w:r w:rsidRPr="00A9444B">
        <w:t>,</w:t>
      </w:r>
      <w:r w:rsidRPr="00A9444B">
        <w:br/>
        <w:t xml:space="preserve">Kyrie </w:t>
      </w:r>
      <w:proofErr w:type="spellStart"/>
      <w:r w:rsidRPr="00A9444B">
        <w:t>eleison</w:t>
      </w:r>
      <w:proofErr w:type="spellEnd"/>
      <w:r w:rsidRPr="00A9444B">
        <w:t>.</w:t>
      </w:r>
    </w:p>
    <w:p w14:paraId="2AEC7CFF" w14:textId="77777777" w:rsidR="00A9444B" w:rsidRPr="00A9444B" w:rsidRDefault="00A9444B" w:rsidP="00A9444B">
      <w:r w:rsidRPr="00A9444B">
        <w:t>Christus is gekomen in ons aards bestaan,</w:t>
      </w:r>
      <w:r w:rsidRPr="00A9444B">
        <w:br/>
        <w:t>nam onze gestalte, onze zwakheid aan,</w:t>
      </w:r>
      <w:r w:rsidRPr="00A9444B">
        <w:br/>
        <w:t>aan het kruishout stierf hij in gehoorzaamheid,</w:t>
      </w:r>
      <w:r w:rsidRPr="00A9444B">
        <w:br/>
        <w:t>Hij, de schuldeloze, scheldt de schulden kwijt.</w:t>
      </w:r>
      <w:r w:rsidRPr="00A9444B">
        <w:br/>
        <w:t xml:space="preserve">Kyrie </w:t>
      </w:r>
      <w:proofErr w:type="spellStart"/>
      <w:r w:rsidRPr="00A9444B">
        <w:t>eleison</w:t>
      </w:r>
      <w:proofErr w:type="spellEnd"/>
      <w:r w:rsidRPr="00A9444B">
        <w:t xml:space="preserve">, </w:t>
      </w:r>
      <w:proofErr w:type="spellStart"/>
      <w:r w:rsidRPr="00A9444B">
        <w:t>Christe</w:t>
      </w:r>
      <w:proofErr w:type="spellEnd"/>
      <w:r w:rsidRPr="00A9444B">
        <w:t xml:space="preserve"> </w:t>
      </w:r>
      <w:proofErr w:type="spellStart"/>
      <w:r w:rsidRPr="00A9444B">
        <w:t>eleison</w:t>
      </w:r>
      <w:proofErr w:type="spellEnd"/>
      <w:r w:rsidRPr="00A9444B">
        <w:t>,</w:t>
      </w:r>
      <w:r w:rsidRPr="00A9444B">
        <w:br/>
        <w:t xml:space="preserve">Kyrie </w:t>
      </w:r>
      <w:proofErr w:type="spellStart"/>
      <w:r w:rsidRPr="00A9444B">
        <w:t>eleison</w:t>
      </w:r>
      <w:proofErr w:type="spellEnd"/>
      <w:r w:rsidRPr="00A9444B">
        <w:t>.</w:t>
      </w:r>
    </w:p>
    <w:p w14:paraId="4D841EA6" w14:textId="77777777" w:rsidR="00A9444B" w:rsidRPr="00A9444B" w:rsidRDefault="00A9444B" w:rsidP="00A9444B">
      <w:r w:rsidRPr="00A9444B">
        <w:t>Glorie zij U, Christus, licht in onze nacht,</w:t>
      </w:r>
      <w:r w:rsidRPr="00A9444B">
        <w:br/>
        <w:t>U verbreekt het donker, alles is volbracht;</w:t>
      </w:r>
      <w:r w:rsidRPr="00A9444B">
        <w:br/>
        <w:t>geef dat wij een volk zijn dat U toebehoort,</w:t>
      </w:r>
      <w:r w:rsidRPr="00A9444B">
        <w:br/>
        <w:t>één van ziel en levend bij uw heilig woord.</w:t>
      </w:r>
      <w:r w:rsidRPr="00A9444B">
        <w:br/>
        <w:t xml:space="preserve">Kyrie </w:t>
      </w:r>
      <w:proofErr w:type="spellStart"/>
      <w:r w:rsidRPr="00A9444B">
        <w:t>eleison</w:t>
      </w:r>
      <w:proofErr w:type="spellEnd"/>
      <w:r w:rsidRPr="00A9444B">
        <w:t xml:space="preserve">, </w:t>
      </w:r>
      <w:proofErr w:type="spellStart"/>
      <w:r w:rsidRPr="00A9444B">
        <w:t>Christe</w:t>
      </w:r>
      <w:proofErr w:type="spellEnd"/>
      <w:r w:rsidRPr="00A9444B">
        <w:t xml:space="preserve"> </w:t>
      </w:r>
      <w:proofErr w:type="spellStart"/>
      <w:r w:rsidRPr="00A9444B">
        <w:t>eleison</w:t>
      </w:r>
      <w:proofErr w:type="spellEnd"/>
      <w:r w:rsidRPr="00A9444B">
        <w:br/>
        <w:t xml:space="preserve">Kyrie </w:t>
      </w:r>
      <w:proofErr w:type="spellStart"/>
      <w:r w:rsidRPr="00A9444B">
        <w:t>eleison</w:t>
      </w:r>
      <w:proofErr w:type="spellEnd"/>
      <w:r w:rsidRPr="00A9444B">
        <w:t>.</w:t>
      </w:r>
    </w:p>
    <w:p w14:paraId="24AB88BE" w14:textId="46DF5847" w:rsidR="00E128AD" w:rsidRPr="00E128AD" w:rsidRDefault="00E128AD" w:rsidP="00E128AD">
      <w:proofErr w:type="gramStart"/>
      <w:r w:rsidRPr="00E128AD">
        <w:t>Het doopvont</w:t>
      </w:r>
      <w:proofErr w:type="gramEnd"/>
      <w:r w:rsidRPr="00E128AD">
        <w:t xml:space="preserve"> wordt gevuld met water.</w:t>
      </w:r>
    </w:p>
    <w:p w14:paraId="007E2CF4" w14:textId="77777777" w:rsidR="00E128AD" w:rsidRPr="00E128AD" w:rsidRDefault="00E128AD" w:rsidP="00E128AD">
      <w:r w:rsidRPr="00E128AD">
        <w:t>Lezen Romeinen 6: 3-11 NBV ’21  of BGT</w:t>
      </w:r>
    </w:p>
    <w:p w14:paraId="2A4AE8AF" w14:textId="77777777" w:rsidR="00E128AD" w:rsidRPr="00E128AD" w:rsidRDefault="00E128AD" w:rsidP="00E128AD">
      <w:r w:rsidRPr="00E128AD">
        <w:t>Laten wij opstaan om opnieuw de Naam te belijden waarin wij gedoopt werden</w:t>
      </w:r>
    </w:p>
    <w:p w14:paraId="5DB316B2" w14:textId="77777777" w:rsidR="00E128AD" w:rsidRPr="00E128AD" w:rsidRDefault="00E128AD" w:rsidP="00E128AD">
      <w:r w:rsidRPr="00E128AD">
        <w:t xml:space="preserve">Wij belijden ons geloof  </w:t>
      </w:r>
      <w:r w:rsidRPr="00E128AD">
        <w:tab/>
        <w:t xml:space="preserve"> ( staande )  </w:t>
      </w:r>
    </w:p>
    <w:p w14:paraId="0C32684B" w14:textId="2EC392C3" w:rsidR="00E128AD" w:rsidRPr="00E128AD" w:rsidRDefault="00E128AD" w:rsidP="00133E44">
      <w:pPr>
        <w:spacing w:after="0"/>
      </w:pPr>
      <w:proofErr w:type="spellStart"/>
      <w:r w:rsidRPr="00E128AD">
        <w:t>Voorg</w:t>
      </w:r>
      <w:proofErr w:type="spellEnd"/>
      <w:r w:rsidRPr="00E128AD">
        <w:t>.:</w:t>
      </w:r>
      <w:r w:rsidR="00133E44">
        <w:tab/>
      </w:r>
      <w:r w:rsidR="00133E44">
        <w:tab/>
      </w:r>
      <w:r w:rsidRPr="00E128AD">
        <w:t xml:space="preserve">De Heer is onze God, God over de goden, </w:t>
      </w:r>
    </w:p>
    <w:p w14:paraId="04D7CB4F" w14:textId="4375A47B" w:rsidR="00E128AD" w:rsidRPr="00E128AD" w:rsidRDefault="00E128AD" w:rsidP="00133E44">
      <w:pPr>
        <w:spacing w:after="0"/>
      </w:pPr>
      <w:r w:rsidRPr="00E128AD">
        <w:tab/>
      </w:r>
      <w:r w:rsidRPr="00E128AD">
        <w:tab/>
        <w:t xml:space="preserve">Vader van zijn volk onderweg, Schepper van hemel en aarde, </w:t>
      </w:r>
    </w:p>
    <w:p w14:paraId="659F42CE" w14:textId="5E1B2A95" w:rsidR="00E128AD" w:rsidRPr="00E128AD" w:rsidRDefault="00E128AD" w:rsidP="00133E44">
      <w:pPr>
        <w:spacing w:after="0"/>
      </w:pPr>
      <w:r w:rsidRPr="00E128AD">
        <w:tab/>
      </w:r>
      <w:r w:rsidRPr="00E128AD">
        <w:tab/>
        <w:t xml:space="preserve">die ons de aarde heeft toevertrouwd. </w:t>
      </w:r>
    </w:p>
    <w:p w14:paraId="29D2C004" w14:textId="7F46A43C" w:rsidR="00E128AD" w:rsidRPr="00E128AD" w:rsidRDefault="00E128AD" w:rsidP="00133E44">
      <w:pPr>
        <w:spacing w:after="0"/>
      </w:pPr>
      <w:r w:rsidRPr="00E128AD">
        <w:t>Gemeente:</w:t>
      </w:r>
      <w:r w:rsidR="00133E44">
        <w:tab/>
      </w:r>
      <w:r w:rsidRPr="00E128AD">
        <w:t xml:space="preserve">DAT GELOOF IK. </w:t>
      </w:r>
    </w:p>
    <w:p w14:paraId="1735303F" w14:textId="6D8367C6" w:rsidR="00E128AD" w:rsidRPr="00E128AD" w:rsidRDefault="00E128AD" w:rsidP="00133E44">
      <w:pPr>
        <w:spacing w:after="0"/>
      </w:pPr>
      <w:proofErr w:type="spellStart"/>
      <w:r w:rsidRPr="00E128AD">
        <w:t>Voorg</w:t>
      </w:r>
      <w:proofErr w:type="spellEnd"/>
      <w:r w:rsidRPr="00E128AD">
        <w:t>.:</w:t>
      </w:r>
      <w:r w:rsidR="00133E44">
        <w:tab/>
      </w:r>
      <w:r w:rsidR="00133E44">
        <w:tab/>
      </w:r>
      <w:r w:rsidRPr="00E128AD">
        <w:t xml:space="preserve">Zijn Rijk is nabijgekomen in Jezus Christus, onze Heer. </w:t>
      </w:r>
    </w:p>
    <w:p w14:paraId="6E88A512" w14:textId="79F8AA33" w:rsidR="00E128AD" w:rsidRPr="00E128AD" w:rsidRDefault="00133E44" w:rsidP="00133E44">
      <w:pPr>
        <w:spacing w:after="0"/>
      </w:pPr>
      <w:r>
        <w:tab/>
      </w:r>
      <w:r w:rsidR="00E128AD" w:rsidRPr="00E128AD">
        <w:tab/>
        <w:t xml:space="preserve">Hij roept ons op Hem na te volgen. </w:t>
      </w:r>
    </w:p>
    <w:p w14:paraId="0B31889F" w14:textId="4B9BE7B4" w:rsidR="00E128AD" w:rsidRPr="00E128AD" w:rsidRDefault="00E128AD" w:rsidP="00E128AD">
      <w:r w:rsidRPr="00E128AD">
        <w:t>Gemeente:</w:t>
      </w:r>
      <w:r w:rsidR="00133E44">
        <w:tab/>
      </w:r>
      <w:r w:rsidRPr="00E128AD">
        <w:t xml:space="preserve">DAT GELOOF IK.   </w:t>
      </w:r>
    </w:p>
    <w:p w14:paraId="36E48681" w14:textId="79D0CAD0" w:rsidR="00E128AD" w:rsidRPr="00E128AD" w:rsidRDefault="00E128AD" w:rsidP="00133E44">
      <w:pPr>
        <w:spacing w:after="0"/>
      </w:pPr>
      <w:proofErr w:type="spellStart"/>
      <w:r w:rsidRPr="00E128AD">
        <w:lastRenderedPageBreak/>
        <w:t>Voorg</w:t>
      </w:r>
      <w:proofErr w:type="spellEnd"/>
      <w:r w:rsidRPr="00E128AD">
        <w:t>.:</w:t>
      </w:r>
      <w:r w:rsidR="00133E44">
        <w:tab/>
      </w:r>
      <w:r w:rsidR="00133E44">
        <w:tab/>
      </w:r>
      <w:r w:rsidRPr="00E128AD">
        <w:t xml:space="preserve">De Geest is het die levend maakt, </w:t>
      </w:r>
    </w:p>
    <w:p w14:paraId="7808DECC" w14:textId="338ABAC5" w:rsidR="00E128AD" w:rsidRPr="00E128AD" w:rsidRDefault="00E128AD" w:rsidP="00133E44">
      <w:pPr>
        <w:spacing w:after="0"/>
      </w:pPr>
      <w:r w:rsidRPr="00E128AD">
        <w:tab/>
      </w:r>
      <w:r w:rsidRPr="00E128AD">
        <w:tab/>
        <w:t xml:space="preserve">Die ons leidt in de waarheid en bij ons is tot in eeuwigheid. </w:t>
      </w:r>
    </w:p>
    <w:p w14:paraId="07583372" w14:textId="06527515" w:rsidR="00E128AD" w:rsidRPr="00E128AD" w:rsidRDefault="00E128AD" w:rsidP="00E128AD">
      <w:r w:rsidRPr="00E128AD">
        <w:t>Gemeente:</w:t>
      </w:r>
      <w:r w:rsidR="00133E44">
        <w:tab/>
      </w:r>
      <w:r w:rsidRPr="00E128AD">
        <w:t>DAT GELOOF IK.</w:t>
      </w:r>
    </w:p>
    <w:p w14:paraId="2662AFBA" w14:textId="764DBBCA" w:rsidR="00E128AD" w:rsidRPr="00E128AD" w:rsidRDefault="00E128AD" w:rsidP="00E128AD">
      <w:r w:rsidRPr="00E128AD">
        <w:t>Persoonlijke doopgedachtenis</w:t>
      </w:r>
    </w:p>
    <w:p w14:paraId="32FC346F" w14:textId="77777777" w:rsidR="00E128AD" w:rsidRPr="00E128AD" w:rsidRDefault="00E128AD" w:rsidP="00133E44">
      <w:pPr>
        <w:spacing w:after="0"/>
      </w:pPr>
      <w:r w:rsidRPr="00E128AD">
        <w:tab/>
        <w:t xml:space="preserve">Ieder die dat wil kan nu naar voren komen om symbolisch </w:t>
      </w:r>
    </w:p>
    <w:p w14:paraId="10745334" w14:textId="77777777" w:rsidR="00E128AD" w:rsidRPr="00E128AD" w:rsidRDefault="00E128AD" w:rsidP="00133E44">
      <w:pPr>
        <w:spacing w:after="0"/>
      </w:pPr>
      <w:r w:rsidRPr="00E128AD">
        <w:tab/>
        <w:t xml:space="preserve">eigen doop en/of belijdenis te gedenken.  </w:t>
      </w:r>
    </w:p>
    <w:p w14:paraId="59A8B34D" w14:textId="77777777" w:rsidR="00E128AD" w:rsidRPr="00E128AD" w:rsidRDefault="00E128AD" w:rsidP="00133E44">
      <w:pPr>
        <w:spacing w:after="0"/>
      </w:pPr>
      <w:r w:rsidRPr="00E128AD">
        <w:tab/>
        <w:t xml:space="preserve">Je ontvangt met water een kruis op je voorhoofd </w:t>
      </w:r>
    </w:p>
    <w:p w14:paraId="37F380C4" w14:textId="77777777" w:rsidR="00E128AD" w:rsidRPr="00E128AD" w:rsidRDefault="00E128AD" w:rsidP="00133E44">
      <w:pPr>
        <w:spacing w:after="0"/>
      </w:pPr>
      <w:r w:rsidRPr="00E128AD">
        <w:tab/>
        <w:t xml:space="preserve">en daarbij wordt gezegd:  “De GEEST is het die levend maakt.”  </w:t>
      </w:r>
    </w:p>
    <w:p w14:paraId="139FB958" w14:textId="3731C0A1" w:rsidR="00E128AD" w:rsidRPr="00E128AD" w:rsidRDefault="00E128AD" w:rsidP="00133E44">
      <w:pPr>
        <w:spacing w:after="0"/>
      </w:pPr>
      <w:r w:rsidRPr="00E128AD">
        <w:tab/>
        <w:t xml:space="preserve">Je kunt antwoorden met:  “AMEN:”      </w:t>
      </w:r>
    </w:p>
    <w:p w14:paraId="30A9163E" w14:textId="77777777" w:rsidR="00133E44" w:rsidRDefault="00133E44" w:rsidP="00A9444B"/>
    <w:p w14:paraId="2FB4B900" w14:textId="77777777" w:rsidR="00133E44" w:rsidRDefault="00E128AD" w:rsidP="00A9444B">
      <w:r w:rsidRPr="00E128AD">
        <w:t>Lied 282 Evangelische liedbundel</w:t>
      </w:r>
    </w:p>
    <w:p w14:paraId="1B75AD26" w14:textId="1C245AF6" w:rsidR="00A9444B" w:rsidRPr="00A9444B" w:rsidRDefault="00A9444B" w:rsidP="00A9444B">
      <w:r w:rsidRPr="00A9444B">
        <w:t>Zijt gij gedoopt in Christus’ dood</w:t>
      </w:r>
      <w:r w:rsidRPr="00A9444B">
        <w:br/>
        <w:t>en in zijn graf begraven,</w:t>
      </w:r>
      <w:r w:rsidRPr="00A9444B">
        <w:br/>
        <w:t>dan zijt gij daardoor deelgenoot</w:t>
      </w:r>
      <w:r w:rsidRPr="00A9444B">
        <w:br/>
        <w:t>van zijne Geestesgaven.</w:t>
      </w:r>
      <w:r w:rsidRPr="00A9444B">
        <w:br/>
        <w:t>Geen zonde heerst meer over u,</w:t>
      </w:r>
      <w:r w:rsidRPr="00A9444B">
        <w:br/>
        <w:t>gij toch, gij zijt gestorven.</w:t>
      </w:r>
      <w:r w:rsidRPr="00A9444B">
        <w:br/>
        <w:t>Leef slechts het nieuwe leven nu,</w:t>
      </w:r>
      <w:r w:rsidRPr="00A9444B">
        <w:br/>
        <w:t>door Jezus u verworven.</w:t>
      </w:r>
    </w:p>
    <w:p w14:paraId="77C00852" w14:textId="77777777" w:rsidR="00133E44" w:rsidRDefault="00A9444B" w:rsidP="00A9444B">
      <w:r w:rsidRPr="00A9444B">
        <w:t>Het is des Heilands liefste wens,</w:t>
      </w:r>
      <w:r w:rsidRPr="00A9444B">
        <w:br/>
        <w:t>dat die zijn Naam belijden,</w:t>
      </w:r>
      <w:r w:rsidRPr="00A9444B">
        <w:br/>
        <w:t>niet leven naar de oude mens,</w:t>
      </w:r>
      <w:r w:rsidRPr="00A9444B">
        <w:br/>
        <w:t>maar als door Hem bevrijden.</w:t>
      </w:r>
      <w:r w:rsidRPr="00A9444B">
        <w:br/>
        <w:t>Zo gij met Hem gekruisigd zijt,</w:t>
      </w:r>
      <w:r w:rsidRPr="00A9444B">
        <w:br/>
        <w:t>is u ook macht gegeven.</w:t>
      </w:r>
      <w:r w:rsidRPr="00A9444B">
        <w:br/>
        <w:t xml:space="preserve">om door die doop </w:t>
      </w:r>
      <w:proofErr w:type="gramStart"/>
      <w:r w:rsidRPr="00A9444B">
        <w:t>te allen tijd</w:t>
      </w:r>
      <w:proofErr w:type="gramEnd"/>
      <w:r w:rsidRPr="00A9444B">
        <w:br/>
        <w:t>de nieuwe mens te leven.</w:t>
      </w:r>
    </w:p>
    <w:p w14:paraId="4758A712" w14:textId="4CCBD44D" w:rsidR="0066603F" w:rsidRPr="0066603F" w:rsidRDefault="00E128AD" w:rsidP="0066603F">
      <w:r w:rsidRPr="00E128AD">
        <w:t>HET PAASEVANGELIE:</w:t>
      </w:r>
      <w:r w:rsidR="0066603F" w:rsidRPr="0066603F">
        <w:t xml:space="preserve"> </w:t>
      </w:r>
      <w:proofErr w:type="spellStart"/>
      <w:r w:rsidR="0066603F" w:rsidRPr="0066603F">
        <w:t>Matteüs</w:t>
      </w:r>
      <w:proofErr w:type="spellEnd"/>
      <w:r w:rsidR="0066603F" w:rsidRPr="0066603F">
        <w:t xml:space="preserve"> 28: 1-7  NBV ‘21</w:t>
      </w:r>
    </w:p>
    <w:p w14:paraId="7477CDB4" w14:textId="699B2FF6" w:rsidR="00E128AD" w:rsidRPr="00E128AD" w:rsidRDefault="00133E44" w:rsidP="00E128AD">
      <w:proofErr w:type="spellStart"/>
      <w:r w:rsidRPr="00E128AD">
        <w:t>Voorg</w:t>
      </w:r>
      <w:proofErr w:type="spellEnd"/>
      <w:r w:rsidRPr="00E128AD">
        <w:t>.:</w:t>
      </w:r>
      <w:r>
        <w:tab/>
      </w:r>
      <w:r>
        <w:tab/>
      </w:r>
      <w:r w:rsidR="00E128AD" w:rsidRPr="00E128AD">
        <w:t xml:space="preserve">De Heer is opgestaan! </w:t>
      </w:r>
    </w:p>
    <w:p w14:paraId="331B5B24" w14:textId="61DCBACA" w:rsidR="00E128AD" w:rsidRPr="00E128AD" w:rsidRDefault="00133E44" w:rsidP="00E128AD">
      <w:r w:rsidRPr="00E128AD">
        <w:t>Gemeente:</w:t>
      </w:r>
      <w:r>
        <w:tab/>
      </w:r>
      <w:r w:rsidR="00E128AD" w:rsidRPr="00E128AD">
        <w:t>De Heer is waarlijk opgestaan</w:t>
      </w:r>
    </w:p>
    <w:p w14:paraId="5D52062E" w14:textId="77777777" w:rsidR="00E128AD" w:rsidRPr="00E128AD" w:rsidRDefault="00E128AD" w:rsidP="00E128AD">
      <w:r w:rsidRPr="00E128AD">
        <w:t xml:space="preserve">Dankgebed, afgesloten met het gezamenlijk bidden van het Onze Vader. </w:t>
      </w:r>
    </w:p>
    <w:p w14:paraId="736240E7" w14:textId="77777777" w:rsidR="00133E44" w:rsidRDefault="00E128AD" w:rsidP="00E128AD">
      <w:r w:rsidRPr="00E128AD">
        <w:t xml:space="preserve">Slotlied: Lied </w:t>
      </w:r>
      <w:r w:rsidR="00820596">
        <w:t>645: 1, 2 en 5</w:t>
      </w:r>
    </w:p>
    <w:p w14:paraId="440BB6AF" w14:textId="3CE543FA" w:rsidR="00A9444B" w:rsidRDefault="00820596" w:rsidP="00E128AD">
      <w:r>
        <w:t>Zing ten hemel toe</w:t>
      </w:r>
      <w:r w:rsidR="00A9444B">
        <w:t xml:space="preserve">, juich en jubel </w:t>
      </w:r>
      <w:proofErr w:type="spellStart"/>
      <w:r w:rsidR="00A9444B">
        <w:t>Gode</w:t>
      </w:r>
      <w:proofErr w:type="spellEnd"/>
      <w:r w:rsidR="00A9444B">
        <w:t>,</w:t>
      </w:r>
      <w:r w:rsidR="00A9444B">
        <w:br/>
        <w:t>want Hij wordt niet moe voor ons uit te gaan</w:t>
      </w:r>
      <w:r w:rsidR="00A9444B">
        <w:br/>
        <w:t>als een vuur vooraan levenden en doden!</w:t>
      </w:r>
    </w:p>
    <w:p w14:paraId="1ABCFB3E" w14:textId="37FEF0F1" w:rsidR="00A9444B" w:rsidRDefault="00A9444B" w:rsidP="00E128AD">
      <w:r>
        <w:lastRenderedPageBreak/>
        <w:t>Christus onze Heer</w:t>
      </w:r>
      <w:r w:rsidR="005A3BD4">
        <w:t xml:space="preserve"> </w:t>
      </w:r>
      <w:r>
        <w:t>is voor ons gestorven</w:t>
      </w:r>
      <w:r>
        <w:br/>
        <w:t>en Hij daalde neer</w:t>
      </w:r>
      <w:r w:rsidR="005A3BD4">
        <w:t xml:space="preserve"> </w:t>
      </w:r>
      <w:r>
        <w:t>in het doodsgebied,</w:t>
      </w:r>
      <w:r>
        <w:br/>
        <w:t>deed de dood teniet</w:t>
      </w:r>
      <w:r w:rsidR="005A3BD4">
        <w:t xml:space="preserve"> </w:t>
      </w:r>
      <w:r>
        <w:t>in de nieuwe morgen.</w:t>
      </w:r>
    </w:p>
    <w:p w14:paraId="2EC3FCE3" w14:textId="426DADCE" w:rsidR="00E128AD" w:rsidRPr="00E128AD" w:rsidRDefault="00A9444B" w:rsidP="00E128AD">
      <w:r>
        <w:t>Pasen is de dag,</w:t>
      </w:r>
      <w:r w:rsidR="005A3BD4">
        <w:t xml:space="preserve"> </w:t>
      </w:r>
      <w:r>
        <w:t>dat de dove lippen</w:t>
      </w:r>
      <w:r>
        <w:br/>
        <w:t>van het stomme graf</w:t>
      </w:r>
      <w:r w:rsidR="005A3BD4">
        <w:t xml:space="preserve"> </w:t>
      </w:r>
      <w:r>
        <w:t>Hem, het woord van God,</w:t>
      </w:r>
      <w:r>
        <w:br/>
        <w:t>uit de zwarte dood</w:t>
      </w:r>
      <w:r w:rsidR="005A3BD4">
        <w:t xml:space="preserve"> </w:t>
      </w:r>
      <w:r>
        <w:t xml:space="preserve">in het leven riepen. </w:t>
      </w:r>
    </w:p>
    <w:p w14:paraId="68B5F586" w14:textId="729FB6DD" w:rsidR="00A9444B" w:rsidRDefault="00E128AD" w:rsidP="00E128AD">
      <w:r w:rsidRPr="00E128AD">
        <w:t>Uitzending en Zegen</w:t>
      </w:r>
    </w:p>
    <w:p w14:paraId="342350B8" w14:textId="4A32BAAE" w:rsidR="00A9444B" w:rsidRDefault="00133E44" w:rsidP="00133E44">
      <w:pPr>
        <w:ind w:left="1410" w:hanging="1410"/>
      </w:pPr>
      <w:proofErr w:type="spellStart"/>
      <w:r w:rsidRPr="00E128AD">
        <w:t>Voorg</w:t>
      </w:r>
      <w:proofErr w:type="spellEnd"/>
      <w:r w:rsidRPr="00E128AD">
        <w:t>.:</w:t>
      </w:r>
      <w:r>
        <w:tab/>
      </w:r>
      <w:r>
        <w:tab/>
      </w:r>
      <w:r w:rsidR="00A9444B">
        <w:t xml:space="preserve">de genade van </w:t>
      </w:r>
      <w:r w:rsidR="000A6012">
        <w:t xml:space="preserve">de opgestane </w:t>
      </w:r>
      <w:r w:rsidR="00A9444B">
        <w:t>Here Jezus Christus,</w:t>
      </w:r>
      <w:r w:rsidR="00A9444B">
        <w:br/>
        <w:t>de liefde van God onze Vader</w:t>
      </w:r>
      <w:r w:rsidR="00A9444B">
        <w:br/>
        <w:t xml:space="preserve">en de kracht van de Heilige Geest is met u allen. </w:t>
      </w:r>
    </w:p>
    <w:p w14:paraId="2FC952B4" w14:textId="42CB3D35" w:rsidR="00E128AD" w:rsidRPr="00E128AD" w:rsidRDefault="00133E44" w:rsidP="00E128AD">
      <w:r w:rsidRPr="00E128AD">
        <w:t>Gemeente:</w:t>
      </w:r>
      <w:r>
        <w:tab/>
      </w:r>
      <w:r w:rsidR="00E128AD" w:rsidRPr="00E128AD">
        <w:t>A</w:t>
      </w:r>
      <w:r w:rsidR="00A9444B">
        <w:t>men</w:t>
      </w:r>
      <w:r w:rsidR="00E128AD" w:rsidRPr="00E128AD">
        <w:t xml:space="preserve">. </w:t>
      </w:r>
    </w:p>
    <w:p w14:paraId="2C30075B" w14:textId="77777777" w:rsidR="0066603F" w:rsidRPr="0066603F" w:rsidRDefault="0066603F" w:rsidP="0066603F">
      <w:pPr>
        <w:rPr>
          <w:b/>
          <w:bCs/>
        </w:rPr>
      </w:pPr>
      <w:r w:rsidRPr="0066603F">
        <w:t xml:space="preserve">We gaan in een kring staan en geven het licht van de Paaskaars aan elkaar door, terwijl we </w:t>
      </w:r>
      <w:r w:rsidRPr="0066603F">
        <w:rPr>
          <w:b/>
          <w:bCs/>
        </w:rPr>
        <w:t>lied 598</w:t>
      </w:r>
      <w:r w:rsidRPr="0066603F">
        <w:t xml:space="preserve"> </w:t>
      </w:r>
      <w:r w:rsidRPr="0066603F">
        <w:rPr>
          <w:b/>
          <w:bCs/>
        </w:rPr>
        <w:t>zingen:</w:t>
      </w:r>
    </w:p>
    <w:p w14:paraId="49970640" w14:textId="77777777" w:rsidR="0066603F" w:rsidRPr="0066603F" w:rsidRDefault="0066603F" w:rsidP="0066603F">
      <w:r w:rsidRPr="0066603F">
        <w:t xml:space="preserve">Als alles duister is, ontsteek dan een lichtend vuur, </w:t>
      </w:r>
      <w:r w:rsidRPr="0066603F">
        <w:br/>
        <w:t xml:space="preserve">dat nooit meer dooft, vuur dat nooit meer dooft.   </w:t>
      </w:r>
      <w:r w:rsidRPr="0066603F">
        <w:br/>
      </w:r>
      <w:r w:rsidRPr="0066603F">
        <w:br/>
        <w:t xml:space="preserve">(herhaling totdat alle lichtjes branden)  </w:t>
      </w:r>
    </w:p>
    <w:p w14:paraId="41D79712" w14:textId="77777777" w:rsidR="0066603F" w:rsidRPr="0066603F" w:rsidRDefault="0066603F" w:rsidP="0066603F"/>
    <w:p w14:paraId="1F095ED4" w14:textId="6FD47D28" w:rsidR="0066603F" w:rsidRDefault="0066603F" w:rsidP="00E128AD">
      <w:r w:rsidRPr="0066603F">
        <w:t>Uitleidend orgelspel</w:t>
      </w:r>
    </w:p>
    <w:p w14:paraId="0202B4FB" w14:textId="77777777" w:rsidR="0066603F" w:rsidRDefault="0066603F" w:rsidP="00E128AD"/>
    <w:sectPr w:rsidR="0066603F" w:rsidSect="00E128A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8AD"/>
    <w:rsid w:val="000955EE"/>
    <w:rsid w:val="000A6012"/>
    <w:rsid w:val="000E569A"/>
    <w:rsid w:val="00133E44"/>
    <w:rsid w:val="00136D0C"/>
    <w:rsid w:val="002E1A47"/>
    <w:rsid w:val="00380388"/>
    <w:rsid w:val="004820E6"/>
    <w:rsid w:val="004962DB"/>
    <w:rsid w:val="005A3BD4"/>
    <w:rsid w:val="0066603F"/>
    <w:rsid w:val="00820596"/>
    <w:rsid w:val="00A9444B"/>
    <w:rsid w:val="00B702D1"/>
    <w:rsid w:val="00CE33AF"/>
    <w:rsid w:val="00DA5659"/>
    <w:rsid w:val="00DD05AF"/>
    <w:rsid w:val="00E128AD"/>
    <w:rsid w:val="00F0057B"/>
    <w:rsid w:val="00FC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ACB26"/>
  <w15:chartTrackingRefBased/>
  <w15:docId w15:val="{1B308769-D4F6-4D96-9BC5-CB56AE4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12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12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128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12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128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12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12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12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12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128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128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128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128A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128A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128A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128A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128A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128A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12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12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12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12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12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128A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128A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128A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128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128A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128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875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Evert van Leersum</cp:lastModifiedBy>
  <cp:revision>2</cp:revision>
  <cp:lastPrinted>2026-03-23T16:12:00Z</cp:lastPrinted>
  <dcterms:created xsi:type="dcterms:W3CDTF">2026-03-24T15:35:00Z</dcterms:created>
  <dcterms:modified xsi:type="dcterms:W3CDTF">2026-03-24T15:35:00Z</dcterms:modified>
</cp:coreProperties>
</file>