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8614" w14:textId="05ECA784" w:rsidR="00B31FE6" w:rsidRPr="00430D54" w:rsidRDefault="00B31FE6" w:rsidP="00430D54">
      <w:pPr>
        <w:jc w:val="center"/>
        <w:rPr>
          <w:b/>
          <w:bCs/>
          <w:sz w:val="36"/>
          <w:szCs w:val="36"/>
        </w:rPr>
      </w:pPr>
      <w:r w:rsidRPr="00430D54">
        <w:rPr>
          <w:b/>
          <w:bCs/>
          <w:sz w:val="36"/>
          <w:szCs w:val="36"/>
        </w:rPr>
        <w:t>Liturgie Belijdenisdienst op Paaszondag 5 april 2026</w:t>
      </w:r>
    </w:p>
    <w:p w14:paraId="7BFD8E38" w14:textId="0DAEBEF3" w:rsidR="00B31FE6" w:rsidRPr="00B31FE6" w:rsidRDefault="00B31FE6" w:rsidP="00430D54">
      <w:pPr>
        <w:spacing w:after="0" w:line="276" w:lineRule="auto"/>
      </w:pPr>
      <w:r>
        <w:t xml:space="preserve">Jolanda </w:t>
      </w:r>
      <w:proofErr w:type="spellStart"/>
      <w:r>
        <w:t>Kaldeway</w:t>
      </w:r>
      <w:proofErr w:type="spellEnd"/>
      <w:r w:rsidRPr="00B31FE6">
        <w:t xml:space="preserve"> en </w:t>
      </w:r>
      <w:r>
        <w:t xml:space="preserve">Tina José Vrieswijk </w:t>
      </w:r>
      <w:r w:rsidRPr="00B31FE6">
        <w:t xml:space="preserve">doen openbare belijdenis van hun geloof. </w:t>
      </w:r>
    </w:p>
    <w:p w14:paraId="4945FC32" w14:textId="77777777" w:rsidR="00B31FE6" w:rsidRPr="00B31FE6" w:rsidRDefault="00B31FE6" w:rsidP="00430D54">
      <w:pPr>
        <w:spacing w:after="0" w:line="276" w:lineRule="auto"/>
      </w:pPr>
      <w:r w:rsidRPr="00B31FE6">
        <w:t>Voorganger: Hans de Jong</w:t>
      </w:r>
    </w:p>
    <w:p w14:paraId="1CE8DBC3" w14:textId="4D10E1FE" w:rsidR="00B31FE6" w:rsidRPr="00B31FE6" w:rsidRDefault="00B31FE6" w:rsidP="00430D54">
      <w:pPr>
        <w:spacing w:after="0" w:line="276" w:lineRule="auto"/>
      </w:pPr>
      <w:r>
        <w:t>Muzikale begeleiding: Blaast de Bazuin</w:t>
      </w:r>
    </w:p>
    <w:p w14:paraId="2C439A43" w14:textId="19EF3E26" w:rsidR="00B31FE6" w:rsidRPr="00B31FE6" w:rsidRDefault="00B31FE6" w:rsidP="00430D54">
      <w:pPr>
        <w:spacing w:after="0" w:line="276" w:lineRule="auto"/>
      </w:pPr>
      <w:r w:rsidRPr="00B31FE6">
        <w:t xml:space="preserve">Thema: </w:t>
      </w:r>
      <w:r w:rsidR="002345B9">
        <w:t>Door Jezus toch een toekomst van hoop?!</w:t>
      </w:r>
    </w:p>
    <w:p w14:paraId="3881CEB0" w14:textId="77777777" w:rsidR="00B31FE6" w:rsidRPr="00B31FE6" w:rsidRDefault="00B31FE6" w:rsidP="00B31FE6">
      <w:r w:rsidRPr="00B31FE6">
        <w:t>-----------------------------------------------------------------------------------------------------------</w:t>
      </w:r>
    </w:p>
    <w:p w14:paraId="156C8B5B" w14:textId="46F122F2" w:rsidR="00B31FE6" w:rsidRDefault="00B31FE6" w:rsidP="00B31FE6">
      <w:r w:rsidRPr="00B31FE6">
        <w:t xml:space="preserve">Lied vooraf: </w:t>
      </w:r>
      <w:r w:rsidR="00B21AD7">
        <w:t xml:space="preserve">Lied 125 ELB </w:t>
      </w:r>
    </w:p>
    <w:p w14:paraId="40158194" w14:textId="775C8058" w:rsidR="00100CD7" w:rsidRDefault="00100CD7" w:rsidP="00100CD7">
      <w:r>
        <w:t>Geprezen zij de Heer, die eeuwig leeft.</w:t>
      </w:r>
      <w:r>
        <w:br/>
        <w:t>Die vol ontferming ieder troost</w:t>
      </w:r>
      <w:r>
        <w:br/>
        <w:t>en alle schuld vergeeft.</w:t>
      </w:r>
      <w:r>
        <w:br/>
        <w:t>Die heel het aard</w:t>
      </w:r>
      <w:r w:rsidR="00410C55">
        <w:t>s</w:t>
      </w:r>
      <w:r>
        <w:t xml:space="preserve"> gebeuren</w:t>
      </w:r>
      <w:r>
        <w:br/>
        <w:t>vast in handen heeft.</w:t>
      </w:r>
    </w:p>
    <w:p w14:paraId="52A4777C" w14:textId="2248B57E" w:rsidR="00100CD7" w:rsidRDefault="00410C55" w:rsidP="00100CD7">
      <w:r>
        <w:t>Refrein:</w:t>
      </w:r>
      <w:r>
        <w:br/>
      </w:r>
      <w:r w:rsidR="00100CD7">
        <w:t xml:space="preserve">Hem zij de glorie, want Hij die overwon, </w:t>
      </w:r>
      <w:r w:rsidR="00100CD7">
        <w:br/>
        <w:t>zal nooit verlaten wat Zijn hand begon.</w:t>
      </w:r>
      <w:r w:rsidR="00100CD7">
        <w:br/>
        <w:t>Halleluja. Geprezen zij het Lam,</w:t>
      </w:r>
      <w:r w:rsidR="00100CD7">
        <w:br/>
        <w:t>dat de schuld der wereld op zich nam.</w:t>
      </w:r>
    </w:p>
    <w:p w14:paraId="47FAD0B2" w14:textId="2BD66971" w:rsidR="00100CD7" w:rsidRDefault="00100CD7" w:rsidP="00100CD7">
      <w:r>
        <w:t>Verdreven is de schaduw van de nacht</w:t>
      </w:r>
      <w:r w:rsidR="00410C55">
        <w:t>,</w:t>
      </w:r>
      <w:r>
        <w:br/>
      </w:r>
      <w:r w:rsidR="00410C55">
        <w:t>e</w:t>
      </w:r>
      <w:r>
        <w:t xml:space="preserve">n wie Hem aanvaarden wil </w:t>
      </w:r>
      <w:r w:rsidR="00410C55">
        <w:br/>
      </w:r>
      <w:r>
        <w:t>wordt eens veilig thuisgebracht.</w:t>
      </w:r>
      <w:r w:rsidR="00410C55">
        <w:t xml:space="preserve"> </w:t>
      </w:r>
      <w:r>
        <w:br/>
        <w:t>Voor Hem geldt ook dit wonder:</w:t>
      </w:r>
      <w:r w:rsidR="00410C55">
        <w:t xml:space="preserve"> </w:t>
      </w:r>
      <w:r>
        <w:t>alles is volbracht.</w:t>
      </w:r>
      <w:r>
        <w:br/>
      </w:r>
      <w:r>
        <w:br/>
      </w:r>
      <w:r w:rsidR="00410C55">
        <w:t>Refrein:</w:t>
      </w:r>
      <w:r w:rsidR="00410C55">
        <w:br/>
      </w:r>
      <w:r>
        <w:t>Hem zij de glorie,</w:t>
      </w:r>
      <w:r w:rsidR="00410C55">
        <w:t xml:space="preserve"> </w:t>
      </w:r>
      <w:r>
        <w:t>want Hij die overwon,</w:t>
      </w:r>
      <w:r>
        <w:br/>
        <w:t>zal nooit verlaten wat Zijn hand begon.</w:t>
      </w:r>
      <w:r>
        <w:br/>
        <w:t>Halleluja. Geprezen zij het Lam,</w:t>
      </w:r>
      <w:r>
        <w:br/>
        <w:t xml:space="preserve"> dat de schuld der wereld op zich nam.</w:t>
      </w:r>
    </w:p>
    <w:p w14:paraId="3D23AED5" w14:textId="5F869571" w:rsidR="00100CD7" w:rsidRDefault="00100CD7" w:rsidP="00100CD7">
      <w:r>
        <w:t>Hij doet ons dankbaar schouwen in het licht,</w:t>
      </w:r>
      <w:r>
        <w:br/>
        <w:t>dat uitstraalt van het kruis,</w:t>
      </w:r>
      <w:r>
        <w:br/>
        <w:t>dat eens voor ons werd opgericht.</w:t>
      </w:r>
      <w:r>
        <w:br/>
        <w:t>En voor ons oog verrijst een heerlijk</w:t>
      </w:r>
      <w:r w:rsidR="00410C55">
        <w:t xml:space="preserve"> </w:t>
      </w:r>
      <w:r>
        <w:t>vergezicht.</w:t>
      </w:r>
    </w:p>
    <w:p w14:paraId="673F5FCD" w14:textId="090F83A5" w:rsidR="00100CD7" w:rsidRDefault="00410C55" w:rsidP="00100CD7">
      <w:r>
        <w:t xml:space="preserve">Refrein: </w:t>
      </w:r>
      <w:r>
        <w:br/>
      </w:r>
      <w:r w:rsidR="00100CD7">
        <w:t>Hem zij de glorie,</w:t>
      </w:r>
      <w:r>
        <w:t xml:space="preserve"> </w:t>
      </w:r>
      <w:r w:rsidR="00100CD7">
        <w:t>want Hij die overwon,</w:t>
      </w:r>
      <w:r w:rsidR="00100CD7">
        <w:br/>
        <w:t>zal nooit verlaten wat Zijn hand begon</w:t>
      </w:r>
      <w:r>
        <w:t>.</w:t>
      </w:r>
      <w:r w:rsidR="00100CD7">
        <w:br/>
        <w:t>Halleluja. Geprezen zij het Lam,</w:t>
      </w:r>
      <w:r w:rsidR="00100CD7">
        <w:br/>
        <w:t>dat de schuld der wereld op zich nam.</w:t>
      </w:r>
    </w:p>
    <w:p w14:paraId="002AE2F3" w14:textId="71CBB478" w:rsidR="00B31FE6" w:rsidRPr="00B31FE6" w:rsidRDefault="00B31FE6" w:rsidP="00B31FE6">
      <w:r w:rsidRPr="00B31FE6">
        <w:t>Woord van welkom en afkondiging</w:t>
      </w:r>
      <w:r w:rsidR="00410C55">
        <w:t>en</w:t>
      </w:r>
    </w:p>
    <w:p w14:paraId="081D91F4" w14:textId="6100AECB" w:rsidR="00B31FE6" w:rsidRDefault="00B31FE6" w:rsidP="00B31FE6">
      <w:r w:rsidRPr="00B31FE6">
        <w:lastRenderedPageBreak/>
        <w:t xml:space="preserve">Aanvangslied </w:t>
      </w:r>
      <w:r w:rsidR="005158B9">
        <w:t>Psalm</w:t>
      </w:r>
      <w:r w:rsidR="00B21AD7">
        <w:t xml:space="preserve"> 33: 1 en </w:t>
      </w:r>
      <w:r w:rsidR="00100CD7">
        <w:t>2</w:t>
      </w:r>
    </w:p>
    <w:p w14:paraId="7BF27123" w14:textId="77777777" w:rsidR="005158B9" w:rsidRPr="005158B9" w:rsidRDefault="005158B9" w:rsidP="005158B9">
      <w:r w:rsidRPr="005158B9">
        <w:t>Kom nu met zang en roer de snaren,</w:t>
      </w:r>
      <w:r w:rsidRPr="005158B9">
        <w:br/>
        <w:t>gij volk, dat leeft van ’s Heren recht.</w:t>
      </w:r>
      <w:r w:rsidRPr="005158B9">
        <w:br/>
        <w:t>Hij zelf heeft zijn getrouwe scharen</w:t>
      </w:r>
      <w:r w:rsidRPr="005158B9">
        <w:br/>
        <w:t xml:space="preserve">een lofzang in de mond gelegd. </w:t>
      </w:r>
      <w:r w:rsidRPr="005158B9">
        <w:br/>
        <w:t>Word’ als nooit tevoren</w:t>
      </w:r>
      <w:r w:rsidRPr="005158B9">
        <w:br/>
        <w:t>door wie Hem behoren</w:t>
      </w:r>
      <w:r w:rsidRPr="005158B9">
        <w:br/>
        <w:t>’t feestlied ingezet!</w:t>
      </w:r>
      <w:r w:rsidRPr="005158B9">
        <w:br/>
        <w:t>Meld de blijde mare</w:t>
      </w:r>
      <w:r w:rsidRPr="005158B9">
        <w:br/>
        <w:t>bij de klank der snaren,</w:t>
      </w:r>
      <w:r w:rsidRPr="005158B9">
        <w:br/>
        <w:t xml:space="preserve">steek de loftrompet. </w:t>
      </w:r>
    </w:p>
    <w:p w14:paraId="1EEB43AD" w14:textId="77777777" w:rsidR="005158B9" w:rsidRPr="005158B9" w:rsidRDefault="005158B9" w:rsidP="005158B9">
      <w:r w:rsidRPr="005158B9">
        <w:t>Zing al wie leeft van Gods genade,</w:t>
      </w:r>
      <w:r w:rsidRPr="005158B9">
        <w:br/>
        <w:t>want waarheid is al wat Hij zegt.</w:t>
      </w:r>
      <w:r w:rsidRPr="005158B9">
        <w:br/>
        <w:t xml:space="preserve">Op trouw gegrondvest zijn </w:t>
      </w:r>
      <w:proofErr w:type="spellStart"/>
      <w:r w:rsidRPr="005158B9">
        <w:t>zijn</w:t>
      </w:r>
      <w:proofErr w:type="spellEnd"/>
      <w:r w:rsidRPr="005158B9">
        <w:t xml:space="preserve"> daden,</w:t>
      </w:r>
      <w:r w:rsidRPr="005158B9">
        <w:br/>
        <w:t xml:space="preserve">op liefde rust zijn heilig recht. </w:t>
      </w:r>
      <w:r w:rsidRPr="005158B9">
        <w:br/>
        <w:t>Die zich openbaarde, overal op aarde,</w:t>
      </w:r>
      <w:r w:rsidRPr="005158B9">
        <w:br/>
        <w:t>alles spreekt van Hem.</w:t>
      </w:r>
      <w:r w:rsidRPr="005158B9">
        <w:br/>
      </w:r>
      <w:proofErr w:type="spellStart"/>
      <w:r w:rsidRPr="005158B9">
        <w:t>Heemlen</w:t>
      </w:r>
      <w:proofErr w:type="spellEnd"/>
      <w:r w:rsidRPr="005158B9">
        <w:t xml:space="preserve"> hoog verheven, vol van blinkend leven,</w:t>
      </w:r>
      <w:r w:rsidRPr="005158B9">
        <w:br/>
        <w:t xml:space="preserve">schiep Hij door zijn stem. </w:t>
      </w:r>
    </w:p>
    <w:p w14:paraId="6BD4F5A7" w14:textId="77777777" w:rsidR="00430D54" w:rsidRDefault="00430D54" w:rsidP="00B31FE6"/>
    <w:p w14:paraId="7174E4CA" w14:textId="0A2FEE48" w:rsidR="00B31FE6" w:rsidRDefault="00B31FE6" w:rsidP="00B31FE6">
      <w:r w:rsidRPr="00B31FE6">
        <w:t>Stil gebed,</w:t>
      </w:r>
      <w:r w:rsidRPr="00B31FE6">
        <w:br/>
        <w:t>woord van vertrouwen en groet</w:t>
      </w:r>
      <w:r w:rsidRPr="00B31FE6">
        <w:br/>
        <w:t>aansluitend het Klein Gloria:</w:t>
      </w:r>
    </w:p>
    <w:p w14:paraId="457A6686" w14:textId="77777777" w:rsidR="002345B9" w:rsidRPr="00B31FE6" w:rsidRDefault="002345B9" w:rsidP="00B31FE6"/>
    <w:p w14:paraId="2C7A02D9" w14:textId="471A1165" w:rsidR="00B31FE6" w:rsidRPr="00B31FE6" w:rsidRDefault="00B31FE6" w:rsidP="00B31FE6">
      <w:r w:rsidRPr="00B31FE6">
        <w:t xml:space="preserve">We zingen via YouTube: </w:t>
      </w:r>
      <w:r w:rsidR="002345B9">
        <w:t>De rivier</w:t>
      </w:r>
      <w:r w:rsidR="005158B9">
        <w:t xml:space="preserve">   </w:t>
      </w:r>
      <w:r w:rsidR="005158B9" w:rsidRPr="005158B9">
        <w:t>https://www.youtube.com/watch?v=Qns8tnTMuAQ</w:t>
      </w:r>
    </w:p>
    <w:p w14:paraId="2F0747C5" w14:textId="77777777" w:rsidR="00B31FE6" w:rsidRPr="00B31FE6" w:rsidRDefault="00B31FE6" w:rsidP="00B31FE6">
      <w:r w:rsidRPr="00B31FE6">
        <w:t>Gebed</w:t>
      </w:r>
    </w:p>
    <w:p w14:paraId="45590AF0" w14:textId="27C1D41C" w:rsidR="00B31FE6" w:rsidRPr="00B31FE6" w:rsidRDefault="00B31FE6" w:rsidP="00B31FE6">
      <w:r w:rsidRPr="00B31FE6">
        <w:t xml:space="preserve">Bijbellezing: </w:t>
      </w:r>
      <w:r>
        <w:t xml:space="preserve"> </w:t>
      </w:r>
      <w:r w:rsidR="00B21AD7">
        <w:t xml:space="preserve">Marcus 16: 1-8 </w:t>
      </w:r>
      <w:r>
        <w:t xml:space="preserve">uit NBV ’21 </w:t>
      </w:r>
    </w:p>
    <w:p w14:paraId="5D37E673" w14:textId="038AD4C4" w:rsidR="00B31FE6" w:rsidRDefault="00B31FE6" w:rsidP="00B31FE6">
      <w:r w:rsidRPr="00B31FE6">
        <w:t xml:space="preserve">Zingen </w:t>
      </w:r>
      <w:r w:rsidR="00E35B6D">
        <w:t>Gezang 210: 1</w:t>
      </w:r>
      <w:r w:rsidR="005158B9">
        <w:t xml:space="preserve"> en 4 </w:t>
      </w:r>
    </w:p>
    <w:p w14:paraId="41041CDD" w14:textId="4454B46C" w:rsidR="005158B9" w:rsidRPr="005158B9" w:rsidRDefault="005158B9" w:rsidP="005158B9">
      <w:r w:rsidRPr="005158B9">
        <w:t>Sta op! Een morgen ongedacht,</w:t>
      </w:r>
      <w:r w:rsidRPr="005158B9">
        <w:br/>
        <w:t>Gods dag is aangebroken,</w:t>
      </w:r>
      <w:r w:rsidRPr="005158B9">
        <w:br/>
        <w:t xml:space="preserve">er is in </w:t>
      </w:r>
      <w:r w:rsidR="00410C55">
        <w:t>éé</w:t>
      </w:r>
      <w:r w:rsidRPr="005158B9">
        <w:t>n bewogen nacht</w:t>
      </w:r>
      <w:r w:rsidRPr="005158B9">
        <w:br/>
        <w:t xml:space="preserve">een nieuwe </w:t>
      </w:r>
      <w:proofErr w:type="spellStart"/>
      <w:r w:rsidRPr="005158B9">
        <w:t>lent</w:t>
      </w:r>
      <w:proofErr w:type="spellEnd"/>
      <w:r w:rsidR="00410C55">
        <w:t xml:space="preserve">’ </w:t>
      </w:r>
      <w:r w:rsidRPr="005158B9">
        <w:t>ontloken.</w:t>
      </w:r>
      <w:r w:rsidRPr="005158B9">
        <w:br/>
        <w:t>Het leven brak door aard</w:t>
      </w:r>
      <w:r w:rsidR="00410C55">
        <w:t>’</w:t>
      </w:r>
      <w:r w:rsidRPr="005158B9">
        <w:t xml:space="preserve"> en steen,</w:t>
      </w:r>
      <w:r w:rsidRPr="005158B9">
        <w:br/>
        <w:t xml:space="preserve">uit alle </w:t>
      </w:r>
      <w:proofErr w:type="spellStart"/>
      <w:r w:rsidRPr="005158B9">
        <w:t>wond</w:t>
      </w:r>
      <w:r w:rsidR="00410C55">
        <w:t>’</w:t>
      </w:r>
      <w:r w:rsidRPr="005158B9">
        <w:t>ren</w:t>
      </w:r>
      <w:proofErr w:type="spellEnd"/>
      <w:r w:rsidRPr="005158B9">
        <w:t xml:space="preserve"> om u heen</w:t>
      </w:r>
      <w:r w:rsidRPr="005158B9">
        <w:br/>
        <w:t>spreekt, dat God heeft gesproken.</w:t>
      </w:r>
    </w:p>
    <w:p w14:paraId="4530202B" w14:textId="77777777" w:rsidR="005158B9" w:rsidRPr="005158B9" w:rsidRDefault="005158B9" w:rsidP="005158B9">
      <w:r w:rsidRPr="005158B9">
        <w:t>Sta op! Hij gaat al voor ons uit,</w:t>
      </w:r>
      <w:r w:rsidRPr="005158B9">
        <w:br/>
        <w:t>de schoot van 't graf ontkomen.</w:t>
      </w:r>
      <w:r w:rsidRPr="005158B9">
        <w:br/>
      </w:r>
      <w:r w:rsidRPr="005158B9">
        <w:lastRenderedPageBreak/>
        <w:t>De morgen is vol nieuw geluid,</w:t>
      </w:r>
      <w:r w:rsidRPr="005158B9">
        <w:br/>
        <w:t>werp af uw boze dromen.</w:t>
      </w:r>
      <w:r w:rsidRPr="005158B9">
        <w:br/>
        <w:t>Waar Hij, ons Hoofd, is voorgegaan,</w:t>
      </w:r>
      <w:r w:rsidRPr="005158B9">
        <w:br/>
        <w:t>is voor het lichaam nu vrij baan</w:t>
      </w:r>
      <w:r w:rsidRPr="005158B9">
        <w:br/>
        <w:t>naar een bestaan volkomen.</w:t>
      </w:r>
    </w:p>
    <w:p w14:paraId="51C9AD24" w14:textId="77777777" w:rsidR="005158B9" w:rsidRPr="00B31FE6" w:rsidRDefault="005158B9" w:rsidP="00B31FE6"/>
    <w:p w14:paraId="7F4E6E9F" w14:textId="63E0FC08" w:rsidR="00B31FE6" w:rsidRPr="00B31FE6" w:rsidRDefault="00B31FE6" w:rsidP="00B31FE6">
      <w:r w:rsidRPr="00B31FE6">
        <w:t xml:space="preserve">Thema van de preek: </w:t>
      </w:r>
      <w:r w:rsidR="00E35B6D">
        <w:t xml:space="preserve">Door Jezus toch </w:t>
      </w:r>
      <w:r w:rsidR="00C37EC8">
        <w:t>e</w:t>
      </w:r>
      <w:r w:rsidR="00E35B6D">
        <w:t>en toekomst van hoop?!</w:t>
      </w:r>
    </w:p>
    <w:p w14:paraId="0CB9E8DE" w14:textId="3E04E192" w:rsidR="00CE1A50" w:rsidRDefault="00CE1A50" w:rsidP="00B31FE6"/>
    <w:p w14:paraId="22279092" w14:textId="6CA3851A" w:rsidR="00CE1A50" w:rsidRDefault="002345B9" w:rsidP="00B31FE6">
      <w:r>
        <w:t>Zingen via You tube: Toekomst vol van hoop</w:t>
      </w:r>
      <w:r w:rsidR="00227A4A">
        <w:t xml:space="preserve">   </w:t>
      </w:r>
      <w:r w:rsidR="00227A4A" w:rsidRPr="00227A4A">
        <w:t>https://www.youtube.com/watch?v=0czjb1Wze20</w:t>
      </w:r>
    </w:p>
    <w:p w14:paraId="6DB284CF" w14:textId="77777777" w:rsidR="00430D54" w:rsidRDefault="00430D54" w:rsidP="00B31FE6"/>
    <w:p w14:paraId="5DF96BAE" w14:textId="0F41E31D" w:rsidR="00B31FE6" w:rsidRPr="00B31FE6" w:rsidRDefault="00B31FE6" w:rsidP="00B31FE6">
      <w:r w:rsidRPr="00B31FE6">
        <w:t>Eventueel afkondiging overlijden en lied.</w:t>
      </w:r>
    </w:p>
    <w:p w14:paraId="44A4CC0D" w14:textId="77777777" w:rsidR="00B31FE6" w:rsidRPr="00B31FE6" w:rsidRDefault="00B31FE6" w:rsidP="00B31FE6"/>
    <w:p w14:paraId="0134E066" w14:textId="6FB7C03B" w:rsidR="00B31FE6" w:rsidRPr="00B31FE6" w:rsidRDefault="00B31FE6" w:rsidP="00B31FE6">
      <w:r w:rsidRPr="00B31FE6">
        <w:t xml:space="preserve">kinderen en leiding Joy4kids </w:t>
      </w:r>
      <w:r w:rsidR="009370EC">
        <w:t xml:space="preserve">komen </w:t>
      </w:r>
      <w:r w:rsidRPr="00B31FE6">
        <w:t>in de dienst</w:t>
      </w:r>
    </w:p>
    <w:p w14:paraId="64915C14" w14:textId="77777777" w:rsidR="00B31FE6" w:rsidRPr="00B31FE6" w:rsidRDefault="00B31FE6" w:rsidP="00B31FE6">
      <w:r w:rsidRPr="00B31FE6">
        <w:t>Gesprekje met kinderen</w:t>
      </w:r>
    </w:p>
    <w:p w14:paraId="37865FDB" w14:textId="783D0759" w:rsidR="00B31FE6" w:rsidRPr="00B31FE6" w:rsidRDefault="00B31FE6" w:rsidP="00B31FE6">
      <w:r w:rsidRPr="00B31FE6">
        <w:t xml:space="preserve">Kinderlied via </w:t>
      </w:r>
      <w:proofErr w:type="spellStart"/>
      <w:r w:rsidRPr="00B31FE6">
        <w:t>Youtube</w:t>
      </w:r>
      <w:proofErr w:type="spellEnd"/>
      <w:r w:rsidR="00CE1A50">
        <w:t>: Hij leeft, Hij overwon</w:t>
      </w:r>
    </w:p>
    <w:p w14:paraId="5F5FCF39" w14:textId="77777777" w:rsidR="0093371D" w:rsidRDefault="0093371D" w:rsidP="00B31FE6"/>
    <w:p w14:paraId="3080685D" w14:textId="0FB7190D" w:rsidR="0093371D" w:rsidRDefault="002345B9" w:rsidP="00B31FE6">
      <w:r>
        <w:t>Lezen Apostolische Geloofsbelijdenis</w:t>
      </w:r>
    </w:p>
    <w:p w14:paraId="591EAE71" w14:textId="77777777" w:rsidR="00757314" w:rsidRDefault="00757314" w:rsidP="00B31FE6"/>
    <w:p w14:paraId="488456B7" w14:textId="53C574CD" w:rsidR="002345B9" w:rsidRDefault="002345B9" w:rsidP="00B31FE6">
      <w:r>
        <w:t xml:space="preserve">Zingen </w:t>
      </w:r>
      <w:r w:rsidR="00757314">
        <w:t xml:space="preserve">Gezang </w:t>
      </w:r>
      <w:r>
        <w:t xml:space="preserve">242: 1 en 3 </w:t>
      </w:r>
    </w:p>
    <w:p w14:paraId="530BCCA3" w14:textId="27506F2A" w:rsidR="00757314" w:rsidRPr="00757314" w:rsidRDefault="00757314" w:rsidP="00757314">
      <w:r w:rsidRPr="00757314">
        <w:t>Kom, laat ons deze dag,</w:t>
      </w:r>
      <w:r w:rsidRPr="00757314">
        <w:br/>
        <w:t>met heilig vuur bezingen</w:t>
      </w:r>
      <w:r w:rsidRPr="00757314">
        <w:br/>
        <w:t>en met vernieuwde vreugd,</w:t>
      </w:r>
      <w:r w:rsidRPr="00757314">
        <w:br/>
        <w:t>want God deed grote dingen.</w:t>
      </w:r>
      <w:r w:rsidRPr="00757314">
        <w:br/>
        <w:t xml:space="preserve">Eens gaf de </w:t>
      </w:r>
      <w:proofErr w:type="spellStart"/>
      <w:r w:rsidRPr="00757314">
        <w:t>heil’ge</w:t>
      </w:r>
      <w:proofErr w:type="spellEnd"/>
      <w:r w:rsidRPr="00757314">
        <w:t xml:space="preserve"> Geest</w:t>
      </w:r>
      <w:r w:rsidRPr="00757314">
        <w:br/>
        <w:t>aan velen heldenmoed.</w:t>
      </w:r>
      <w:r w:rsidRPr="00757314">
        <w:br/>
        <w:t>Bid dat Hij ons vandaag</w:t>
      </w:r>
      <w:r w:rsidRPr="00757314">
        <w:br/>
        <w:t>verlicht met Pinkstergloed.</w:t>
      </w:r>
    </w:p>
    <w:p w14:paraId="1DAF8583" w14:textId="009A6C2E" w:rsidR="00757314" w:rsidRPr="00757314" w:rsidRDefault="00757314" w:rsidP="00757314">
      <w:r w:rsidRPr="00757314">
        <w:t>In ’t lichaam van de Heer</w:t>
      </w:r>
      <w:r w:rsidRPr="00757314">
        <w:br/>
        <w:t>tot leden uitverkoren,</w:t>
      </w:r>
      <w:r w:rsidRPr="00757314">
        <w:br/>
        <w:t>zijn wij door uwe kracht</w:t>
      </w:r>
      <w:r w:rsidRPr="00757314">
        <w:br/>
        <w:t xml:space="preserve">als </w:t>
      </w:r>
      <w:proofErr w:type="spellStart"/>
      <w:r w:rsidRPr="00757314">
        <w:t>kind’ren</w:t>
      </w:r>
      <w:proofErr w:type="spellEnd"/>
      <w:r w:rsidRPr="00757314">
        <w:t xml:space="preserve"> nieuwgeboren.</w:t>
      </w:r>
      <w:r w:rsidRPr="00757314">
        <w:br/>
        <w:t>Deel van uw gaven uit,</w:t>
      </w:r>
      <w:r w:rsidRPr="00757314">
        <w:br/>
        <w:t>wees met uw kracht nabij.</w:t>
      </w:r>
      <w:r w:rsidRPr="00757314">
        <w:br/>
        <w:t xml:space="preserve">Dat ieder op zijn plaats </w:t>
      </w:r>
      <w:r w:rsidRPr="00757314">
        <w:br/>
        <w:t xml:space="preserve">een levend lidmaat zijn. </w:t>
      </w:r>
    </w:p>
    <w:p w14:paraId="39182BC7" w14:textId="799DA99A" w:rsidR="00B31FE6" w:rsidRPr="00B31FE6" w:rsidRDefault="00B31FE6" w:rsidP="00B31FE6">
      <w:r w:rsidRPr="00B31FE6">
        <w:lastRenderedPageBreak/>
        <w:t xml:space="preserve">Formulier en Presentatie: </w:t>
      </w:r>
    </w:p>
    <w:p w14:paraId="1F8587CD" w14:textId="749DD8A8" w:rsidR="00B31FE6" w:rsidRDefault="00B31FE6" w:rsidP="00430D54">
      <w:pPr>
        <w:spacing w:after="0"/>
      </w:pPr>
      <w:r>
        <w:t xml:space="preserve">Jolanda </w:t>
      </w:r>
      <w:proofErr w:type="spellStart"/>
      <w:r>
        <w:t>Kaldeway</w:t>
      </w:r>
      <w:proofErr w:type="spellEnd"/>
    </w:p>
    <w:p w14:paraId="054BB0BA" w14:textId="6467989D" w:rsidR="00B31FE6" w:rsidRDefault="00B31FE6" w:rsidP="00430D54">
      <w:pPr>
        <w:spacing w:after="0"/>
      </w:pPr>
      <w:r>
        <w:t>Tina José Vrieswijk</w:t>
      </w:r>
    </w:p>
    <w:p w14:paraId="5F983BF2" w14:textId="77777777" w:rsidR="00430D54" w:rsidRPr="00B31FE6" w:rsidRDefault="00430D54" w:rsidP="00430D54">
      <w:pPr>
        <w:spacing w:after="0"/>
      </w:pPr>
    </w:p>
    <w:p w14:paraId="3E7E9383" w14:textId="77777777" w:rsidR="00430D54" w:rsidRDefault="00B31FE6" w:rsidP="00430D54">
      <w:r w:rsidRPr="00B31FE6">
        <w:t>Afleggen van de geloften:</w:t>
      </w:r>
    </w:p>
    <w:p w14:paraId="64DAF879" w14:textId="18EDEE32" w:rsidR="00B31FE6" w:rsidRPr="00B31FE6" w:rsidRDefault="00B31FE6" w:rsidP="00430D54">
      <w:pPr>
        <w:spacing w:after="0"/>
      </w:pPr>
      <w:r w:rsidRPr="00B31FE6">
        <w:t xml:space="preserve">Jolanda </w:t>
      </w:r>
      <w:r w:rsidR="00D6776D">
        <w:t xml:space="preserve">Nicolien </w:t>
      </w:r>
      <w:proofErr w:type="spellStart"/>
      <w:r w:rsidRPr="00B31FE6">
        <w:t>Kaldeway</w:t>
      </w:r>
      <w:proofErr w:type="spellEnd"/>
    </w:p>
    <w:p w14:paraId="3F7B2D46" w14:textId="77777777" w:rsidR="00B31FE6" w:rsidRPr="00B31FE6" w:rsidRDefault="00B31FE6" w:rsidP="00430D54">
      <w:pPr>
        <w:spacing w:after="0"/>
      </w:pPr>
      <w:r w:rsidRPr="00B31FE6">
        <w:t>Tina José Vrieswijk</w:t>
      </w:r>
    </w:p>
    <w:p w14:paraId="67E4F212" w14:textId="52DF1AC6" w:rsidR="0093371D" w:rsidRDefault="00B31FE6" w:rsidP="00B31FE6">
      <w:r w:rsidRPr="00B31FE6">
        <w:t>Zegenbede</w:t>
      </w:r>
      <w:r w:rsidR="00D6776D">
        <w:t xml:space="preserve"> </w:t>
      </w:r>
      <w:r w:rsidR="00D6776D">
        <w:br/>
      </w:r>
    </w:p>
    <w:p w14:paraId="571B170B" w14:textId="628BDC45" w:rsidR="00CF3D66" w:rsidRDefault="00B31FE6" w:rsidP="00B31FE6">
      <w:r w:rsidRPr="00B31FE6">
        <w:t xml:space="preserve">We zingen </w:t>
      </w:r>
      <w:r w:rsidR="00410C55">
        <w:t xml:space="preserve">voor en </w:t>
      </w:r>
      <w:r w:rsidRPr="00B31FE6">
        <w:t xml:space="preserve">met hen (staande): </w:t>
      </w:r>
      <w:r w:rsidR="00E35B6D">
        <w:t xml:space="preserve">Kinderopwekking 185 </w:t>
      </w:r>
    </w:p>
    <w:p w14:paraId="3255217A" w14:textId="35C3BCA9" w:rsidR="00CF3D66" w:rsidRPr="00CF3D66" w:rsidRDefault="00CF3D66" w:rsidP="00CF3D66">
      <w:r>
        <w:t>D</w:t>
      </w:r>
      <w:r w:rsidRPr="00CF3D66">
        <w:t>e Here zegent jou</w:t>
      </w:r>
      <w:r>
        <w:t xml:space="preserve"> </w:t>
      </w:r>
      <w:r w:rsidRPr="00CF3D66">
        <w:t>en Hij beschermt jou</w:t>
      </w:r>
      <w:r>
        <w:br/>
      </w:r>
      <w:r w:rsidRPr="00CF3D66">
        <w:t>Hij schijnt Zijn licht over jouw leven</w:t>
      </w:r>
      <w:r>
        <w:br/>
      </w:r>
      <w:r w:rsidRPr="00CF3D66">
        <w:t>Hij zal genadig zijn</w:t>
      </w:r>
      <w:r>
        <w:t xml:space="preserve"> </w:t>
      </w:r>
      <w:r w:rsidRPr="00CF3D66">
        <w:t>en heel dicht bij je zijn</w:t>
      </w:r>
      <w:r>
        <w:br/>
      </w:r>
      <w:r w:rsidRPr="00CF3D66">
        <w:t>Hij zal Zijn vrede aan je geven</w:t>
      </w:r>
    </w:p>
    <w:p w14:paraId="50829BF6" w14:textId="5E073F8F" w:rsidR="00CF3D66" w:rsidRPr="00CF3D66" w:rsidRDefault="00CF3D66" w:rsidP="00CF3D66">
      <w:r>
        <w:t>D</w:t>
      </w:r>
      <w:r w:rsidRPr="00CF3D66">
        <w:t>e Here zegent u</w:t>
      </w:r>
      <w:r>
        <w:t xml:space="preserve"> </w:t>
      </w:r>
      <w:r w:rsidRPr="00CF3D66">
        <w:t>en Hij beschermt u</w:t>
      </w:r>
      <w:r>
        <w:br/>
      </w:r>
      <w:r w:rsidRPr="00CF3D66">
        <w:t>Hij schijnt Zijn licht over uw leven</w:t>
      </w:r>
      <w:r>
        <w:br/>
      </w:r>
      <w:r w:rsidRPr="00CF3D66">
        <w:t>Hij zal genadig zijn</w:t>
      </w:r>
      <w:r>
        <w:t xml:space="preserve"> </w:t>
      </w:r>
      <w:r w:rsidRPr="00CF3D66">
        <w:t>en heel dicht bij u zijn</w:t>
      </w:r>
      <w:r>
        <w:br/>
      </w:r>
      <w:r w:rsidRPr="00CF3D66">
        <w:t>Hij zal Zijn vrede aan u geven (2x)</w:t>
      </w:r>
    </w:p>
    <w:p w14:paraId="36FB3E3E" w14:textId="40E2BFFE" w:rsidR="00B31FE6" w:rsidRPr="00B31FE6" w:rsidRDefault="00B31FE6" w:rsidP="00B31FE6">
      <w:r w:rsidRPr="00B31FE6">
        <w:br/>
      </w:r>
      <w:r>
        <w:t>O</w:t>
      </w:r>
      <w:r w:rsidRPr="00B31FE6">
        <w:t>verhandiging belijdenisgeschenk en belijdeniskaart.</w:t>
      </w:r>
    </w:p>
    <w:p w14:paraId="5F8F9CCD" w14:textId="77777777" w:rsidR="00B31FE6" w:rsidRPr="00B31FE6" w:rsidRDefault="00B31FE6" w:rsidP="00B31FE6">
      <w:r w:rsidRPr="00B31FE6">
        <w:t>Gebeden</w:t>
      </w:r>
    </w:p>
    <w:p w14:paraId="237F3ADE" w14:textId="77777777" w:rsidR="00B31FE6" w:rsidRPr="00B31FE6" w:rsidRDefault="00B31FE6" w:rsidP="00B31FE6"/>
    <w:p w14:paraId="63021AAE" w14:textId="68227D16" w:rsidR="00B31FE6" w:rsidRPr="00B31FE6" w:rsidRDefault="00B31FE6" w:rsidP="00B31FE6">
      <w:r w:rsidRPr="00B31FE6">
        <w:t>Collecten</w:t>
      </w:r>
      <w:r w:rsidR="00CF3D66">
        <w:t xml:space="preserve">. </w:t>
      </w:r>
      <w:r w:rsidR="00CF3D66">
        <w:br/>
        <w:t>T</w:t>
      </w:r>
      <w:r>
        <w:t xml:space="preserve">ijdens collecte speelt </w:t>
      </w:r>
      <w:proofErr w:type="spellStart"/>
      <w:r>
        <w:t>BdeB</w:t>
      </w:r>
      <w:proofErr w:type="spellEnd"/>
    </w:p>
    <w:p w14:paraId="62C682B7" w14:textId="77777777" w:rsidR="00B31FE6" w:rsidRPr="00B31FE6" w:rsidRDefault="00B31FE6" w:rsidP="00B31FE6"/>
    <w:p w14:paraId="749189D5" w14:textId="0013D390" w:rsidR="00B31FE6" w:rsidRDefault="00B31FE6" w:rsidP="00B31FE6">
      <w:r w:rsidRPr="00B31FE6">
        <w:t>Zingen Slotlied Lied</w:t>
      </w:r>
      <w:r w:rsidR="00C97B91">
        <w:t xml:space="preserve">: Opwekking 518: 1 en 2 </w:t>
      </w:r>
    </w:p>
    <w:p w14:paraId="73DC431F" w14:textId="56FFBA6A" w:rsidR="00C97B91" w:rsidRDefault="00C97B91" w:rsidP="00C97B91">
      <w:r>
        <w:t>Heer, U doorgrondt en kent mij;</w:t>
      </w:r>
      <w:r>
        <w:br/>
        <w:t>mijn zitten en mijn staan</w:t>
      </w:r>
      <w:r>
        <w:br/>
        <w:t>en U kent mijn gedachten,</w:t>
      </w:r>
      <w:r>
        <w:br/>
        <w:t>mijn liggen en mijn gaan.</w:t>
      </w:r>
      <w:r>
        <w:br/>
        <w:t>De woorden van mijn mond, o Heer,</w:t>
      </w:r>
      <w:r>
        <w:br/>
        <w:t>die zijn voor U bekend</w:t>
      </w:r>
      <w:r>
        <w:br/>
        <w:t>en waar ik ook naar toe zou gaan,</w:t>
      </w:r>
      <w:r>
        <w:br/>
        <w:t>ik weet dat U daar bent.</w:t>
      </w:r>
    </w:p>
    <w:p w14:paraId="0640D88E" w14:textId="36C65D09" w:rsidR="00C97B91" w:rsidRDefault="00C97B91" w:rsidP="00C97B91">
      <w:r>
        <w:t>Heer, U bent altijd bij mij,</w:t>
      </w:r>
      <w:r>
        <w:br/>
        <w:t>U legt uw handen op mij</w:t>
      </w:r>
      <w:r>
        <w:br/>
      </w:r>
      <w:r>
        <w:lastRenderedPageBreak/>
        <w:t>en U bent voor mij</w:t>
      </w:r>
      <w:r>
        <w:br/>
        <w:t>en naast mij</w:t>
      </w:r>
      <w:r>
        <w:br/>
        <w:t>en om mij heen.</w:t>
      </w:r>
      <w:r>
        <w:br/>
        <w:t>Heer, U bent altijd bij mij,</w:t>
      </w:r>
      <w:r>
        <w:br/>
        <w:t>U legt uw handen op mij</w:t>
      </w:r>
      <w:r>
        <w:br/>
        <w:t>en U bent voor mij</w:t>
      </w:r>
    </w:p>
    <w:p w14:paraId="0CF4174F" w14:textId="4B07FCC1" w:rsidR="00C97B91" w:rsidRDefault="00C97B91" w:rsidP="00C97B91">
      <w:r>
        <w:t>en naast mij</w:t>
      </w:r>
      <w:r>
        <w:br/>
        <w:t>en om mij heen,</w:t>
      </w:r>
      <w:r>
        <w:br/>
        <w:t>elke dag.</w:t>
      </w:r>
    </w:p>
    <w:p w14:paraId="07B976D4" w14:textId="77777777" w:rsidR="00B31FE6" w:rsidRPr="00B31FE6" w:rsidRDefault="00B31FE6" w:rsidP="00B31FE6">
      <w:r w:rsidRPr="00B31FE6">
        <w:t>Zegen.</w:t>
      </w:r>
      <w:r w:rsidRPr="00B31FE6">
        <w:br/>
        <w:t>gesproken Amen</w:t>
      </w:r>
      <w:r w:rsidRPr="00B31FE6">
        <w:br/>
      </w:r>
    </w:p>
    <w:p w14:paraId="7A0B3C40" w14:textId="77777777" w:rsidR="00B31FE6" w:rsidRPr="00B31FE6" w:rsidRDefault="00B31FE6" w:rsidP="00B31FE6">
      <w:r w:rsidRPr="00B31FE6">
        <w:t xml:space="preserve">Gelegenheid tot feliciteren.  </w:t>
      </w:r>
    </w:p>
    <w:p w14:paraId="6B8D9679" w14:textId="77777777" w:rsidR="00B31FE6" w:rsidRDefault="00B31FE6" w:rsidP="00B31FE6"/>
    <w:p w14:paraId="2395EFBA" w14:textId="5695BDDB" w:rsidR="00B31FE6" w:rsidRPr="00B31FE6" w:rsidRDefault="00B31FE6" w:rsidP="00B31FE6">
      <w:r w:rsidRPr="00B31FE6">
        <w:t xml:space="preserve">Tijdens het feliciteren klinkt </w:t>
      </w:r>
      <w:r w:rsidR="002345B9">
        <w:t>het lied van You Say</w:t>
      </w:r>
      <w:r w:rsidR="00C37EC8">
        <w:t xml:space="preserve"> van Lauren </w:t>
      </w:r>
      <w:proofErr w:type="spellStart"/>
      <w:r w:rsidR="00C37EC8">
        <w:t>Daigle</w:t>
      </w:r>
      <w:proofErr w:type="spellEnd"/>
      <w:r w:rsidR="00C37EC8">
        <w:t xml:space="preserve"> </w:t>
      </w:r>
      <w:r w:rsidR="00C37EC8" w:rsidRPr="00C37EC8">
        <w:t>https://www.youtube.com/watch?v=N8WK9HmF5</w:t>
      </w:r>
    </w:p>
    <w:p w14:paraId="4A1A69B8" w14:textId="77777777" w:rsidR="00B31FE6" w:rsidRPr="00B31FE6" w:rsidRDefault="00B31FE6" w:rsidP="00B31FE6"/>
    <w:p w14:paraId="0DFA21BD" w14:textId="77777777" w:rsidR="000955EE" w:rsidRDefault="000955EE"/>
    <w:sectPr w:rsidR="000955EE" w:rsidSect="00B31F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E6"/>
    <w:rsid w:val="000955EE"/>
    <w:rsid w:val="00100CD7"/>
    <w:rsid w:val="00227A4A"/>
    <w:rsid w:val="002345B9"/>
    <w:rsid w:val="0039764B"/>
    <w:rsid w:val="00410C55"/>
    <w:rsid w:val="00430D54"/>
    <w:rsid w:val="004962DB"/>
    <w:rsid w:val="004A0F27"/>
    <w:rsid w:val="005158B9"/>
    <w:rsid w:val="006529B3"/>
    <w:rsid w:val="006B1248"/>
    <w:rsid w:val="00757314"/>
    <w:rsid w:val="0093371D"/>
    <w:rsid w:val="00935E06"/>
    <w:rsid w:val="009370EC"/>
    <w:rsid w:val="00A70CB0"/>
    <w:rsid w:val="00B21AD7"/>
    <w:rsid w:val="00B22A0F"/>
    <w:rsid w:val="00B31FE6"/>
    <w:rsid w:val="00BE4EB4"/>
    <w:rsid w:val="00C37EC8"/>
    <w:rsid w:val="00C97B91"/>
    <w:rsid w:val="00CE1A50"/>
    <w:rsid w:val="00CF3D66"/>
    <w:rsid w:val="00D6776D"/>
    <w:rsid w:val="00DA5659"/>
    <w:rsid w:val="00E00DFA"/>
    <w:rsid w:val="00E35B6D"/>
    <w:rsid w:val="00F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3B9D"/>
  <w15:chartTrackingRefBased/>
  <w15:docId w15:val="{8DDC8E32-BBFE-4C8B-BB7F-0C46B9B1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1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1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1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1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1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1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1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1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1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1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1F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1F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1F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1F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1F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1F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1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1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1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1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1F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1F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1F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1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1F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1F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31FE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1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784</Words>
  <Characters>3874</Characters>
  <Application>Microsoft Office Word</Application>
  <DocSecurity>0</DocSecurity>
  <Lines>176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cp:lastPrinted>2026-03-20T13:55:00Z</cp:lastPrinted>
  <dcterms:created xsi:type="dcterms:W3CDTF">2026-03-30T14:59:00Z</dcterms:created>
  <dcterms:modified xsi:type="dcterms:W3CDTF">2026-03-30T14:59:00Z</dcterms:modified>
</cp:coreProperties>
</file>