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74DD" w14:textId="3E755793" w:rsidR="0099260A" w:rsidRPr="00FA0D0E" w:rsidRDefault="0099260A" w:rsidP="00FA0D0E">
      <w:pPr>
        <w:jc w:val="center"/>
        <w:rPr>
          <w:sz w:val="40"/>
          <w:szCs w:val="40"/>
        </w:rPr>
      </w:pPr>
      <w:r w:rsidRPr="00FA0D0E">
        <w:rPr>
          <w:sz w:val="40"/>
          <w:szCs w:val="40"/>
        </w:rPr>
        <w:t>Liturgie zondag 10 mei Eredienst</w:t>
      </w:r>
    </w:p>
    <w:p w14:paraId="61BC36A6" w14:textId="77777777" w:rsidR="0099260A" w:rsidRPr="0099260A" w:rsidRDefault="0099260A" w:rsidP="0099260A">
      <w:r w:rsidRPr="0099260A">
        <w:br/>
        <w:t>Lied vooraf: Lied 405: 1, 3 en 4</w:t>
      </w:r>
    </w:p>
    <w:p w14:paraId="0C895B85" w14:textId="77777777" w:rsidR="0099260A" w:rsidRPr="0099260A" w:rsidRDefault="0099260A" w:rsidP="0099260A">
      <w:r w:rsidRPr="0099260A">
        <w:t>1.Heilig, heilig, heilig! Heer, God almachtig,</w:t>
      </w:r>
      <w:r w:rsidRPr="0099260A">
        <w:br/>
        <w:t xml:space="preserve">vroeg in de morgen </w:t>
      </w:r>
      <w:proofErr w:type="gramStart"/>
      <w:r w:rsidRPr="0099260A">
        <w:t>word</w:t>
      </w:r>
      <w:proofErr w:type="gramEnd"/>
      <w:r w:rsidRPr="0099260A">
        <w:t>’ U ons lied gewijd.</w:t>
      </w:r>
      <w:r w:rsidRPr="0099260A">
        <w:br/>
        <w:t>Heilig, heilig, heilig! Liefdevol en machtig.</w:t>
      </w:r>
      <w:r w:rsidRPr="0099260A">
        <w:br/>
        <w:t>Drievuldig God, die één in wezen zijt.</w:t>
      </w:r>
    </w:p>
    <w:p w14:paraId="0C88AF4C" w14:textId="77777777" w:rsidR="0099260A" w:rsidRPr="0099260A" w:rsidRDefault="0099260A" w:rsidP="0099260A">
      <w:r w:rsidRPr="0099260A">
        <w:t>3. Heilig, heilig, heilig! Gij gehuld in duister,</w:t>
      </w:r>
      <w:r w:rsidRPr="0099260A">
        <w:br/>
        <w:t>geen oog op aarde ziet U zoals Gij zijt.</w:t>
      </w:r>
      <w:r w:rsidRPr="0099260A">
        <w:br/>
        <w:t>Gij alleen zijt heilig, enig in uw luister,</w:t>
      </w:r>
      <w:r w:rsidRPr="0099260A">
        <w:br/>
        <w:t xml:space="preserve">één en al vuur en </w:t>
      </w:r>
      <w:proofErr w:type="spellStart"/>
      <w:r w:rsidRPr="0099260A">
        <w:t>liefd</w:t>
      </w:r>
      <w:proofErr w:type="spellEnd"/>
      <w:r w:rsidRPr="0099260A">
        <w:t>’ en majesteit.</w:t>
      </w:r>
    </w:p>
    <w:p w14:paraId="72B9B000" w14:textId="77777777" w:rsidR="0099260A" w:rsidRPr="0099260A" w:rsidRDefault="0099260A" w:rsidP="0099260A">
      <w:pPr>
        <w:rPr>
          <w:i/>
        </w:rPr>
      </w:pPr>
      <w:r w:rsidRPr="0099260A">
        <w:t>4. Heilig, heilig, heilig! Heer, God almachtig</w:t>
      </w:r>
      <w:r w:rsidRPr="0099260A">
        <w:br/>
        <w:t>hemel, zee en aarde verhoogt uw heerlijkheid.</w:t>
      </w:r>
      <w:r w:rsidRPr="0099260A">
        <w:br/>
        <w:t>Heilig, heilig, heilig! Liefdevol en machtig.</w:t>
      </w:r>
      <w:r w:rsidRPr="0099260A">
        <w:br/>
        <w:t>Drievuldig God, die één in wezen zijt.</w:t>
      </w:r>
    </w:p>
    <w:p w14:paraId="58A1F572" w14:textId="77777777" w:rsidR="0099260A" w:rsidRPr="0099260A" w:rsidRDefault="0099260A" w:rsidP="0099260A">
      <w:r w:rsidRPr="0099260A">
        <w:br/>
        <w:t>Woord van welkom en afkondigingen</w:t>
      </w:r>
    </w:p>
    <w:p w14:paraId="58520395" w14:textId="23534C50" w:rsidR="0099260A" w:rsidRDefault="0099260A" w:rsidP="0099260A">
      <w:r w:rsidRPr="0099260A">
        <w:t xml:space="preserve">Intochtslied: </w:t>
      </w:r>
      <w:r>
        <w:t>Lied 100: 1, 2 en 3</w:t>
      </w:r>
    </w:p>
    <w:p w14:paraId="33B08971" w14:textId="77777777" w:rsidR="0099260A" w:rsidRPr="0099260A" w:rsidRDefault="0099260A" w:rsidP="0099260A">
      <w:r w:rsidRPr="0099260A">
        <w:t xml:space="preserve">Juich </w:t>
      </w:r>
      <w:proofErr w:type="spellStart"/>
      <w:r w:rsidRPr="0099260A">
        <w:t>Gode</w:t>
      </w:r>
      <w:proofErr w:type="spellEnd"/>
      <w:r w:rsidRPr="0099260A">
        <w:t xml:space="preserve"> toe, bazuin en zing.</w:t>
      </w:r>
      <w:r w:rsidRPr="0099260A">
        <w:br/>
        <w:t>Treed nader tot gij Hem omringt,</w:t>
      </w:r>
      <w:r w:rsidRPr="0099260A">
        <w:br/>
        <w:t>gij aard’ alom, zijn rijks domein,</w:t>
      </w:r>
      <w:r w:rsidRPr="0099260A">
        <w:br/>
        <w:t>zult voor de Heer dienstvaardig zijn.</w:t>
      </w:r>
    </w:p>
    <w:p w14:paraId="1695917D" w14:textId="77777777" w:rsidR="0099260A" w:rsidRPr="0099260A" w:rsidRDefault="0099260A" w:rsidP="0099260A">
      <w:r w:rsidRPr="0099260A">
        <w:t>Roep uit met blijdschap: ‘God is Hij.</w:t>
      </w:r>
      <w:r w:rsidRPr="0099260A">
        <w:br/>
        <w:t>Hij schiep ons, Hem behoren wij,</w:t>
      </w:r>
      <w:r w:rsidRPr="0099260A">
        <w:br/>
        <w:t>zijn volk, de schapen die Hij hoedt</w:t>
      </w:r>
      <w:r w:rsidRPr="0099260A">
        <w:br/>
        <w:t>en als beminden weidt en voedt.’</w:t>
      </w:r>
    </w:p>
    <w:p w14:paraId="02FB2F4C" w14:textId="77777777" w:rsidR="0099260A" w:rsidRPr="0099260A" w:rsidRDefault="0099260A" w:rsidP="0099260A">
      <w:r w:rsidRPr="0099260A">
        <w:t>Treedt statig binnen door de poort.</w:t>
      </w:r>
      <w:r w:rsidRPr="0099260A">
        <w:br/>
        <w:t>Hier staat zijn troon, hier woont zijn woord.</w:t>
      </w:r>
      <w:r w:rsidRPr="0099260A">
        <w:br/>
        <w:t>Hef hier voor God uw lofzang aan:</w:t>
      </w:r>
      <w:r w:rsidRPr="0099260A">
        <w:br/>
      </w:r>
      <w:proofErr w:type="spellStart"/>
      <w:r w:rsidRPr="0099260A">
        <w:t>Gebededijd</w:t>
      </w:r>
      <w:proofErr w:type="spellEnd"/>
      <w:r w:rsidRPr="0099260A">
        <w:t xml:space="preserve"> zijn grote naam. </w:t>
      </w:r>
    </w:p>
    <w:p w14:paraId="219CA7F8" w14:textId="77777777" w:rsidR="0099260A" w:rsidRPr="0099260A" w:rsidRDefault="0099260A" w:rsidP="0099260A">
      <w:r w:rsidRPr="0099260A">
        <w:t>Stil gebed</w:t>
      </w:r>
    </w:p>
    <w:p w14:paraId="11E48B1F" w14:textId="77777777" w:rsidR="0099260A" w:rsidRPr="0099260A" w:rsidRDefault="0099260A" w:rsidP="0099260A">
      <w:r w:rsidRPr="0099260A">
        <w:t>Votum en groet,</w:t>
      </w:r>
      <w:r w:rsidRPr="0099260A">
        <w:br/>
        <w:t xml:space="preserve">aansluitend zingen we het Klein Gloria </w:t>
      </w:r>
    </w:p>
    <w:p w14:paraId="329513A3" w14:textId="77777777" w:rsidR="00FA0D0E" w:rsidRDefault="00FA0D0E">
      <w:r>
        <w:br w:type="page"/>
      </w:r>
    </w:p>
    <w:p w14:paraId="07B9D651" w14:textId="2CA043D8" w:rsidR="0099260A" w:rsidRPr="0099260A" w:rsidRDefault="0099260A" w:rsidP="0099260A">
      <w:r w:rsidRPr="0099260A">
        <w:lastRenderedPageBreak/>
        <w:t>Zingen Lied 184 Evangelische liedbundel in wisselzang refreinen: 1 allen, 2 vrouwen, 3 mannen, 4 allen</w:t>
      </w:r>
    </w:p>
    <w:p w14:paraId="7F5FA1C9" w14:textId="6DC24C32" w:rsidR="0099260A" w:rsidRPr="0099260A" w:rsidRDefault="0099260A" w:rsidP="0099260A">
      <w:r w:rsidRPr="0099260A">
        <w:t>1.Ik wandel in het licht met Jezus,</w:t>
      </w:r>
      <w:r w:rsidRPr="0099260A">
        <w:br/>
        <w:t xml:space="preserve">het </w:t>
      </w:r>
      <w:proofErr w:type="spellStart"/>
      <w:r w:rsidRPr="0099260A">
        <w:t>donk’re</w:t>
      </w:r>
      <w:proofErr w:type="spellEnd"/>
      <w:r w:rsidRPr="0099260A">
        <w:t xml:space="preserve"> dal ligt achter mij,</w:t>
      </w:r>
      <w:r w:rsidRPr="0099260A">
        <w:br/>
        <w:t>en 'k weet mij in Zijn trouw geborgen.</w:t>
      </w:r>
      <w:r w:rsidRPr="0099260A">
        <w:br/>
        <w:t>Welk een liefdevolle vriend is Hij.</w:t>
      </w:r>
    </w:p>
    <w:p w14:paraId="12CE9D59" w14:textId="77777777" w:rsidR="0099260A" w:rsidRPr="0099260A" w:rsidRDefault="0099260A" w:rsidP="0099260A">
      <w:bookmarkStart w:id="0" w:name="_Hlk163553623"/>
      <w:r w:rsidRPr="0099260A">
        <w:t>Refrein: Ik wandel in het licht met Jezus,</w:t>
      </w:r>
      <w:r w:rsidRPr="0099260A">
        <w:br/>
        <w:t xml:space="preserve">en ik luister naar Zijn </w:t>
      </w:r>
      <w:proofErr w:type="spellStart"/>
      <w:r w:rsidRPr="0099260A">
        <w:t>dierb’re</w:t>
      </w:r>
      <w:proofErr w:type="spellEnd"/>
      <w:r w:rsidRPr="0099260A">
        <w:t xml:space="preserve"> stem,</w:t>
      </w:r>
      <w:r w:rsidRPr="0099260A">
        <w:br/>
        <w:t>en niets kan mij van Jezus scheiden,</w:t>
      </w:r>
      <w:r w:rsidRPr="0099260A">
        <w:br/>
        <w:t>sinds ik wandel in het licht met Hem.</w:t>
      </w:r>
    </w:p>
    <w:bookmarkEnd w:id="0"/>
    <w:p w14:paraId="1B772697" w14:textId="77777777" w:rsidR="0099260A" w:rsidRPr="0099260A" w:rsidRDefault="0099260A" w:rsidP="0099260A">
      <w:r w:rsidRPr="0099260A">
        <w:t>2.Ik wandel in het licht met Jezus,</w:t>
      </w:r>
      <w:r w:rsidRPr="0099260A">
        <w:br/>
        <w:t xml:space="preserve">geen </w:t>
      </w:r>
      <w:proofErr w:type="spellStart"/>
      <w:r w:rsidRPr="0099260A">
        <w:t>duist’re</w:t>
      </w:r>
      <w:proofErr w:type="spellEnd"/>
      <w:r w:rsidRPr="0099260A">
        <w:t xml:space="preserve"> wolk bedekt de zon</w:t>
      </w:r>
      <w:r w:rsidRPr="0099260A">
        <w:br/>
        <w:t>en ‘k kan niet anders, ‘k moet Hem prijzen,</w:t>
      </w:r>
      <w:r w:rsidRPr="0099260A">
        <w:br/>
        <w:t>die de zonde in mij overwon.</w:t>
      </w:r>
    </w:p>
    <w:p w14:paraId="45103EBB" w14:textId="77777777" w:rsidR="0099260A" w:rsidRPr="0099260A" w:rsidRDefault="0099260A" w:rsidP="0099260A">
      <w:r w:rsidRPr="0099260A">
        <w:t>Refrein: Ik wandel in het licht met Jezus,</w:t>
      </w:r>
      <w:r w:rsidRPr="0099260A">
        <w:br/>
        <w:t xml:space="preserve">en ik luister naar Zijn </w:t>
      </w:r>
      <w:proofErr w:type="spellStart"/>
      <w:r w:rsidRPr="0099260A">
        <w:t>dierb’re</w:t>
      </w:r>
      <w:proofErr w:type="spellEnd"/>
      <w:r w:rsidRPr="0099260A">
        <w:t xml:space="preserve"> stem,</w:t>
      </w:r>
      <w:r w:rsidRPr="0099260A">
        <w:br/>
        <w:t>en niets kan mij van Jezus scheiden,</w:t>
      </w:r>
      <w:r w:rsidRPr="0099260A">
        <w:br/>
        <w:t>sinds ik wandel in het licht met Hem.</w:t>
      </w:r>
    </w:p>
    <w:p w14:paraId="1B43578A" w14:textId="77777777" w:rsidR="0099260A" w:rsidRPr="0099260A" w:rsidRDefault="0099260A" w:rsidP="0099260A">
      <w:r w:rsidRPr="0099260A">
        <w:t>3.Ik wandel in het licht met Jezus,</w:t>
      </w:r>
      <w:r w:rsidRPr="0099260A">
        <w:br/>
        <w:t>mijn ziel is Hem gans toegewijd,</w:t>
      </w:r>
      <w:r w:rsidRPr="0099260A">
        <w:br/>
        <w:t>met Hem verrezen tot nieuw leven,</w:t>
      </w:r>
      <w:r w:rsidRPr="0099260A">
        <w:br/>
        <w:t>volg ‘k mijn Heiland tot in eeuwigheid.</w:t>
      </w:r>
    </w:p>
    <w:p w14:paraId="0182072D" w14:textId="77777777" w:rsidR="0099260A" w:rsidRPr="0099260A" w:rsidRDefault="0099260A" w:rsidP="0099260A">
      <w:r w:rsidRPr="0099260A">
        <w:t>Refrein: Ik wandel in het licht met Jezus,</w:t>
      </w:r>
      <w:r w:rsidRPr="0099260A">
        <w:br/>
        <w:t xml:space="preserve">en ik luister naar Zijn </w:t>
      </w:r>
      <w:proofErr w:type="spellStart"/>
      <w:r w:rsidRPr="0099260A">
        <w:t>dierb’re</w:t>
      </w:r>
      <w:proofErr w:type="spellEnd"/>
      <w:r w:rsidRPr="0099260A">
        <w:t xml:space="preserve"> stem,</w:t>
      </w:r>
      <w:r w:rsidRPr="0099260A">
        <w:br/>
        <w:t>en niets kan mij van Jezus scheiden,</w:t>
      </w:r>
      <w:r w:rsidRPr="0099260A">
        <w:br/>
        <w:t xml:space="preserve">sinds ik wandel in het licht met Hem </w:t>
      </w:r>
    </w:p>
    <w:p w14:paraId="745A0C1B" w14:textId="77777777" w:rsidR="0099260A" w:rsidRPr="0099260A" w:rsidRDefault="0099260A" w:rsidP="0099260A">
      <w:r w:rsidRPr="0099260A">
        <w:t>4.Ik wandel in het licht met Jezus,</w:t>
      </w:r>
      <w:r w:rsidRPr="0099260A">
        <w:br/>
        <w:t>o mocht ik zelf een lichtje zijn,</w:t>
      </w:r>
      <w:r w:rsidRPr="0099260A">
        <w:br/>
        <w:t>dat straalt te midden van de wereld,</w:t>
      </w:r>
      <w:r w:rsidRPr="0099260A">
        <w:br/>
        <w:t>die gebukt gaat onder zorg en pijn</w:t>
      </w:r>
      <w:r w:rsidRPr="0099260A">
        <w:br/>
      </w:r>
      <w:r w:rsidRPr="0099260A">
        <w:br/>
        <w:t>Refrein: Ik wandel in het licht met Jezus,</w:t>
      </w:r>
      <w:r w:rsidRPr="0099260A">
        <w:br/>
        <w:t xml:space="preserve">en ik luister naar Zijn </w:t>
      </w:r>
      <w:proofErr w:type="spellStart"/>
      <w:r w:rsidRPr="0099260A">
        <w:t>dierb’re</w:t>
      </w:r>
      <w:proofErr w:type="spellEnd"/>
      <w:r w:rsidRPr="0099260A">
        <w:t xml:space="preserve"> stem,</w:t>
      </w:r>
      <w:r w:rsidRPr="0099260A">
        <w:br/>
        <w:t>en niets kan mij van Jezus scheiden,</w:t>
      </w:r>
      <w:r w:rsidRPr="0099260A">
        <w:br/>
        <w:t>sinds ik wandel in het licht met Hem.</w:t>
      </w:r>
    </w:p>
    <w:p w14:paraId="1F75118D" w14:textId="6B19B5FD" w:rsidR="00513B85" w:rsidRDefault="0099260A" w:rsidP="0099260A">
      <w:r>
        <w:br/>
      </w:r>
      <w:r w:rsidR="00513B85">
        <w:t>Inleiding op leefregel</w:t>
      </w:r>
    </w:p>
    <w:p w14:paraId="5D8A4684" w14:textId="77777777" w:rsidR="00156B2A" w:rsidRDefault="00156B2A" w:rsidP="00513B85"/>
    <w:p w14:paraId="3ED81DA5" w14:textId="4D8FBBA2" w:rsidR="00513B85" w:rsidRPr="00513B85" w:rsidRDefault="0099260A" w:rsidP="00513B85">
      <w:r w:rsidRPr="0099260A">
        <w:lastRenderedPageBreak/>
        <w:t>Zingen</w:t>
      </w:r>
      <w:r w:rsidR="00513B85">
        <w:t xml:space="preserve"> Lied 310</w:t>
      </w:r>
      <w:r w:rsidRPr="0099260A">
        <w:t xml:space="preserve"> </w:t>
      </w:r>
      <w:r w:rsidR="00A527CD">
        <w:t xml:space="preserve">   </w:t>
      </w:r>
      <w:r w:rsidR="00A527CD" w:rsidRPr="00A527CD">
        <w:rPr>
          <w:color w:val="EE0000"/>
        </w:rPr>
        <w:t xml:space="preserve">( graag met notenschrift) </w:t>
      </w:r>
    </w:p>
    <w:p w14:paraId="06ECDE37" w14:textId="77777777" w:rsidR="00156B2A" w:rsidRDefault="00513B85" w:rsidP="00513B85">
      <w:r w:rsidRPr="00513B85">
        <w:t xml:space="preserve">Eén is de Heer, de God der goden, </w:t>
      </w:r>
      <w:r w:rsidR="00156B2A">
        <w:br/>
      </w:r>
      <w:r w:rsidRPr="00513B85">
        <w:t xml:space="preserve">wie buigt voor beelden wordt misleid. </w:t>
      </w:r>
      <w:r w:rsidR="00156B2A">
        <w:br/>
      </w:r>
      <w:r w:rsidRPr="00513B85">
        <w:t xml:space="preserve">Ga op de weg van zijn geboden – </w:t>
      </w:r>
      <w:r w:rsidR="00156B2A">
        <w:br/>
      </w:r>
      <w:r w:rsidRPr="00513B85">
        <w:t xml:space="preserve">er is geen god die zo bevrijdt! </w:t>
      </w:r>
    </w:p>
    <w:p w14:paraId="77F0971A" w14:textId="77777777" w:rsidR="00156B2A" w:rsidRDefault="00513B85" w:rsidP="00513B85">
      <w:r w:rsidRPr="00513B85">
        <w:t xml:space="preserve">Houd zijn Naam hoog, houd die in ere, </w:t>
      </w:r>
      <w:r w:rsidR="00156B2A">
        <w:br/>
      </w:r>
      <w:r w:rsidRPr="00513B85">
        <w:t xml:space="preserve">veracht, misbruik de hemel niet; </w:t>
      </w:r>
      <w:r w:rsidR="00156B2A">
        <w:br/>
      </w:r>
      <w:r w:rsidRPr="00513B85">
        <w:t xml:space="preserve">dankbaar zal ieder respecteren </w:t>
      </w:r>
      <w:r w:rsidR="00156B2A">
        <w:br/>
      </w:r>
      <w:r w:rsidRPr="00513B85">
        <w:t xml:space="preserve">zijn dag, zijn rust – gedenk, geniet! </w:t>
      </w:r>
    </w:p>
    <w:p w14:paraId="32C9F745" w14:textId="77777777" w:rsidR="00156B2A" w:rsidRDefault="00513B85" w:rsidP="00513B85">
      <w:r w:rsidRPr="00513B85">
        <w:t xml:space="preserve">Sla wat het voorgeslacht ons leerde </w:t>
      </w:r>
      <w:r w:rsidR="00156B2A">
        <w:br/>
      </w:r>
      <w:r w:rsidRPr="00513B85">
        <w:t xml:space="preserve">niet onnadenkend in de wind. </w:t>
      </w:r>
      <w:r w:rsidR="00156B2A">
        <w:br/>
      </w:r>
      <w:r w:rsidRPr="00513B85">
        <w:t xml:space="preserve">Dood nooit wie zich niet kan verweren - </w:t>
      </w:r>
      <w:r w:rsidR="00156B2A">
        <w:br/>
      </w:r>
      <w:r w:rsidRPr="00513B85">
        <w:t xml:space="preserve">wie drift bemint wordt ziende blind. </w:t>
      </w:r>
    </w:p>
    <w:p w14:paraId="023DD93E" w14:textId="09BFE40E" w:rsidR="00156B2A" w:rsidRDefault="00513B85" w:rsidP="00513B85">
      <w:r w:rsidRPr="00513B85">
        <w:t xml:space="preserve">Breek geen verbond, voorgoed gesloten, </w:t>
      </w:r>
      <w:r w:rsidR="00156B2A">
        <w:br/>
      </w:r>
      <w:r w:rsidRPr="00513B85">
        <w:t xml:space="preserve">blijf trouw aan wie u liefde gaf. </w:t>
      </w:r>
      <w:r w:rsidR="00156B2A">
        <w:br/>
      </w:r>
      <w:r w:rsidRPr="00513B85">
        <w:t xml:space="preserve">Diefstal kan geen geluk vergroten; </w:t>
      </w:r>
      <w:r w:rsidR="00156B2A">
        <w:br/>
      </w:r>
      <w:r w:rsidRPr="00513B85">
        <w:t>neem niet uw naaste vreugde af</w:t>
      </w:r>
    </w:p>
    <w:p w14:paraId="4E3FB6BA" w14:textId="3F0A964E" w:rsidR="0099260A" w:rsidRPr="0099260A" w:rsidRDefault="00156B2A" w:rsidP="0099260A">
      <w:r w:rsidRPr="00156B2A">
        <w:t xml:space="preserve">Leugen en laster? Valse goden! </w:t>
      </w:r>
      <w:r>
        <w:br/>
      </w:r>
      <w:r w:rsidRPr="00156B2A">
        <w:t xml:space="preserve">Begeerte baart slechts bitterheid. </w:t>
      </w:r>
      <w:r>
        <w:br/>
      </w:r>
      <w:r w:rsidRPr="00156B2A">
        <w:t xml:space="preserve">Ga op de weg van Gods geboden – </w:t>
      </w:r>
      <w:r>
        <w:br/>
      </w:r>
      <w:r w:rsidRPr="00156B2A">
        <w:t>er is geen god die zo bevrijdt!</w:t>
      </w:r>
      <w:r w:rsidR="00513B85" w:rsidRPr="00513B85">
        <w:br/>
      </w:r>
    </w:p>
    <w:p w14:paraId="6ED283AA" w14:textId="77777777" w:rsidR="0099260A" w:rsidRPr="0099260A" w:rsidRDefault="0099260A" w:rsidP="0099260A">
      <w:r w:rsidRPr="0099260A">
        <w:t>Gebed</w:t>
      </w:r>
    </w:p>
    <w:p w14:paraId="1D1206D9" w14:textId="60C985C3" w:rsidR="0099260A" w:rsidRPr="0099260A" w:rsidRDefault="0099260A" w:rsidP="0099260A">
      <w:pPr>
        <w:rPr>
          <w:b/>
          <w:bCs/>
        </w:rPr>
      </w:pPr>
      <w:r w:rsidRPr="0099260A">
        <w:t xml:space="preserve">Bijbellezingen: </w:t>
      </w:r>
      <w:r>
        <w:t xml:space="preserve"> </w:t>
      </w:r>
      <w:r w:rsidR="009B43DE">
        <w:t>Spreuken 3: 1 t/m 7 en Romeinen 12: 1 en 2 ( NBV ’21)</w:t>
      </w:r>
    </w:p>
    <w:p w14:paraId="4BD58EB8" w14:textId="028C9E9D" w:rsidR="0099260A" w:rsidRDefault="0099260A" w:rsidP="0099260A">
      <w:r>
        <w:br/>
      </w:r>
      <w:r w:rsidRPr="0099260A">
        <w:t xml:space="preserve">Zingen </w:t>
      </w:r>
      <w:r w:rsidR="009B43DE">
        <w:t>Lied 825: 1, 3 en 4</w:t>
      </w:r>
    </w:p>
    <w:p w14:paraId="385C8023" w14:textId="0B4028CC" w:rsidR="009B43DE" w:rsidRDefault="009B43DE" w:rsidP="0099260A">
      <w:r>
        <w:t>De wereld is van Hem vervuld,</w:t>
      </w:r>
      <w:r>
        <w:br/>
        <w:t>die ’t kennen gaat te boven,</w:t>
      </w:r>
      <w:r>
        <w:br/>
        <w:t>wiens heerlijkheid is verhuld,</w:t>
      </w:r>
      <w:r>
        <w:br/>
        <w:t>in vonken licht verstoven.</w:t>
      </w:r>
      <w:r>
        <w:br/>
        <w:t>Geen mensenoog heeft Hem gezien</w:t>
      </w:r>
      <w:r>
        <w:br/>
      </w:r>
      <w:proofErr w:type="spellStart"/>
      <w:r>
        <w:t>wien</w:t>
      </w:r>
      <w:proofErr w:type="spellEnd"/>
      <w:r>
        <w:t xml:space="preserve"> elk zijn tempel bouwt, in </w:t>
      </w:r>
      <w:proofErr w:type="spellStart"/>
      <w:r>
        <w:t>wien</w:t>
      </w:r>
      <w:proofErr w:type="spellEnd"/>
      <w:r>
        <w:br/>
        <w:t>onwetend wij geloven.</w:t>
      </w:r>
    </w:p>
    <w:p w14:paraId="5AB0A40C" w14:textId="08ADA8D9" w:rsidR="0099260A" w:rsidRDefault="009B43DE" w:rsidP="0099260A">
      <w:pPr>
        <w:rPr>
          <w:rFonts w:ascii="Calibri" w:hAnsi="Calibri" w:cs="Calibri"/>
        </w:rPr>
      </w:pPr>
      <w:r>
        <w:t>Hij blies ons van zijn adem in.</w:t>
      </w:r>
      <w:r>
        <w:br/>
        <w:t>Hij, hemelhoog verheven,</w:t>
      </w:r>
      <w:r>
        <w:br/>
        <w:t xml:space="preserve">heeft ons in Adam </w:t>
      </w:r>
      <w:r>
        <w:rPr>
          <w:rFonts w:ascii="Calibri" w:hAnsi="Calibri" w:cs="Calibri"/>
        </w:rPr>
        <w:t>één begin,</w:t>
      </w:r>
      <w:r>
        <w:rPr>
          <w:rFonts w:ascii="Calibri" w:hAnsi="Calibri" w:cs="Calibri"/>
        </w:rPr>
        <w:br/>
        <w:t>één levensdoel gegeven: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te wonen op zijn aarde, waar</w:t>
      </w:r>
      <w:r>
        <w:rPr>
          <w:rFonts w:ascii="Calibri" w:hAnsi="Calibri" w:cs="Calibri"/>
        </w:rPr>
        <w:br/>
        <w:t xml:space="preserve">het goed is, goed om met elkaar </w:t>
      </w:r>
      <w:r>
        <w:rPr>
          <w:rFonts w:ascii="Calibri" w:hAnsi="Calibri" w:cs="Calibri"/>
        </w:rPr>
        <w:br/>
        <w:t>in zijn verbond te leven.</w:t>
      </w:r>
    </w:p>
    <w:p w14:paraId="0EE6407C" w14:textId="53ED8A9B" w:rsidR="009B43DE" w:rsidRPr="009B43DE" w:rsidRDefault="009B43DE" w:rsidP="0099260A">
      <w:pPr>
        <w:rPr>
          <w:rFonts w:ascii="Calibri" w:hAnsi="Calibri" w:cs="Calibri"/>
        </w:rPr>
      </w:pPr>
      <w:r>
        <w:rPr>
          <w:rFonts w:ascii="Calibri" w:hAnsi="Calibri" w:cs="Calibri"/>
        </w:rPr>
        <w:t>Hij meet ons tijd en ruimte toe</w:t>
      </w:r>
      <w:r>
        <w:rPr>
          <w:rFonts w:ascii="Calibri" w:hAnsi="Calibri" w:cs="Calibri"/>
        </w:rPr>
        <w:br/>
        <w:t>genoeg om Hem te vinden.</w:t>
      </w:r>
      <w:r>
        <w:rPr>
          <w:rFonts w:ascii="Calibri" w:hAnsi="Calibri" w:cs="Calibri"/>
        </w:rPr>
        <w:br/>
        <w:t>Hij kent ons toch, Hij weet toch hoe</w:t>
      </w:r>
      <w:r>
        <w:rPr>
          <w:rFonts w:ascii="Calibri" w:hAnsi="Calibri" w:cs="Calibri"/>
        </w:rPr>
        <w:br/>
        <w:t>wij tasten in den blinde</w:t>
      </w:r>
      <w:r>
        <w:rPr>
          <w:rFonts w:ascii="Calibri" w:hAnsi="Calibri" w:cs="Calibri"/>
        </w:rPr>
        <w:br/>
        <w:t>naar Hem, uit wie ons leven is.</w:t>
      </w:r>
      <w:r>
        <w:rPr>
          <w:rFonts w:ascii="Calibri" w:hAnsi="Calibri" w:cs="Calibri"/>
        </w:rPr>
        <w:br/>
        <w:t>Eens treedt Hij uit de duisternis</w:t>
      </w:r>
      <w:r>
        <w:rPr>
          <w:rFonts w:ascii="Calibri" w:hAnsi="Calibri" w:cs="Calibri"/>
        </w:rPr>
        <w:br/>
        <w:t xml:space="preserve">en noemt ons zijn beminden. </w:t>
      </w:r>
    </w:p>
    <w:p w14:paraId="18AF6718" w14:textId="77777777" w:rsidR="0099260A" w:rsidRPr="0099260A" w:rsidRDefault="0099260A" w:rsidP="0099260A"/>
    <w:p w14:paraId="5AD10860" w14:textId="47853683" w:rsidR="0099260A" w:rsidRPr="0099260A" w:rsidRDefault="0099260A" w:rsidP="0099260A">
      <w:r w:rsidRPr="0099260A">
        <w:t xml:space="preserve">Overdenking: Thema: </w:t>
      </w:r>
      <w:r>
        <w:t>Geef Hem de ruimte</w:t>
      </w:r>
      <w:r w:rsidRPr="0099260A">
        <w:t>!</w:t>
      </w:r>
    </w:p>
    <w:p w14:paraId="203B3B6B" w14:textId="77777777" w:rsidR="0099260A" w:rsidRPr="0099260A" w:rsidRDefault="0099260A" w:rsidP="0099260A">
      <w:r w:rsidRPr="0099260A">
        <w:t>Zingen Apostolische geloofsbelijdenis Lied 340 B</w:t>
      </w:r>
    </w:p>
    <w:p w14:paraId="1B634AF8" w14:textId="77777777" w:rsidR="0099260A" w:rsidRPr="0099260A" w:rsidRDefault="0099260A" w:rsidP="0099260A">
      <w:r w:rsidRPr="0099260A">
        <w:t>Ik geloof in God de Vader, de Almachtige,</w:t>
      </w:r>
      <w:r w:rsidRPr="0099260A">
        <w:br/>
        <w:t>Schepper des hemels en der aarde.</w:t>
      </w:r>
      <w:r w:rsidRPr="0099260A">
        <w:br/>
        <w:t>En in Jezus Christus,</w:t>
      </w:r>
      <w:r w:rsidRPr="0099260A">
        <w:br/>
        <w:t>zijn eniggeboren Zoon,</w:t>
      </w:r>
      <w:r w:rsidRPr="0099260A">
        <w:br/>
        <w:t>onze Heer,</w:t>
      </w:r>
      <w:r w:rsidRPr="0099260A">
        <w:br/>
        <w:t xml:space="preserve">die ontvangen is van de </w:t>
      </w:r>
      <w:proofErr w:type="spellStart"/>
      <w:r w:rsidRPr="0099260A">
        <w:t>Heil’ge</w:t>
      </w:r>
      <w:proofErr w:type="spellEnd"/>
      <w:r w:rsidRPr="0099260A">
        <w:t xml:space="preserve"> Geest,</w:t>
      </w:r>
      <w:r w:rsidRPr="0099260A">
        <w:br/>
        <w:t>geboren uit de maagd Maria,</w:t>
      </w:r>
      <w:r w:rsidRPr="0099260A">
        <w:br/>
        <w:t>die geleden heeft onder Pontius Pilatus,</w:t>
      </w:r>
      <w:r w:rsidRPr="0099260A">
        <w:br/>
        <w:t>is gekruisigd, gestorven en begraven,</w:t>
      </w:r>
      <w:r w:rsidRPr="0099260A">
        <w:br/>
        <w:t>nedergedaald ter helle,</w:t>
      </w:r>
      <w:r w:rsidRPr="0099260A">
        <w:br/>
        <w:t>ten derden dage wederom opgestaan</w:t>
      </w:r>
      <w:r w:rsidRPr="0099260A">
        <w:br/>
        <w:t>van de doden,</w:t>
      </w:r>
      <w:r w:rsidRPr="0099260A">
        <w:br/>
        <w:t>opgevaren ten hemel,</w:t>
      </w:r>
      <w:r w:rsidRPr="0099260A">
        <w:br/>
        <w:t>zittende ter rechterhand Gods,</w:t>
      </w:r>
      <w:r w:rsidRPr="0099260A">
        <w:br/>
        <w:t xml:space="preserve">des </w:t>
      </w:r>
      <w:proofErr w:type="spellStart"/>
      <w:r w:rsidRPr="0099260A">
        <w:t>almachtigen</w:t>
      </w:r>
      <w:proofErr w:type="spellEnd"/>
      <w:r w:rsidRPr="0099260A">
        <w:t xml:space="preserve"> Vaders,</w:t>
      </w:r>
      <w:r w:rsidRPr="0099260A">
        <w:br/>
        <w:t>vanwaar Hij komen zal om te oordelen</w:t>
      </w:r>
      <w:r w:rsidRPr="0099260A">
        <w:br/>
        <w:t>de levenden en de doden.</w:t>
      </w:r>
      <w:r w:rsidRPr="0099260A">
        <w:br/>
        <w:t>Ik geloof in de heilige Geest,</w:t>
      </w:r>
      <w:r w:rsidRPr="0099260A">
        <w:br/>
        <w:t>ik geloof één heilige, algemene christelijke kerk,</w:t>
      </w:r>
      <w:r w:rsidRPr="0099260A">
        <w:br/>
        <w:t>de gemeenschap der heiligen,</w:t>
      </w:r>
      <w:r w:rsidRPr="0099260A">
        <w:br/>
        <w:t>vergeving der zonden,</w:t>
      </w:r>
      <w:r w:rsidRPr="0099260A">
        <w:br/>
        <w:t xml:space="preserve">wederopstanding des </w:t>
      </w:r>
      <w:proofErr w:type="spellStart"/>
      <w:r w:rsidRPr="0099260A">
        <w:t>vleses</w:t>
      </w:r>
      <w:proofErr w:type="spellEnd"/>
      <w:r w:rsidRPr="0099260A">
        <w:br/>
        <w:t>en een eeuwig leven.</w:t>
      </w:r>
      <w:r w:rsidRPr="0099260A">
        <w:br/>
        <w:t>Amen, Amen, Amen.</w:t>
      </w:r>
    </w:p>
    <w:p w14:paraId="4B3FD06E" w14:textId="77777777" w:rsidR="0099260A" w:rsidRPr="0099260A" w:rsidRDefault="0099260A" w:rsidP="0099260A"/>
    <w:p w14:paraId="6A2BD89C" w14:textId="2E1D725E" w:rsidR="0099260A" w:rsidRPr="0099260A" w:rsidRDefault="0099260A" w:rsidP="0099260A">
      <w:r w:rsidRPr="0099260A">
        <w:t xml:space="preserve">Eventueel Pastorale mededeling met lied </w:t>
      </w:r>
    </w:p>
    <w:p w14:paraId="2F21D1E8" w14:textId="77777777" w:rsidR="0099260A" w:rsidRPr="0099260A" w:rsidRDefault="0099260A" w:rsidP="0099260A">
      <w:r w:rsidRPr="0099260A">
        <w:lastRenderedPageBreak/>
        <w:t>Gebeden</w:t>
      </w:r>
    </w:p>
    <w:p w14:paraId="3F7E8713" w14:textId="77777777" w:rsidR="0099260A" w:rsidRPr="0099260A" w:rsidRDefault="0099260A" w:rsidP="0099260A">
      <w:r w:rsidRPr="0099260A">
        <w:t>Collecten</w:t>
      </w:r>
    </w:p>
    <w:p w14:paraId="7410BCEA" w14:textId="77777777" w:rsidR="0099260A" w:rsidRPr="0099260A" w:rsidRDefault="0099260A" w:rsidP="0099260A">
      <w:r w:rsidRPr="0099260A">
        <w:t>Kindermoment</w:t>
      </w:r>
    </w:p>
    <w:p w14:paraId="412C551E" w14:textId="498D89CE" w:rsidR="0099260A" w:rsidRPr="0099260A" w:rsidRDefault="0099260A" w:rsidP="0099260A">
      <w:r w:rsidRPr="0099260A">
        <w:t xml:space="preserve">Kinderlied : </w:t>
      </w:r>
      <w:r>
        <w:t>Ik wil meer en meer gaan lijken op Jezus!</w:t>
      </w:r>
    </w:p>
    <w:p w14:paraId="5CCA4054" w14:textId="77777777" w:rsidR="0099260A" w:rsidRPr="0099260A" w:rsidRDefault="0099260A" w:rsidP="0099260A">
      <w:r w:rsidRPr="0099260A">
        <w:t xml:space="preserve">Slotlied: Lied 838: 1, 3 en 4 </w:t>
      </w:r>
      <w:proofErr w:type="spellStart"/>
      <w:r w:rsidRPr="0099260A">
        <w:t>Frysk</w:t>
      </w:r>
      <w:proofErr w:type="spellEnd"/>
    </w:p>
    <w:p w14:paraId="5612CDF3" w14:textId="77777777" w:rsidR="0099260A" w:rsidRPr="0099260A" w:rsidRDefault="0099260A" w:rsidP="0099260A">
      <w:r w:rsidRPr="0099260A">
        <w:t xml:space="preserve">1.O grutte God, de </w:t>
      </w:r>
      <w:proofErr w:type="spellStart"/>
      <w:r w:rsidRPr="0099260A">
        <w:t>leafde</w:t>
      </w:r>
      <w:proofErr w:type="spellEnd"/>
      <w:r w:rsidRPr="0099260A">
        <w:t xml:space="preserve"> </w:t>
      </w:r>
      <w:proofErr w:type="spellStart"/>
      <w:r w:rsidRPr="0099260A">
        <w:t>sels</w:t>
      </w:r>
      <w:proofErr w:type="spellEnd"/>
      <w:r w:rsidRPr="0099260A">
        <w:t>,</w:t>
      </w:r>
      <w:r w:rsidRPr="0099260A">
        <w:br/>
        <w:t xml:space="preserve">o Heit op </w:t>
      </w:r>
      <w:proofErr w:type="spellStart"/>
      <w:r w:rsidRPr="0099260A">
        <w:t>wa’t</w:t>
      </w:r>
      <w:proofErr w:type="spellEnd"/>
      <w:r w:rsidRPr="0099260A">
        <w:t xml:space="preserve"> wy </w:t>
      </w:r>
      <w:proofErr w:type="spellStart"/>
      <w:r w:rsidRPr="0099260A">
        <w:t>bouwe</w:t>
      </w:r>
      <w:proofErr w:type="spellEnd"/>
      <w:r w:rsidRPr="0099260A">
        <w:t>,</w:t>
      </w:r>
      <w:r w:rsidRPr="0099260A">
        <w:br/>
        <w:t xml:space="preserve">kom </w:t>
      </w:r>
      <w:proofErr w:type="spellStart"/>
      <w:r w:rsidRPr="0099260A">
        <w:t>yn</w:t>
      </w:r>
      <w:proofErr w:type="spellEnd"/>
      <w:r w:rsidRPr="0099260A">
        <w:t xml:space="preserve"> </w:t>
      </w:r>
      <w:proofErr w:type="spellStart"/>
      <w:r w:rsidRPr="0099260A">
        <w:t>ús</w:t>
      </w:r>
      <w:proofErr w:type="spellEnd"/>
      <w:r w:rsidRPr="0099260A">
        <w:t xml:space="preserve"> hert, dat wy </w:t>
      </w:r>
      <w:proofErr w:type="spellStart"/>
      <w:r w:rsidRPr="0099260A">
        <w:t>ús</w:t>
      </w:r>
      <w:proofErr w:type="spellEnd"/>
      <w:r w:rsidRPr="0099260A">
        <w:t xml:space="preserve"> </w:t>
      </w:r>
      <w:proofErr w:type="spellStart"/>
      <w:r w:rsidRPr="0099260A">
        <w:t>sels</w:t>
      </w:r>
      <w:proofErr w:type="spellEnd"/>
      <w:r w:rsidRPr="0099260A">
        <w:br/>
      </w:r>
      <w:proofErr w:type="spellStart"/>
      <w:r w:rsidRPr="0099260A">
        <w:t>yn</w:t>
      </w:r>
      <w:proofErr w:type="spellEnd"/>
      <w:r w:rsidRPr="0099260A">
        <w:t xml:space="preserve"> </w:t>
      </w:r>
      <w:proofErr w:type="spellStart"/>
      <w:r w:rsidRPr="0099260A">
        <w:t>leafde</w:t>
      </w:r>
      <w:proofErr w:type="spellEnd"/>
      <w:r w:rsidRPr="0099260A">
        <w:t xml:space="preserve"> </w:t>
      </w:r>
      <w:proofErr w:type="spellStart"/>
      <w:r w:rsidRPr="0099260A">
        <w:t>oan</w:t>
      </w:r>
      <w:proofErr w:type="spellEnd"/>
      <w:r w:rsidRPr="0099260A">
        <w:t xml:space="preserve"> Jo jouwe.</w:t>
      </w:r>
      <w:r w:rsidRPr="0099260A">
        <w:br/>
      </w:r>
      <w:proofErr w:type="spellStart"/>
      <w:r w:rsidRPr="0099260A">
        <w:t>Meitsj’ús</w:t>
      </w:r>
      <w:proofErr w:type="spellEnd"/>
      <w:r w:rsidRPr="0099260A">
        <w:t xml:space="preserve"> </w:t>
      </w:r>
      <w:proofErr w:type="spellStart"/>
      <w:r w:rsidRPr="0099260A">
        <w:t>it</w:t>
      </w:r>
      <w:proofErr w:type="spellEnd"/>
      <w:r w:rsidRPr="0099260A">
        <w:t xml:space="preserve"> </w:t>
      </w:r>
      <w:proofErr w:type="spellStart"/>
      <w:r w:rsidRPr="0099260A">
        <w:t>ljocht</w:t>
      </w:r>
      <w:proofErr w:type="spellEnd"/>
      <w:r w:rsidRPr="0099260A">
        <w:t xml:space="preserve"> fan </w:t>
      </w:r>
      <w:proofErr w:type="spellStart"/>
      <w:r w:rsidRPr="0099260A">
        <w:t>dizze</w:t>
      </w:r>
      <w:proofErr w:type="spellEnd"/>
      <w:r w:rsidRPr="0099260A">
        <w:t xml:space="preserve"> </w:t>
      </w:r>
      <w:proofErr w:type="spellStart"/>
      <w:r w:rsidRPr="0099260A">
        <w:t>wrâld</w:t>
      </w:r>
      <w:proofErr w:type="spellEnd"/>
      <w:r w:rsidRPr="0099260A">
        <w:br/>
        <w:t xml:space="preserve">en </w:t>
      </w:r>
      <w:proofErr w:type="spellStart"/>
      <w:r w:rsidRPr="0099260A">
        <w:t>foar</w:t>
      </w:r>
      <w:proofErr w:type="spellEnd"/>
      <w:r w:rsidRPr="0099260A">
        <w:t xml:space="preserve"> de </w:t>
      </w:r>
      <w:proofErr w:type="spellStart"/>
      <w:r w:rsidRPr="0099260A">
        <w:t>ierde</w:t>
      </w:r>
      <w:proofErr w:type="spellEnd"/>
      <w:r w:rsidRPr="0099260A">
        <w:t xml:space="preserve"> </w:t>
      </w:r>
      <w:proofErr w:type="spellStart"/>
      <w:r w:rsidRPr="0099260A">
        <w:t>sâltsjend</w:t>
      </w:r>
      <w:proofErr w:type="spellEnd"/>
      <w:r w:rsidRPr="0099260A">
        <w:t xml:space="preserve"> </w:t>
      </w:r>
      <w:proofErr w:type="spellStart"/>
      <w:r w:rsidRPr="0099260A">
        <w:t>sâlt</w:t>
      </w:r>
      <w:proofErr w:type="spellEnd"/>
      <w:r w:rsidRPr="0099260A">
        <w:t>.</w:t>
      </w:r>
      <w:r w:rsidRPr="0099260A">
        <w:br/>
        <w:t xml:space="preserve">Lit </w:t>
      </w:r>
      <w:proofErr w:type="spellStart"/>
      <w:r w:rsidRPr="0099260A">
        <w:t>ús</w:t>
      </w:r>
      <w:proofErr w:type="spellEnd"/>
      <w:r w:rsidRPr="0099260A">
        <w:t xml:space="preserve"> jo </w:t>
      </w:r>
      <w:proofErr w:type="spellStart"/>
      <w:r w:rsidRPr="0099260A">
        <w:t>wurden</w:t>
      </w:r>
      <w:proofErr w:type="spellEnd"/>
      <w:r w:rsidRPr="0099260A">
        <w:t xml:space="preserve"> </w:t>
      </w:r>
      <w:proofErr w:type="spellStart"/>
      <w:r w:rsidRPr="0099260A">
        <w:t>sizze</w:t>
      </w:r>
      <w:proofErr w:type="spellEnd"/>
      <w:r w:rsidRPr="0099260A">
        <w:t>,</w:t>
      </w:r>
      <w:r w:rsidRPr="0099260A">
        <w:br/>
        <w:t xml:space="preserve">jo </w:t>
      </w:r>
      <w:proofErr w:type="spellStart"/>
      <w:r w:rsidRPr="0099260A">
        <w:t>wierheid</w:t>
      </w:r>
      <w:proofErr w:type="spellEnd"/>
      <w:r w:rsidRPr="0099260A">
        <w:t xml:space="preserve"> iepen </w:t>
      </w:r>
      <w:proofErr w:type="spellStart"/>
      <w:r w:rsidRPr="0099260A">
        <w:t>lizze</w:t>
      </w:r>
      <w:proofErr w:type="spellEnd"/>
      <w:r w:rsidRPr="0099260A">
        <w:t>.</w:t>
      </w:r>
    </w:p>
    <w:p w14:paraId="2A73D1A6" w14:textId="77777777" w:rsidR="0099260A" w:rsidRPr="0099260A" w:rsidRDefault="0099260A" w:rsidP="0099260A">
      <w:r w:rsidRPr="0099260A">
        <w:t xml:space="preserve">3.Lear </w:t>
      </w:r>
      <w:proofErr w:type="spellStart"/>
      <w:r w:rsidRPr="0099260A">
        <w:t>ús</w:t>
      </w:r>
      <w:proofErr w:type="spellEnd"/>
      <w:r w:rsidRPr="0099260A">
        <w:t xml:space="preserve"> de </w:t>
      </w:r>
      <w:proofErr w:type="spellStart"/>
      <w:r w:rsidRPr="0099260A">
        <w:t>godlik</w:t>
      </w:r>
      <w:proofErr w:type="spellEnd"/>
      <w:r w:rsidRPr="0099260A">
        <w:t xml:space="preserve"> </w:t>
      </w:r>
      <w:proofErr w:type="spellStart"/>
      <w:r w:rsidRPr="0099260A">
        <w:t>wize</w:t>
      </w:r>
      <w:proofErr w:type="spellEnd"/>
      <w:r w:rsidRPr="0099260A">
        <w:t xml:space="preserve"> wet</w:t>
      </w:r>
      <w:r w:rsidRPr="0099260A">
        <w:br/>
        <w:t xml:space="preserve">fan </w:t>
      </w:r>
      <w:proofErr w:type="spellStart"/>
      <w:r w:rsidRPr="0099260A">
        <w:t>leafde</w:t>
      </w:r>
      <w:proofErr w:type="spellEnd"/>
      <w:r w:rsidRPr="0099260A">
        <w:t xml:space="preserve"> te </w:t>
      </w:r>
      <w:proofErr w:type="spellStart"/>
      <w:r w:rsidRPr="0099260A">
        <w:t>bewarjen</w:t>
      </w:r>
      <w:proofErr w:type="spellEnd"/>
      <w:r w:rsidRPr="0099260A">
        <w:t>,</w:t>
      </w:r>
      <w:r w:rsidRPr="0099260A">
        <w:br/>
        <w:t xml:space="preserve">dat wy net </w:t>
      </w:r>
      <w:proofErr w:type="spellStart"/>
      <w:r w:rsidRPr="0099260A">
        <w:t>yn</w:t>
      </w:r>
      <w:proofErr w:type="spellEnd"/>
      <w:r w:rsidRPr="0099260A">
        <w:t xml:space="preserve"> </w:t>
      </w:r>
      <w:proofErr w:type="spellStart"/>
      <w:r w:rsidRPr="0099260A">
        <w:t>it</w:t>
      </w:r>
      <w:proofErr w:type="spellEnd"/>
      <w:r w:rsidRPr="0099260A">
        <w:t xml:space="preserve"> </w:t>
      </w:r>
      <w:proofErr w:type="spellStart"/>
      <w:r w:rsidRPr="0099260A">
        <w:t>tizelnet</w:t>
      </w:r>
      <w:proofErr w:type="spellEnd"/>
      <w:r w:rsidRPr="0099260A">
        <w:br/>
        <w:t xml:space="preserve">fan </w:t>
      </w:r>
      <w:proofErr w:type="spellStart"/>
      <w:r w:rsidRPr="0099260A">
        <w:t>striid</w:t>
      </w:r>
      <w:proofErr w:type="spellEnd"/>
      <w:r w:rsidRPr="0099260A">
        <w:t xml:space="preserve"> en </w:t>
      </w:r>
      <w:proofErr w:type="spellStart"/>
      <w:r w:rsidRPr="0099260A">
        <w:t>skeel</w:t>
      </w:r>
      <w:proofErr w:type="spellEnd"/>
      <w:r w:rsidRPr="0099260A">
        <w:t xml:space="preserve"> </w:t>
      </w:r>
      <w:proofErr w:type="spellStart"/>
      <w:r w:rsidRPr="0099260A">
        <w:t>bedarje</w:t>
      </w:r>
      <w:proofErr w:type="spellEnd"/>
      <w:r w:rsidRPr="0099260A">
        <w:t>.</w:t>
      </w:r>
      <w:r w:rsidRPr="0099260A">
        <w:br/>
        <w:t xml:space="preserve">Lit op </w:t>
      </w:r>
      <w:proofErr w:type="spellStart"/>
      <w:r w:rsidRPr="0099260A">
        <w:t>ús</w:t>
      </w:r>
      <w:proofErr w:type="spellEnd"/>
      <w:r w:rsidRPr="0099260A">
        <w:t xml:space="preserve"> lippen ’t </w:t>
      </w:r>
      <w:proofErr w:type="spellStart"/>
      <w:r w:rsidRPr="0099260A">
        <w:t>âlde</w:t>
      </w:r>
      <w:proofErr w:type="spellEnd"/>
      <w:r w:rsidRPr="0099260A">
        <w:t xml:space="preserve"> </w:t>
      </w:r>
      <w:proofErr w:type="spellStart"/>
      <w:r w:rsidRPr="0099260A">
        <w:t>wurd</w:t>
      </w:r>
      <w:proofErr w:type="spellEnd"/>
      <w:r w:rsidRPr="0099260A">
        <w:br/>
        <w:t xml:space="preserve">dat op jo </w:t>
      </w:r>
      <w:proofErr w:type="spellStart"/>
      <w:r w:rsidRPr="0099260A">
        <w:t>bâ</w:t>
      </w:r>
      <w:proofErr w:type="spellEnd"/>
      <w:r w:rsidRPr="0099260A">
        <w:t xml:space="preserve"> mei </w:t>
      </w:r>
      <w:proofErr w:type="spellStart"/>
      <w:r w:rsidRPr="0099260A">
        <w:t>minsken</w:t>
      </w:r>
      <w:proofErr w:type="spellEnd"/>
      <w:r w:rsidRPr="0099260A">
        <w:t xml:space="preserve"> </w:t>
      </w:r>
      <w:proofErr w:type="spellStart"/>
      <w:r w:rsidRPr="0099260A">
        <w:t>tsjut</w:t>
      </w:r>
      <w:proofErr w:type="spellEnd"/>
      <w:r w:rsidRPr="0099260A">
        <w:t>.</w:t>
      </w:r>
    </w:p>
    <w:p w14:paraId="383E9623" w14:textId="77777777" w:rsidR="0099260A" w:rsidRPr="0099260A" w:rsidRDefault="0099260A" w:rsidP="0099260A">
      <w:r w:rsidRPr="0099260A">
        <w:t xml:space="preserve">4.Jo grutte </w:t>
      </w:r>
      <w:proofErr w:type="spellStart"/>
      <w:r w:rsidRPr="0099260A">
        <w:t>leafde</w:t>
      </w:r>
      <w:proofErr w:type="spellEnd"/>
      <w:r w:rsidRPr="0099260A">
        <w:t xml:space="preserve"> </w:t>
      </w:r>
      <w:proofErr w:type="spellStart"/>
      <w:r w:rsidRPr="0099260A">
        <w:t>gie</w:t>
      </w:r>
      <w:proofErr w:type="spellEnd"/>
      <w:r w:rsidRPr="0099260A">
        <w:t xml:space="preserve"> </w:t>
      </w:r>
      <w:proofErr w:type="spellStart"/>
      <w:r w:rsidRPr="0099260A">
        <w:t>ús</w:t>
      </w:r>
      <w:proofErr w:type="spellEnd"/>
      <w:r w:rsidRPr="0099260A">
        <w:t xml:space="preserve"> </w:t>
      </w:r>
      <w:proofErr w:type="spellStart"/>
      <w:r w:rsidRPr="0099260A">
        <w:t>foar</w:t>
      </w:r>
      <w:proofErr w:type="spellEnd"/>
      <w:r w:rsidRPr="0099260A">
        <w:t>;</w:t>
      </w:r>
      <w:r w:rsidRPr="0099260A">
        <w:br/>
      </w:r>
      <w:proofErr w:type="spellStart"/>
      <w:r w:rsidRPr="0099260A">
        <w:t>haw</w:t>
      </w:r>
      <w:proofErr w:type="spellEnd"/>
      <w:r w:rsidRPr="0099260A">
        <w:t xml:space="preserve"> tank </w:t>
      </w:r>
      <w:proofErr w:type="spellStart"/>
      <w:r w:rsidRPr="0099260A">
        <w:t>foar</w:t>
      </w:r>
      <w:proofErr w:type="spellEnd"/>
      <w:r w:rsidRPr="0099260A">
        <w:t xml:space="preserve"> </w:t>
      </w:r>
      <w:proofErr w:type="spellStart"/>
      <w:r w:rsidRPr="0099260A">
        <w:t>Kristus</w:t>
      </w:r>
      <w:proofErr w:type="spellEnd"/>
      <w:r w:rsidRPr="0099260A">
        <w:t>’ kommen.</w:t>
      </w:r>
      <w:r w:rsidRPr="0099260A">
        <w:br/>
        <w:t xml:space="preserve">Wy </w:t>
      </w:r>
      <w:proofErr w:type="spellStart"/>
      <w:r w:rsidRPr="0099260A">
        <w:t>hawwe</w:t>
      </w:r>
      <w:proofErr w:type="spellEnd"/>
      <w:r w:rsidRPr="0099260A">
        <w:t xml:space="preserve"> </w:t>
      </w:r>
      <w:proofErr w:type="spellStart"/>
      <w:r w:rsidRPr="0099260A">
        <w:t>doe’t</w:t>
      </w:r>
      <w:proofErr w:type="spellEnd"/>
      <w:r w:rsidRPr="0099260A">
        <w:t xml:space="preserve"> Er </w:t>
      </w:r>
      <w:proofErr w:type="spellStart"/>
      <w:r w:rsidRPr="0099260A">
        <w:t>iensum</w:t>
      </w:r>
      <w:proofErr w:type="spellEnd"/>
      <w:r w:rsidRPr="0099260A">
        <w:t xml:space="preserve"> </w:t>
      </w:r>
      <w:proofErr w:type="spellStart"/>
      <w:r w:rsidRPr="0099260A">
        <w:t>stoar</w:t>
      </w:r>
      <w:proofErr w:type="spellEnd"/>
      <w:r w:rsidRPr="0099260A">
        <w:br/>
      </w:r>
      <w:proofErr w:type="spellStart"/>
      <w:r w:rsidRPr="0099260A">
        <w:t>syn</w:t>
      </w:r>
      <w:proofErr w:type="spellEnd"/>
      <w:r w:rsidRPr="0099260A">
        <w:t xml:space="preserve"> </w:t>
      </w:r>
      <w:proofErr w:type="spellStart"/>
      <w:r w:rsidRPr="0099260A">
        <w:t>djipste</w:t>
      </w:r>
      <w:proofErr w:type="spellEnd"/>
      <w:r w:rsidRPr="0099260A">
        <w:t xml:space="preserve"> </w:t>
      </w:r>
      <w:proofErr w:type="spellStart"/>
      <w:r w:rsidRPr="0099260A">
        <w:t>wurd</w:t>
      </w:r>
      <w:proofErr w:type="spellEnd"/>
      <w:r w:rsidRPr="0099260A">
        <w:t xml:space="preserve"> </w:t>
      </w:r>
      <w:proofErr w:type="spellStart"/>
      <w:r w:rsidRPr="0099260A">
        <w:t>fernommen</w:t>
      </w:r>
      <w:proofErr w:type="spellEnd"/>
      <w:r w:rsidRPr="0099260A">
        <w:t>.</w:t>
      </w:r>
      <w:r w:rsidRPr="0099260A">
        <w:br/>
        <w:t xml:space="preserve">Noch klinkt dat </w:t>
      </w:r>
      <w:proofErr w:type="spellStart"/>
      <w:r w:rsidRPr="0099260A">
        <w:t>wurd</w:t>
      </w:r>
      <w:proofErr w:type="spellEnd"/>
      <w:r w:rsidRPr="0099260A">
        <w:t xml:space="preserve"> van </w:t>
      </w:r>
      <w:proofErr w:type="spellStart"/>
      <w:r w:rsidRPr="0099260A">
        <w:t>fred’en</w:t>
      </w:r>
      <w:proofErr w:type="spellEnd"/>
      <w:r w:rsidRPr="0099260A">
        <w:t xml:space="preserve"> </w:t>
      </w:r>
      <w:proofErr w:type="spellStart"/>
      <w:r w:rsidRPr="0099260A">
        <w:t>rjocht</w:t>
      </w:r>
      <w:proofErr w:type="spellEnd"/>
      <w:r w:rsidRPr="0099260A">
        <w:t>,</w:t>
      </w:r>
      <w:r w:rsidRPr="0099260A">
        <w:br/>
      </w:r>
      <w:proofErr w:type="spellStart"/>
      <w:r w:rsidRPr="0099260A">
        <w:t>it</w:t>
      </w:r>
      <w:proofErr w:type="spellEnd"/>
      <w:r w:rsidRPr="0099260A">
        <w:t xml:space="preserve"> </w:t>
      </w:r>
      <w:proofErr w:type="spellStart"/>
      <w:r w:rsidRPr="0099260A">
        <w:t>wurdt</w:t>
      </w:r>
      <w:proofErr w:type="spellEnd"/>
      <w:r w:rsidRPr="0099260A">
        <w:t xml:space="preserve"> </w:t>
      </w:r>
      <w:proofErr w:type="spellStart"/>
      <w:r w:rsidRPr="0099260A">
        <w:t>rûnom</w:t>
      </w:r>
      <w:proofErr w:type="spellEnd"/>
      <w:r w:rsidRPr="0099260A">
        <w:t xml:space="preserve"> ta </w:t>
      </w:r>
      <w:proofErr w:type="spellStart"/>
      <w:r w:rsidRPr="0099260A">
        <w:t>dieden</w:t>
      </w:r>
      <w:proofErr w:type="spellEnd"/>
      <w:r w:rsidRPr="0099260A">
        <w:t xml:space="preserve"> </w:t>
      </w:r>
      <w:proofErr w:type="spellStart"/>
      <w:r w:rsidRPr="0099260A">
        <w:t>brocht</w:t>
      </w:r>
      <w:proofErr w:type="spellEnd"/>
      <w:r w:rsidRPr="0099260A">
        <w:t>,</w:t>
      </w:r>
      <w:r w:rsidRPr="0099260A">
        <w:br/>
      </w:r>
      <w:proofErr w:type="spellStart"/>
      <w:r w:rsidRPr="0099260A">
        <w:t>dêr’t</w:t>
      </w:r>
      <w:proofErr w:type="spellEnd"/>
      <w:r w:rsidRPr="0099260A">
        <w:t xml:space="preserve"> </w:t>
      </w:r>
      <w:proofErr w:type="spellStart"/>
      <w:r w:rsidRPr="0099260A">
        <w:t>minsken</w:t>
      </w:r>
      <w:proofErr w:type="spellEnd"/>
      <w:r w:rsidRPr="0099260A">
        <w:t xml:space="preserve"> </w:t>
      </w:r>
      <w:proofErr w:type="spellStart"/>
      <w:r w:rsidRPr="0099260A">
        <w:t>breklik</w:t>
      </w:r>
      <w:proofErr w:type="spellEnd"/>
      <w:r w:rsidRPr="0099260A">
        <w:t xml:space="preserve"> </w:t>
      </w:r>
      <w:proofErr w:type="spellStart"/>
      <w:r w:rsidRPr="0099260A">
        <w:t>stribje</w:t>
      </w:r>
      <w:proofErr w:type="spellEnd"/>
      <w:r w:rsidRPr="0099260A">
        <w:br/>
        <w:t xml:space="preserve">mar út jo </w:t>
      </w:r>
      <w:proofErr w:type="spellStart"/>
      <w:r w:rsidRPr="0099260A">
        <w:t>leafe</w:t>
      </w:r>
      <w:proofErr w:type="spellEnd"/>
      <w:r w:rsidRPr="0099260A">
        <w:t xml:space="preserve"> </w:t>
      </w:r>
      <w:proofErr w:type="spellStart"/>
      <w:r w:rsidRPr="0099260A">
        <w:t>libje</w:t>
      </w:r>
      <w:proofErr w:type="spellEnd"/>
      <w:r w:rsidRPr="0099260A">
        <w:t xml:space="preserve">. </w:t>
      </w:r>
    </w:p>
    <w:p w14:paraId="54128578" w14:textId="77777777" w:rsidR="0099260A" w:rsidRDefault="0099260A" w:rsidP="0099260A">
      <w:r w:rsidRPr="0099260A">
        <w:t>Zegen</w:t>
      </w:r>
      <w:r w:rsidRPr="0099260A">
        <w:br/>
        <w:t>aansluitend het gezongen Amen</w:t>
      </w:r>
    </w:p>
    <w:p w14:paraId="5381C0D7" w14:textId="030F7AA5" w:rsidR="0099260A" w:rsidRDefault="0099260A" w:rsidP="0099260A">
      <w:r>
        <w:t>En lied 708: 1 en 2</w:t>
      </w:r>
    </w:p>
    <w:p w14:paraId="7C77C97E" w14:textId="0A4C52C9" w:rsidR="0099260A" w:rsidRDefault="0099260A" w:rsidP="0099260A">
      <w:r w:rsidRPr="0099260A">
        <w:t xml:space="preserve">Wilhelmus van </w:t>
      </w:r>
      <w:proofErr w:type="spellStart"/>
      <w:r w:rsidRPr="0099260A">
        <w:t>Nassouwe</w:t>
      </w:r>
      <w:proofErr w:type="spellEnd"/>
      <w:r w:rsidRPr="0099260A">
        <w:br/>
        <w:t xml:space="preserve">ben ik, van </w:t>
      </w:r>
      <w:proofErr w:type="spellStart"/>
      <w:r w:rsidRPr="0099260A">
        <w:t>Duitsen</w:t>
      </w:r>
      <w:proofErr w:type="spellEnd"/>
      <w:r w:rsidRPr="0099260A">
        <w:t xml:space="preserve"> bloed,</w:t>
      </w:r>
      <w:r w:rsidRPr="0099260A">
        <w:br/>
        <w:t>den vaderland getrouwe</w:t>
      </w:r>
      <w:r w:rsidRPr="0099260A">
        <w:br/>
        <w:t>blijf ik tot in den dood.</w:t>
      </w:r>
      <w:r w:rsidRPr="0099260A">
        <w:br/>
        <w:t xml:space="preserve">Een </w:t>
      </w:r>
      <w:proofErr w:type="spellStart"/>
      <w:r w:rsidRPr="0099260A">
        <w:t>Prinse</w:t>
      </w:r>
      <w:proofErr w:type="spellEnd"/>
      <w:r w:rsidRPr="0099260A">
        <w:t xml:space="preserve"> van Oranje</w:t>
      </w:r>
      <w:r w:rsidRPr="0099260A">
        <w:br/>
        <w:t xml:space="preserve">ben ik, vrij, </w:t>
      </w:r>
      <w:proofErr w:type="spellStart"/>
      <w:r w:rsidRPr="0099260A">
        <w:t>onverveerd</w:t>
      </w:r>
      <w:proofErr w:type="spellEnd"/>
      <w:r w:rsidRPr="0099260A">
        <w:t>,</w:t>
      </w:r>
      <w:r w:rsidRPr="0099260A">
        <w:br/>
      </w:r>
      <w:r w:rsidRPr="0099260A">
        <w:lastRenderedPageBreak/>
        <w:t xml:space="preserve">den Koning van </w:t>
      </w:r>
      <w:proofErr w:type="spellStart"/>
      <w:r w:rsidRPr="0099260A">
        <w:t>Hispanje</w:t>
      </w:r>
      <w:proofErr w:type="spellEnd"/>
      <w:r w:rsidRPr="0099260A">
        <w:br/>
        <w:t>heb ik altijd geëerd.</w:t>
      </w:r>
    </w:p>
    <w:p w14:paraId="3A84A4BC" w14:textId="3AB94289" w:rsidR="000955EE" w:rsidRDefault="0099260A">
      <w:r w:rsidRPr="0099260A">
        <w:br/>
        <w:t>Mijn schild ende betrouwen</w:t>
      </w:r>
      <w:r w:rsidRPr="0099260A">
        <w:br/>
        <w:t>zijt Gij, o God mijn Heer,</w:t>
      </w:r>
      <w:r w:rsidRPr="0099260A">
        <w:br/>
        <w:t>op U zo wil ik bouwen,</w:t>
      </w:r>
      <w:r w:rsidRPr="0099260A">
        <w:br/>
        <w:t>Verlaat mij nimmermeer.</w:t>
      </w:r>
      <w:r w:rsidRPr="0099260A">
        <w:br/>
        <w:t>Dat ik toch vroom mag blijven,</w:t>
      </w:r>
      <w:r w:rsidRPr="0099260A">
        <w:br/>
        <w:t xml:space="preserve">uw dienaar </w:t>
      </w:r>
      <w:proofErr w:type="spellStart"/>
      <w:r w:rsidRPr="0099260A">
        <w:t>t'aller</w:t>
      </w:r>
      <w:proofErr w:type="spellEnd"/>
      <w:r w:rsidRPr="0099260A">
        <w:t xml:space="preserve"> stond,</w:t>
      </w:r>
      <w:r w:rsidRPr="0099260A">
        <w:br/>
        <w:t>die tirannie verdrijven</w:t>
      </w:r>
      <w:r w:rsidRPr="0099260A">
        <w:br/>
        <w:t>die mij mijn hart doorwondt.</w:t>
      </w:r>
    </w:p>
    <w:sectPr w:rsidR="000955EE" w:rsidSect="009926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7EA4"/>
    <w:multiLevelType w:val="multilevel"/>
    <w:tmpl w:val="8164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470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0A"/>
    <w:rsid w:val="000955EE"/>
    <w:rsid w:val="00156B2A"/>
    <w:rsid w:val="00426EB9"/>
    <w:rsid w:val="004962DB"/>
    <w:rsid w:val="00513B85"/>
    <w:rsid w:val="00721621"/>
    <w:rsid w:val="0099260A"/>
    <w:rsid w:val="009B43DE"/>
    <w:rsid w:val="00A527CD"/>
    <w:rsid w:val="00A85BF8"/>
    <w:rsid w:val="00DA5659"/>
    <w:rsid w:val="00E14AAA"/>
    <w:rsid w:val="00FA0D0E"/>
    <w:rsid w:val="00FA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C7A1"/>
  <w15:chartTrackingRefBased/>
  <w15:docId w15:val="{7BF2CB02-FCC3-437A-B314-54A0F9CC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2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2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2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2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2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2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2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2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2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2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2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2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260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260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26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26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26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26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2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2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2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2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26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26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260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2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260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26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9260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2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924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2</cp:revision>
  <dcterms:created xsi:type="dcterms:W3CDTF">2026-05-07T10:40:00Z</dcterms:created>
  <dcterms:modified xsi:type="dcterms:W3CDTF">2026-05-07T10:40:00Z</dcterms:modified>
</cp:coreProperties>
</file>