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C839" w14:textId="77777777" w:rsidR="004A1FAB" w:rsidRPr="004E295D" w:rsidRDefault="004A1FAB" w:rsidP="004E295D">
      <w:pPr>
        <w:spacing w:after="240"/>
        <w:rPr>
          <w:b/>
          <w:bCs/>
          <w:sz w:val="28"/>
          <w:szCs w:val="28"/>
        </w:rPr>
      </w:pPr>
      <w:r w:rsidRPr="004E295D">
        <w:rPr>
          <w:b/>
          <w:bCs/>
          <w:sz w:val="28"/>
          <w:szCs w:val="28"/>
        </w:rPr>
        <w:t>Orde van dienst voor zonda</w:t>
      </w:r>
      <w:r w:rsidR="00EC0EE6" w:rsidRPr="004E295D">
        <w:rPr>
          <w:b/>
          <w:bCs/>
          <w:sz w:val="28"/>
          <w:szCs w:val="28"/>
        </w:rPr>
        <w:t>g</w:t>
      </w:r>
      <w:r w:rsidR="003D57FC" w:rsidRPr="004E295D">
        <w:rPr>
          <w:b/>
          <w:bCs/>
          <w:sz w:val="28"/>
          <w:szCs w:val="28"/>
        </w:rPr>
        <w:t xml:space="preserve"> </w:t>
      </w:r>
      <w:r w:rsidR="00163FDA" w:rsidRPr="004E295D">
        <w:rPr>
          <w:b/>
          <w:bCs/>
          <w:sz w:val="28"/>
          <w:szCs w:val="28"/>
        </w:rPr>
        <w:t>5 juli 2026</w:t>
      </w:r>
      <w:r w:rsidR="00424184" w:rsidRPr="004E295D">
        <w:rPr>
          <w:b/>
          <w:bCs/>
          <w:sz w:val="28"/>
          <w:szCs w:val="28"/>
        </w:rPr>
        <w:t xml:space="preserve"> in De Lantearne. Aanvang 10.00 uur</w:t>
      </w:r>
    </w:p>
    <w:p w14:paraId="7276E9A0" w14:textId="77777777" w:rsidR="00424184" w:rsidRDefault="00424184">
      <w:r>
        <w:t>Voorganger ds. Klaas Meijer Stadskanaal</w:t>
      </w:r>
    </w:p>
    <w:p w14:paraId="56EDA4CC" w14:textId="77777777" w:rsidR="00424184" w:rsidRDefault="00424184">
      <w:r>
        <w:t xml:space="preserve">Ouderling van dienst: Alex </w:t>
      </w:r>
      <w:proofErr w:type="spellStart"/>
      <w:r>
        <w:t>Dillema</w:t>
      </w:r>
      <w:proofErr w:type="spellEnd"/>
    </w:p>
    <w:p w14:paraId="75D801BE" w14:textId="77777777" w:rsidR="00424184" w:rsidRDefault="00424184">
      <w:r>
        <w:t>Lector: Sjouke Visser</w:t>
      </w:r>
    </w:p>
    <w:p w14:paraId="7AC7DBD8" w14:textId="77777777" w:rsidR="00424184" w:rsidRDefault="00424184">
      <w:r>
        <w:t xml:space="preserve">Begeleiding: </w:t>
      </w:r>
      <w:proofErr w:type="spellStart"/>
      <w:r>
        <w:t>Taekele</w:t>
      </w:r>
      <w:proofErr w:type="spellEnd"/>
      <w:r>
        <w:t xml:space="preserve"> Oevering</w:t>
      </w:r>
    </w:p>
    <w:p w14:paraId="6049D731" w14:textId="77777777" w:rsidR="00273EC4" w:rsidRDefault="00273EC4"/>
    <w:p w14:paraId="0BD15808" w14:textId="77777777" w:rsidR="004A1FAB" w:rsidRDefault="00424184" w:rsidP="004E295D">
      <w:pPr>
        <w:spacing w:line="360" w:lineRule="auto"/>
      </w:pPr>
      <w:r>
        <w:t>Lied voor de dienst: Lied 704: 1 en 2</w:t>
      </w:r>
      <w:r w:rsidR="00942AF5">
        <w:t xml:space="preserve"> Dank, dank nu allen God</w:t>
      </w:r>
    </w:p>
    <w:p w14:paraId="792AED97" w14:textId="77777777" w:rsidR="00424184" w:rsidRDefault="00424184" w:rsidP="004E295D">
      <w:pPr>
        <w:spacing w:line="360" w:lineRule="auto"/>
      </w:pPr>
      <w:r>
        <w:t>Welkom en mededelingen</w:t>
      </w:r>
    </w:p>
    <w:p w14:paraId="7EE9AD04" w14:textId="60839DA0" w:rsidR="004A1FAB" w:rsidRDefault="004E295D" w:rsidP="004E295D">
      <w:pPr>
        <w:spacing w:line="360" w:lineRule="auto"/>
      </w:pPr>
      <w:r>
        <w:t>L</w:t>
      </w:r>
      <w:r w:rsidR="004A1FAB">
        <w:t xml:space="preserve">ied </w:t>
      </w:r>
      <w:r w:rsidR="00163FDA">
        <w:t>15</w:t>
      </w:r>
      <w:r w:rsidR="00942AF5">
        <w:t>0: 1 en 2 Loof God loof, Hem overal</w:t>
      </w:r>
    </w:p>
    <w:p w14:paraId="659F79B2" w14:textId="0479FD87" w:rsidR="004A1FAB" w:rsidRDefault="004E295D" w:rsidP="004E295D">
      <w:pPr>
        <w:spacing w:line="360" w:lineRule="auto"/>
      </w:pPr>
      <w:r>
        <w:t>S</w:t>
      </w:r>
      <w:r w:rsidR="004A1FAB">
        <w:t>til gebed</w:t>
      </w:r>
    </w:p>
    <w:p w14:paraId="320C9C9F" w14:textId="2EA2EA82" w:rsidR="004A1FAB" w:rsidRDefault="004E295D" w:rsidP="004E295D">
      <w:pPr>
        <w:spacing w:line="360" w:lineRule="auto"/>
      </w:pPr>
      <w:r>
        <w:t>V</w:t>
      </w:r>
      <w:r w:rsidR="004A1FAB">
        <w:t>otum en groet</w:t>
      </w:r>
    </w:p>
    <w:p w14:paraId="28E15C60" w14:textId="3C65C0DE" w:rsidR="004A1FAB" w:rsidRDefault="004E295D" w:rsidP="004E295D">
      <w:pPr>
        <w:spacing w:line="360" w:lineRule="auto"/>
      </w:pPr>
      <w:r>
        <w:t>L</w:t>
      </w:r>
      <w:r w:rsidR="004A1FAB">
        <w:t xml:space="preserve">ied </w:t>
      </w:r>
      <w:r w:rsidR="00163FDA">
        <w:t>304</w:t>
      </w:r>
      <w:r w:rsidR="00942AF5">
        <w:t>: 1 - 3 Zing van de Vader</w:t>
      </w:r>
    </w:p>
    <w:p w14:paraId="68A195D4" w14:textId="77777777" w:rsidR="004A1FAB" w:rsidRDefault="004A1FAB" w:rsidP="004E295D">
      <w:pPr>
        <w:spacing w:line="360" w:lineRule="auto"/>
      </w:pPr>
      <w:r>
        <w:t>kyriegebed</w:t>
      </w:r>
    </w:p>
    <w:p w14:paraId="19FDE6BF" w14:textId="1BF2CA5D" w:rsidR="004A1FAB" w:rsidRDefault="004E295D" w:rsidP="004E295D">
      <w:pPr>
        <w:spacing w:line="360" w:lineRule="auto"/>
      </w:pPr>
      <w:r>
        <w:t>L</w:t>
      </w:r>
      <w:r w:rsidR="004A1FAB">
        <w:t xml:space="preserve">ied </w:t>
      </w:r>
      <w:r w:rsidR="00163FDA">
        <w:t>725</w:t>
      </w:r>
      <w:r w:rsidR="00942AF5">
        <w:t>: 1 - 4 Gij boden rond Gods troon</w:t>
      </w:r>
    </w:p>
    <w:p w14:paraId="3C89E31C" w14:textId="5095D78B" w:rsidR="004A1FAB" w:rsidRDefault="004E295D" w:rsidP="004E295D">
      <w:pPr>
        <w:spacing w:line="360" w:lineRule="auto"/>
      </w:pPr>
      <w:r>
        <w:t>G</w:t>
      </w:r>
      <w:r w:rsidR="004A1FAB">
        <w:t>ebed bij de opening van het</w:t>
      </w:r>
      <w:r w:rsidR="00163FDA">
        <w:t xml:space="preserve"> Woord</w:t>
      </w:r>
    </w:p>
    <w:p w14:paraId="10DA8C15" w14:textId="4570AF91" w:rsidR="00E50847" w:rsidRDefault="004E295D" w:rsidP="004E295D">
      <w:pPr>
        <w:spacing w:line="360" w:lineRule="auto"/>
      </w:pPr>
      <w:r>
        <w:t>L</w:t>
      </w:r>
      <w:r w:rsidR="00163FDA">
        <w:t>ied 688</w:t>
      </w:r>
      <w:r w:rsidR="00C662EC">
        <w:t xml:space="preserve">: 1 - 4 </w:t>
      </w:r>
      <w:r w:rsidR="00942AF5">
        <w:t xml:space="preserve"> Heilige Geest</w:t>
      </w:r>
    </w:p>
    <w:p w14:paraId="2B3CAC1D" w14:textId="77777777" w:rsidR="00EC0EE6" w:rsidRDefault="00163FDA" w:rsidP="004E295D">
      <w:pPr>
        <w:spacing w:line="360" w:lineRule="auto"/>
      </w:pPr>
      <w:r>
        <w:t>Schriftlezing: 2 Koningen 4: 1-7 en 1</w:t>
      </w:r>
      <w:r w:rsidR="00424184">
        <w:t xml:space="preserve"> </w:t>
      </w:r>
      <w:r>
        <w:t>Korintiërs 12: 4-7</w:t>
      </w:r>
    </w:p>
    <w:p w14:paraId="51A3AE00" w14:textId="77777777" w:rsidR="00EC0EE6" w:rsidRDefault="00163FDA" w:rsidP="004E295D">
      <w:pPr>
        <w:spacing w:line="360" w:lineRule="auto"/>
      </w:pPr>
      <w:r>
        <w:rPr>
          <w:rFonts w:hint="eastAsia"/>
        </w:rPr>
        <w:t>L</w:t>
      </w:r>
      <w:r>
        <w:t>ied 970</w:t>
      </w:r>
      <w:r w:rsidR="00942AF5">
        <w:t xml:space="preserve">: 1 </w:t>
      </w:r>
      <w:r w:rsidR="00C662EC">
        <w:t xml:space="preserve">- </w:t>
      </w:r>
      <w:r w:rsidR="00942AF5">
        <w:t xml:space="preserve"> 5 Vlammen zijn er vele</w:t>
      </w:r>
    </w:p>
    <w:p w14:paraId="0F570B32" w14:textId="77777777" w:rsidR="00EC0EE6" w:rsidRDefault="00EC0EE6" w:rsidP="004E295D">
      <w:pPr>
        <w:spacing w:line="360" w:lineRule="auto"/>
      </w:pPr>
      <w:r>
        <w:rPr>
          <w:rFonts w:hint="eastAsia"/>
        </w:rPr>
        <w:t>V</w:t>
      </w:r>
      <w:r>
        <w:t>erkondiging</w:t>
      </w:r>
    </w:p>
    <w:p w14:paraId="195544CC" w14:textId="77777777" w:rsidR="00EC0EE6" w:rsidRDefault="00EC0EE6" w:rsidP="004E295D">
      <w:pPr>
        <w:spacing w:line="360" w:lineRule="auto"/>
      </w:pPr>
      <w:r>
        <w:rPr>
          <w:rFonts w:hint="eastAsia"/>
        </w:rPr>
        <w:t>L</w:t>
      </w:r>
      <w:r>
        <w:t xml:space="preserve">ied </w:t>
      </w:r>
      <w:r w:rsidR="00163FDA">
        <w:t>361</w:t>
      </w:r>
      <w:r w:rsidR="00942AF5">
        <w:t>: 1 - 7 Er heeft een stem gesproken</w:t>
      </w:r>
    </w:p>
    <w:p w14:paraId="773D1275" w14:textId="77777777" w:rsidR="00EC0EE6" w:rsidRDefault="00EC0EE6" w:rsidP="004E295D">
      <w:pPr>
        <w:spacing w:line="360" w:lineRule="auto"/>
      </w:pPr>
      <w:r>
        <w:rPr>
          <w:rFonts w:hint="eastAsia"/>
        </w:rPr>
        <w:t>G</w:t>
      </w:r>
      <w:r>
        <w:t>ebeden</w:t>
      </w:r>
    </w:p>
    <w:p w14:paraId="7CFA1639" w14:textId="77777777" w:rsidR="009F770F" w:rsidRDefault="009F770F" w:rsidP="004E295D">
      <w:pPr>
        <w:spacing w:line="360" w:lineRule="auto"/>
      </w:pPr>
      <w:r>
        <w:rPr>
          <w:rFonts w:hint="eastAsia"/>
        </w:rPr>
        <w:t>K</w:t>
      </w:r>
      <w:r>
        <w:t>inder</w:t>
      </w:r>
      <w:r w:rsidR="003D57FC">
        <w:t>en</w:t>
      </w:r>
      <w:r w:rsidR="00424184">
        <w:t xml:space="preserve"> komen in de kerk</w:t>
      </w:r>
    </w:p>
    <w:p w14:paraId="21339580" w14:textId="77777777" w:rsidR="00EC0EE6" w:rsidRDefault="00EC0EE6" w:rsidP="004E295D">
      <w:pPr>
        <w:spacing w:line="360" w:lineRule="auto"/>
      </w:pPr>
      <w:r>
        <w:rPr>
          <w:rFonts w:hint="eastAsia"/>
        </w:rPr>
        <w:t>C</w:t>
      </w:r>
      <w:r>
        <w:t>ollecte</w:t>
      </w:r>
    </w:p>
    <w:p w14:paraId="52FB0EAA" w14:textId="77777777" w:rsidR="00EC0EE6" w:rsidRDefault="00EC0EE6" w:rsidP="004E295D">
      <w:pPr>
        <w:spacing w:line="360" w:lineRule="auto"/>
      </w:pPr>
      <w:r>
        <w:rPr>
          <w:rFonts w:hint="eastAsia"/>
        </w:rPr>
        <w:t>L</w:t>
      </w:r>
      <w:r>
        <w:t xml:space="preserve">ied </w:t>
      </w:r>
      <w:r w:rsidR="00163FDA">
        <w:t>418</w:t>
      </w:r>
      <w:r w:rsidR="00C662EC">
        <w:t>: 1 - 4</w:t>
      </w:r>
      <w:r w:rsidR="00942AF5">
        <w:t xml:space="preserve"> God schenk ons de kracht</w:t>
      </w:r>
    </w:p>
    <w:p w14:paraId="046E6E52" w14:textId="77777777" w:rsidR="00EC0EE6" w:rsidRDefault="00EC0EE6" w:rsidP="004E295D">
      <w:pPr>
        <w:spacing w:line="360" w:lineRule="auto"/>
      </w:pPr>
      <w:r>
        <w:rPr>
          <w:rFonts w:hint="eastAsia"/>
        </w:rPr>
        <w:t>Z</w:t>
      </w:r>
      <w:r>
        <w:t>egen</w:t>
      </w:r>
    </w:p>
    <w:p w14:paraId="1B8AFC1C" w14:textId="77777777" w:rsidR="004A1FAB" w:rsidRDefault="00C662EC" w:rsidP="004E295D">
      <w:pPr>
        <w:spacing w:line="360" w:lineRule="auto"/>
      </w:pPr>
      <w:r>
        <w:t xml:space="preserve">Lied 431c </w:t>
      </w:r>
    </w:p>
    <w:sectPr w:rsidR="004A1F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87"/>
    <w:rsid w:val="00163FDA"/>
    <w:rsid w:val="00273EC4"/>
    <w:rsid w:val="003D57FC"/>
    <w:rsid w:val="00424184"/>
    <w:rsid w:val="004A1FAB"/>
    <w:rsid w:val="004E295D"/>
    <w:rsid w:val="007A7AF4"/>
    <w:rsid w:val="00942AF5"/>
    <w:rsid w:val="00997A87"/>
    <w:rsid w:val="009F770F"/>
    <w:rsid w:val="00B807AD"/>
    <w:rsid w:val="00C662EC"/>
    <w:rsid w:val="00D14537"/>
    <w:rsid w:val="00E50847"/>
    <w:rsid w:val="00E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488AC0"/>
  <w15:chartTrackingRefBased/>
  <w15:docId w15:val="{1BB237F7-10DA-4C3E-B1DF-38583333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van Leersum</dc:creator>
  <cp:keywords/>
  <dc:description/>
  <cp:lastModifiedBy>Evert van Leersum</cp:lastModifiedBy>
  <cp:revision>2</cp:revision>
  <cp:lastPrinted>2021-03-01T15:40:00Z</cp:lastPrinted>
  <dcterms:created xsi:type="dcterms:W3CDTF">2026-07-02T04:43:00Z</dcterms:created>
  <dcterms:modified xsi:type="dcterms:W3CDTF">2026-07-02T04:43:00Z</dcterms:modified>
</cp:coreProperties>
</file>