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0B71" w14:textId="2C758279" w:rsidR="00774B39" w:rsidRPr="00A24B05" w:rsidRDefault="00774B39" w:rsidP="00A24B05">
      <w:pPr>
        <w:jc w:val="center"/>
        <w:rPr>
          <w:b/>
          <w:bCs/>
          <w:sz w:val="32"/>
          <w:szCs w:val="32"/>
        </w:rPr>
      </w:pPr>
      <w:r w:rsidRPr="00A24B05">
        <w:rPr>
          <w:b/>
          <w:bCs/>
          <w:sz w:val="32"/>
          <w:szCs w:val="32"/>
        </w:rPr>
        <w:t>Liturgie zondag 26 juli 2026</w:t>
      </w:r>
    </w:p>
    <w:p w14:paraId="05A90B71" w14:textId="77777777" w:rsidR="00774B39" w:rsidRPr="00A24B05" w:rsidRDefault="00774B39" w:rsidP="00774B39">
      <w:pPr>
        <w:rPr>
          <w:b/>
          <w:bCs/>
          <w:iCs/>
        </w:rPr>
      </w:pPr>
      <w:r w:rsidRPr="00A24B05">
        <w:rPr>
          <w:b/>
          <w:bCs/>
          <w:iCs/>
        </w:rPr>
        <w:t>Lied vooraf: Lied 216</w:t>
      </w:r>
    </w:p>
    <w:p w14:paraId="4128952A" w14:textId="5681E81C" w:rsidR="00774B39" w:rsidRPr="00774B39" w:rsidRDefault="00774B39" w:rsidP="00774B39">
      <w:pPr>
        <w:rPr>
          <w:iCs/>
        </w:rPr>
      </w:pPr>
      <w:r w:rsidRPr="00774B39">
        <w:rPr>
          <w:iCs/>
        </w:rPr>
        <w:t>Dit is een morgen als ooit de eerste,</w:t>
      </w:r>
      <w:r w:rsidRPr="00774B39">
        <w:rPr>
          <w:iCs/>
        </w:rPr>
        <w:br/>
        <w:t>zingende vogels geven hem door.</w:t>
      </w:r>
      <w:r w:rsidRPr="00774B39">
        <w:rPr>
          <w:iCs/>
        </w:rPr>
        <w:br/>
        <w:t>Dank voor het zingen, dank voor deze morgen,</w:t>
      </w:r>
      <w:r w:rsidRPr="00774B39">
        <w:rPr>
          <w:iCs/>
        </w:rPr>
        <w:br/>
        <w:t>beide ontspringen nieuw aan het woord.</w:t>
      </w:r>
    </w:p>
    <w:p w14:paraId="4CEF3F0E" w14:textId="6675AFEE" w:rsidR="00774B39" w:rsidRPr="00774B39" w:rsidRDefault="00774B39" w:rsidP="00774B39">
      <w:pPr>
        <w:rPr>
          <w:iCs/>
        </w:rPr>
      </w:pPr>
      <w:r w:rsidRPr="00774B39">
        <w:rPr>
          <w:iCs/>
        </w:rPr>
        <w:t>Dauw op de aarde, zonlicht van boven,</w:t>
      </w:r>
      <w:r w:rsidRPr="00774B39">
        <w:rPr>
          <w:iCs/>
        </w:rPr>
        <w:br/>
        <w:t>vochtige aarde, geurig als toen.</w:t>
      </w:r>
      <w:r w:rsidRPr="00774B39">
        <w:rPr>
          <w:iCs/>
        </w:rPr>
        <w:br/>
        <w:t>Dank voor de gewassen, grassen en bomen,</w:t>
      </w:r>
      <w:r w:rsidRPr="00774B39">
        <w:rPr>
          <w:iCs/>
        </w:rPr>
        <w:br/>
        <w:t>al wie hier wandelt, ziet: het is goed.</w:t>
      </w:r>
    </w:p>
    <w:p w14:paraId="1152CAEA" w14:textId="17005E98" w:rsidR="00774B39" w:rsidRPr="00774B39" w:rsidRDefault="00774B39" w:rsidP="00774B39">
      <w:pPr>
        <w:rPr>
          <w:iCs/>
        </w:rPr>
      </w:pPr>
      <w:r w:rsidRPr="00774B39">
        <w:rPr>
          <w:iCs/>
        </w:rPr>
        <w:t>Dag van mijn leven, licht voor mijn ogen,</w:t>
      </w:r>
      <w:r w:rsidRPr="00774B39">
        <w:rPr>
          <w:iCs/>
        </w:rPr>
        <w:br/>
        <w:t>licht dat ooit speelde waar Eden lag.</w:t>
      </w:r>
      <w:r w:rsidRPr="00774B39">
        <w:rPr>
          <w:iCs/>
        </w:rPr>
        <w:br/>
        <w:t>Dank elke morgen Gods nieuwe schepping,</w:t>
      </w:r>
      <w:r w:rsidRPr="00774B39">
        <w:rPr>
          <w:iCs/>
        </w:rPr>
        <w:br/>
        <w:t xml:space="preserve">dank opgetogen Gods nieuwe dag. </w:t>
      </w:r>
    </w:p>
    <w:p w14:paraId="0232AF08" w14:textId="77777777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Woord van welkom en afkondigingen</w:t>
      </w:r>
    </w:p>
    <w:p w14:paraId="53F6F779" w14:textId="54BFE61D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 xml:space="preserve">Intochtslied: </w:t>
      </w:r>
      <w:r w:rsidR="003C3941" w:rsidRPr="00A24B05">
        <w:rPr>
          <w:b/>
          <w:bCs/>
        </w:rPr>
        <w:t>lied 65: 1 en 2</w:t>
      </w:r>
    </w:p>
    <w:p w14:paraId="37D07CCD" w14:textId="77777777" w:rsidR="00D04C17" w:rsidRDefault="00D04C17" w:rsidP="00D04C17">
      <w:r w:rsidRPr="00D04C17">
        <w:t>De stilte zingt U toe, o Here,</w:t>
      </w:r>
      <w:r w:rsidRPr="00D04C17">
        <w:br/>
        <w:t>in uw verheven oord.</w:t>
      </w:r>
      <w:r w:rsidRPr="00D04C17">
        <w:br/>
        <w:t>Wij zullen ons naar Sion keren</w:t>
      </w:r>
      <w:r w:rsidRPr="00D04C17">
        <w:br/>
        <w:t>waar Gij ons bidden hoort.</w:t>
      </w:r>
      <w:r w:rsidRPr="00D04C17">
        <w:br/>
        <w:t>Daar zal men, Heer, tot U zich wenden,</w:t>
      </w:r>
      <w:r w:rsidRPr="00D04C17">
        <w:br/>
        <w:t>tot U komt al wat leeft,</w:t>
      </w:r>
      <w:r w:rsidRPr="00D04C17">
        <w:br/>
        <w:t>tot U, o redder uit ellende,</w:t>
      </w:r>
      <w:r w:rsidRPr="00D04C17">
        <w:br/>
        <w:t>die alle schuld vergeeft.</w:t>
      </w:r>
    </w:p>
    <w:p w14:paraId="41F911A0" w14:textId="60DF18FA" w:rsidR="00D04C17" w:rsidRPr="00D04C17" w:rsidRDefault="00D04C17" w:rsidP="00D04C17">
      <w:r>
        <w:t>Zalig wie door U uitverkoren</w:t>
      </w:r>
      <w:r>
        <w:br/>
        <w:t>mag wonen in uw hof,</w:t>
      </w:r>
      <w:r>
        <w:br/>
        <w:t>hoezeer hij door zijn schuld verloren</w:t>
      </w:r>
      <w:r>
        <w:br/>
        <w:t>terneerlag in het stof.</w:t>
      </w:r>
      <w:r>
        <w:br/>
        <w:t>Wij worden door U begenadigd</w:t>
      </w:r>
      <w:r>
        <w:br/>
        <w:t>die heilig zijt en goed.</w:t>
      </w:r>
      <w:r>
        <w:br/>
        <w:t>Gij die ons in uw huis verzadigt</w:t>
      </w:r>
      <w:r>
        <w:br/>
        <w:t xml:space="preserve">met alle overvloed. </w:t>
      </w:r>
    </w:p>
    <w:p w14:paraId="4480D0A6" w14:textId="13A2F430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Stil gebed</w:t>
      </w:r>
    </w:p>
    <w:p w14:paraId="1CD140A1" w14:textId="53F482E0" w:rsidR="00A24B05" w:rsidRDefault="00774B39" w:rsidP="00774B39">
      <w:r w:rsidRPr="00A24B05">
        <w:rPr>
          <w:b/>
          <w:bCs/>
        </w:rPr>
        <w:t>Votum en groet,</w:t>
      </w:r>
      <w:r w:rsidRPr="00A24B05">
        <w:rPr>
          <w:b/>
          <w:bCs/>
        </w:rPr>
        <w:br/>
      </w:r>
      <w:r w:rsidRPr="00774B39">
        <w:t xml:space="preserve">aansluitend zingen we het Klein Gloria </w:t>
      </w:r>
    </w:p>
    <w:p w14:paraId="664DBB64" w14:textId="77777777" w:rsidR="00A24B05" w:rsidRDefault="00A24B05">
      <w:r>
        <w:br w:type="page"/>
      </w:r>
    </w:p>
    <w:p w14:paraId="2CB75700" w14:textId="778A56D2" w:rsidR="00E250A4" w:rsidRPr="00A24B05" w:rsidRDefault="003C3941" w:rsidP="00E250A4">
      <w:pPr>
        <w:rPr>
          <w:rStyle w:val="Hyperlink"/>
        </w:rPr>
      </w:pPr>
      <w:r w:rsidRPr="00A24B05">
        <w:rPr>
          <w:b/>
          <w:bCs/>
        </w:rPr>
        <w:lastRenderedPageBreak/>
        <w:t>Zingen</w:t>
      </w:r>
      <w:r w:rsidR="00E250A4" w:rsidRPr="00A24B05">
        <w:rPr>
          <w:b/>
          <w:bCs/>
        </w:rPr>
        <w:t xml:space="preserve"> Opwekking 797 via You Tube</w:t>
      </w:r>
      <w:r w:rsidR="00E250A4" w:rsidRPr="00A24B05">
        <w:fldChar w:fldCharType="begin"/>
      </w:r>
      <w:r w:rsidR="00E250A4" w:rsidRPr="00A24B05">
        <w:instrText>HYPERLINK "https://www.youtube.com/watch?v=oynN9zCZ8YA"</w:instrText>
      </w:r>
      <w:r w:rsidR="00E250A4" w:rsidRPr="00A24B05">
        <w:fldChar w:fldCharType="separate"/>
      </w:r>
    </w:p>
    <w:p w14:paraId="10916050" w14:textId="77777777" w:rsidR="00E250A4" w:rsidRPr="00A24B05" w:rsidRDefault="00E250A4" w:rsidP="00E250A4">
      <w:pPr>
        <w:rPr>
          <w:rStyle w:val="Hyperlink"/>
        </w:rPr>
      </w:pPr>
      <w:r w:rsidRPr="00A24B05">
        <w:rPr>
          <w:rStyle w:val="Hyperlink"/>
        </w:rPr>
        <w:t>Opwekking 797 | Sela | Breng ons samen | Met songtekst | HD</w:t>
      </w:r>
    </w:p>
    <w:p w14:paraId="55434995" w14:textId="7A7AB5A8" w:rsidR="003C3941" w:rsidRPr="00A24B05" w:rsidRDefault="00E250A4" w:rsidP="00774B39">
      <w:pPr>
        <w:rPr>
          <w:b/>
          <w:bCs/>
        </w:rPr>
      </w:pPr>
      <w:r w:rsidRPr="00A24B05">
        <w:fldChar w:fldCharType="end"/>
      </w:r>
      <w:r w:rsidR="003C3941" w:rsidRPr="00A24B05">
        <w:rPr>
          <w:b/>
          <w:bCs/>
        </w:rPr>
        <w:t>Leefregel</w:t>
      </w:r>
    </w:p>
    <w:p w14:paraId="615BE20A" w14:textId="397C2229" w:rsidR="00774B39" w:rsidRPr="00A24B05" w:rsidRDefault="00774B39" w:rsidP="003C3941">
      <w:pPr>
        <w:rPr>
          <w:b/>
          <w:bCs/>
        </w:rPr>
      </w:pPr>
      <w:r w:rsidRPr="00A24B05">
        <w:rPr>
          <w:b/>
          <w:bCs/>
        </w:rPr>
        <w:t>Zingen</w:t>
      </w:r>
      <w:r w:rsidR="00E250A4" w:rsidRPr="00A24B05">
        <w:rPr>
          <w:b/>
          <w:bCs/>
        </w:rPr>
        <w:t xml:space="preserve">  </w:t>
      </w:r>
      <w:r w:rsidR="001A1903" w:rsidRPr="00A24B05">
        <w:rPr>
          <w:b/>
          <w:bCs/>
        </w:rPr>
        <w:t>Lied 541 Johannes de Heer: 1, 3 en 4</w:t>
      </w:r>
    </w:p>
    <w:p w14:paraId="65D5A674" w14:textId="77777777" w:rsidR="001A1903" w:rsidRPr="001A1903" w:rsidRDefault="001A1903" w:rsidP="001A1903">
      <w:r w:rsidRPr="001A1903">
        <w:t>Doorgrond mijn hart</w:t>
      </w:r>
      <w:r w:rsidRPr="001A1903">
        <w:br/>
        <w:t>En ken mijn weg, o Heer</w:t>
      </w:r>
      <w:r w:rsidRPr="001A1903">
        <w:br/>
        <w:t>Beproef m'en zie wat niet is tot Uw eer</w:t>
      </w:r>
      <w:r w:rsidRPr="001A1903">
        <w:br/>
        <w:t>Is soms de weg</w:t>
      </w:r>
      <w:r w:rsidRPr="001A1903">
        <w:br/>
        <w:t>Die 'k ga niet goed voor mij?</w:t>
      </w:r>
      <w:r w:rsidRPr="001A1903">
        <w:br/>
        <w:t xml:space="preserve">Leid </w:t>
      </w:r>
      <w:proofErr w:type="spellStart"/>
      <w:r w:rsidRPr="001A1903">
        <w:t>m'op</w:t>
      </w:r>
      <w:proofErr w:type="spellEnd"/>
      <w:r w:rsidRPr="001A1903">
        <w:t xml:space="preserve"> de </w:t>
      </w:r>
      <w:proofErr w:type="spellStart"/>
      <w:r w:rsidRPr="001A1903">
        <w:t>eeuw'ge</w:t>
      </w:r>
      <w:proofErr w:type="spellEnd"/>
      <w:r w:rsidRPr="001A1903">
        <w:t xml:space="preserve"> weg</w:t>
      </w:r>
      <w:r w:rsidRPr="001A1903">
        <w:br/>
        <w:t>Heer, maak mij vrij!</w:t>
      </w:r>
    </w:p>
    <w:p w14:paraId="00424590" w14:textId="77777777" w:rsidR="001A1903" w:rsidRPr="001A1903" w:rsidRDefault="001A1903" w:rsidP="001A1903">
      <w:r w:rsidRPr="001A1903">
        <w:t>Zie Heer, hier ben 'k</w:t>
      </w:r>
      <w:r w:rsidRPr="001A1903">
        <w:br/>
        <w:t>Maak mij een vat voor U</w:t>
      </w:r>
      <w:r w:rsidRPr="001A1903">
        <w:br/>
        <w:t>Woon in mijn hart</w:t>
      </w:r>
      <w:r w:rsidRPr="001A1903">
        <w:br/>
        <w:t>Vernieuw het, doe het nu</w:t>
      </w:r>
      <w:r w:rsidRPr="001A1903">
        <w:br/>
        <w:t>Verbreek mijn wil</w:t>
      </w:r>
      <w:r w:rsidRPr="001A1903">
        <w:br/>
        <w:t xml:space="preserve">Maak </w:t>
      </w:r>
      <w:proofErr w:type="spellStart"/>
      <w:r w:rsidRPr="001A1903">
        <w:t>m'ook</w:t>
      </w:r>
      <w:proofErr w:type="spellEnd"/>
      <w:r w:rsidRPr="001A1903">
        <w:t xml:space="preserve"> van hoogmoed vrij</w:t>
      </w:r>
      <w:r w:rsidRPr="001A1903">
        <w:br/>
      </w:r>
      <w:proofErr w:type="spellStart"/>
      <w:r w:rsidRPr="001A1903">
        <w:t>'K</w:t>
      </w:r>
      <w:proofErr w:type="spellEnd"/>
      <w:r w:rsidRPr="001A1903">
        <w:t xml:space="preserve"> Wil in U blijven Heer, blijf Gij in mij</w:t>
      </w:r>
    </w:p>
    <w:p w14:paraId="097346CF" w14:textId="77777777" w:rsidR="001A1903" w:rsidRPr="001A1903" w:rsidRDefault="001A1903" w:rsidP="001A1903">
      <w:r w:rsidRPr="001A1903">
        <w:t xml:space="preserve">O, </w:t>
      </w:r>
      <w:proofErr w:type="spellStart"/>
      <w:r w:rsidRPr="001A1903">
        <w:t>heil'ge</w:t>
      </w:r>
      <w:proofErr w:type="spellEnd"/>
      <w:r w:rsidRPr="001A1903">
        <w:t xml:space="preserve"> Geest, kom tot Uw heerschappij</w:t>
      </w:r>
      <w:r w:rsidRPr="001A1903">
        <w:br/>
        <w:t>Schenk een herleving en begin bij mij</w:t>
      </w:r>
      <w:r w:rsidRPr="001A1903">
        <w:br/>
        <w:t>Zegen Uw volk</w:t>
      </w:r>
      <w:r w:rsidRPr="001A1903">
        <w:br/>
        <w:t>Maak 't als een bruid bereid</w:t>
      </w:r>
      <w:r w:rsidRPr="001A1903">
        <w:br/>
        <w:t>Wachtend op Jezus' komst in heerlijkheid</w:t>
      </w:r>
      <w:r w:rsidRPr="001A1903">
        <w:br/>
        <w:t>Wachtend op Jezus' komst in heerlijkheid</w:t>
      </w:r>
    </w:p>
    <w:p w14:paraId="5AB4329B" w14:textId="523C624D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Gebed</w:t>
      </w:r>
    </w:p>
    <w:p w14:paraId="4E06572C" w14:textId="23CC5357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Bijbellezing: Filippenzen 4: 10-23  uit NBV ‘21</w:t>
      </w:r>
    </w:p>
    <w:p w14:paraId="03BEAD8D" w14:textId="5C63E659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 xml:space="preserve">Zingen Lied </w:t>
      </w:r>
      <w:r w:rsidR="001A1903" w:rsidRPr="00A24B05">
        <w:rPr>
          <w:b/>
          <w:bCs/>
        </w:rPr>
        <w:t>723</w:t>
      </w:r>
    </w:p>
    <w:p w14:paraId="17C4A242" w14:textId="10EAF14F" w:rsidR="001A1903" w:rsidRPr="001A1903" w:rsidRDefault="001A1903" w:rsidP="001A1903">
      <w:r w:rsidRPr="001A1903">
        <w:t xml:space="preserve">Waar God de Heer zijn schreden zet </w:t>
      </w:r>
      <w:r>
        <w:br/>
      </w:r>
      <w:r w:rsidRPr="001A1903">
        <w:t xml:space="preserve">daar wordt de mens, van dwang gered, </w:t>
      </w:r>
      <w:r>
        <w:br/>
      </w:r>
      <w:r w:rsidRPr="001A1903">
        <w:t xml:space="preserve">weer in het licht geheven. </w:t>
      </w:r>
      <w:r>
        <w:br/>
      </w:r>
      <w:r w:rsidRPr="001A1903">
        <w:t xml:space="preserve">Als ’s Heren woord weerklinkt met macht </w:t>
      </w:r>
      <w:r>
        <w:br/>
      </w:r>
      <w:r w:rsidRPr="001A1903">
        <w:t xml:space="preserve">wordt aan het volk dat Hem verwacht </w:t>
      </w:r>
      <w:r>
        <w:br/>
      </w:r>
      <w:r w:rsidRPr="001A1903">
        <w:t xml:space="preserve">de ware troost gegeven. </w:t>
      </w:r>
      <w:r>
        <w:br/>
      </w:r>
      <w:r w:rsidRPr="001A1903">
        <w:t xml:space="preserve">Zijn Geest weerstaat de valse schijn </w:t>
      </w:r>
      <w:r>
        <w:br/>
      </w:r>
      <w:r w:rsidRPr="001A1903">
        <w:t xml:space="preserve">en schrijft in harten het geheim </w:t>
      </w:r>
      <w:r>
        <w:br/>
      </w:r>
      <w:r w:rsidRPr="001A1903">
        <w:t xml:space="preserve">van ’s Vaders grote daden. </w:t>
      </w:r>
      <w:r>
        <w:br/>
      </w:r>
      <w:r w:rsidRPr="001A1903">
        <w:t xml:space="preserve">Zo leven wij om Christus’ wil </w:t>
      </w:r>
      <w:r>
        <w:br/>
      </w:r>
      <w:proofErr w:type="gramStart"/>
      <w:r w:rsidRPr="001A1903">
        <w:lastRenderedPageBreak/>
        <w:t>te allen tijd</w:t>
      </w:r>
      <w:proofErr w:type="gramEnd"/>
      <w:r w:rsidRPr="001A1903">
        <w:t xml:space="preserve"> gerust en stil </w:t>
      </w:r>
      <w:r>
        <w:br/>
      </w:r>
      <w:r w:rsidRPr="001A1903">
        <w:t>alleen van zijn genade.</w:t>
      </w:r>
    </w:p>
    <w:p w14:paraId="6D91781E" w14:textId="391ABCD1" w:rsidR="001A1903" w:rsidRPr="001A1903" w:rsidRDefault="001A1903" w:rsidP="001A1903">
      <w:r w:rsidRPr="001A1903">
        <w:t xml:space="preserve">O Heer, uw onweerstaanbaar woord </w:t>
      </w:r>
      <w:r>
        <w:br/>
      </w:r>
      <w:r w:rsidRPr="001A1903">
        <w:t xml:space="preserve">drijft rusteloos de eeuwen voort </w:t>
      </w:r>
      <w:r>
        <w:br/>
      </w:r>
      <w:r w:rsidRPr="001A1903">
        <w:t xml:space="preserve">wat mensen ook verzinnen. </w:t>
      </w:r>
      <w:r>
        <w:br/>
      </w:r>
      <w:r w:rsidRPr="001A1903">
        <w:t xml:space="preserve">En waar de weg onvindbaar scheen </w:t>
      </w:r>
      <w:r>
        <w:br/>
      </w:r>
      <w:r w:rsidRPr="001A1903">
        <w:t xml:space="preserve">mochten wij door geloof alleen </w:t>
      </w:r>
      <w:r>
        <w:br/>
      </w:r>
      <w:r w:rsidRPr="001A1903">
        <w:t xml:space="preserve">de tocht opnieuw beginnen. </w:t>
      </w:r>
      <w:r>
        <w:br/>
      </w:r>
      <w:r w:rsidRPr="001A1903">
        <w:t xml:space="preserve">Gij hebt de vaderen bevrijd </w:t>
      </w:r>
      <w:r>
        <w:br/>
      </w:r>
      <w:r w:rsidRPr="001A1903">
        <w:t xml:space="preserve">en uit het </w:t>
      </w:r>
      <w:proofErr w:type="spellStart"/>
      <w:r w:rsidRPr="001A1903">
        <w:t>diensthuis</w:t>
      </w:r>
      <w:proofErr w:type="spellEnd"/>
      <w:r w:rsidRPr="001A1903">
        <w:t xml:space="preserve"> uitgeleid </w:t>
      </w:r>
      <w:r>
        <w:br/>
      </w:r>
      <w:r w:rsidRPr="001A1903">
        <w:t xml:space="preserve">naar ’t land van melk en honing. </w:t>
      </w:r>
      <w:r>
        <w:br/>
      </w:r>
      <w:r w:rsidRPr="001A1903">
        <w:t xml:space="preserve">Hervorm, herschep ook ons geslacht, </w:t>
      </w:r>
      <w:r>
        <w:br/>
      </w:r>
      <w:r w:rsidRPr="001A1903">
        <w:t xml:space="preserve">opdat het door de wereldnacht </w:t>
      </w:r>
      <w:r>
        <w:br/>
      </w:r>
      <w:r w:rsidRPr="001A1903">
        <w:t>de weg vindt naar uw woning.</w:t>
      </w:r>
    </w:p>
    <w:p w14:paraId="45149CD7" w14:textId="202697C3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Overdenking</w:t>
      </w:r>
    </w:p>
    <w:p w14:paraId="42D1BACC" w14:textId="77777777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Zingen Apostolische Geloofsbelijdenis Lied 340b</w:t>
      </w:r>
    </w:p>
    <w:p w14:paraId="02F80406" w14:textId="77777777" w:rsidR="00774B39" w:rsidRPr="00774B39" w:rsidRDefault="00774B39" w:rsidP="00774B39">
      <w:r w:rsidRPr="00774B39">
        <w:t>Ik geloof in God de Vader, de Almachtige,</w:t>
      </w:r>
      <w:r w:rsidRPr="00774B39">
        <w:br/>
        <w:t>Schepper des hemels en der aarde.</w:t>
      </w:r>
      <w:r w:rsidRPr="00774B39">
        <w:br/>
        <w:t>En in Jezus Christus,</w:t>
      </w:r>
      <w:r w:rsidRPr="00774B39">
        <w:br/>
        <w:t>zijn eniggeboren Zoon,</w:t>
      </w:r>
      <w:r w:rsidRPr="00774B39">
        <w:br/>
        <w:t>onze Heer,</w:t>
      </w:r>
      <w:r w:rsidRPr="00774B39">
        <w:br/>
        <w:t xml:space="preserve">die ontvangen is van de </w:t>
      </w:r>
      <w:proofErr w:type="spellStart"/>
      <w:r w:rsidRPr="00774B39">
        <w:t>Heil’ge</w:t>
      </w:r>
      <w:proofErr w:type="spellEnd"/>
      <w:r w:rsidRPr="00774B39">
        <w:t xml:space="preserve"> Geest,</w:t>
      </w:r>
      <w:r w:rsidRPr="00774B39">
        <w:br/>
        <w:t>geboren uit de maagd Maria,</w:t>
      </w:r>
      <w:r w:rsidRPr="00774B39">
        <w:br/>
        <w:t>die geleden heeft onder Pontius Pilatus,</w:t>
      </w:r>
      <w:r w:rsidRPr="00774B39">
        <w:br/>
        <w:t>is gekruisigd, gestorven en begraven,</w:t>
      </w:r>
      <w:r w:rsidRPr="00774B39">
        <w:br/>
        <w:t>nedergedaald ter helle,</w:t>
      </w:r>
      <w:r w:rsidRPr="00774B39">
        <w:br/>
        <w:t>ten derden dage wederom opgestaan</w:t>
      </w:r>
      <w:r w:rsidRPr="00774B39">
        <w:br/>
        <w:t>van de doden,</w:t>
      </w:r>
      <w:r w:rsidRPr="00774B39">
        <w:br/>
        <w:t>opgevaren ten hemel,</w:t>
      </w:r>
      <w:r w:rsidRPr="00774B39">
        <w:br/>
        <w:t>zittende ter rechterhand Gods,</w:t>
      </w:r>
      <w:r w:rsidRPr="00774B39">
        <w:br/>
        <w:t xml:space="preserve">des </w:t>
      </w:r>
      <w:proofErr w:type="spellStart"/>
      <w:r w:rsidRPr="00774B39">
        <w:t>almachtigen</w:t>
      </w:r>
      <w:proofErr w:type="spellEnd"/>
      <w:r w:rsidRPr="00774B39">
        <w:t xml:space="preserve"> Vaders,</w:t>
      </w:r>
      <w:r w:rsidRPr="00774B39">
        <w:br/>
        <w:t>vanwaar Hij komen zal om te oordelen</w:t>
      </w:r>
      <w:r w:rsidRPr="00774B39">
        <w:br/>
        <w:t>de levenden en de doden.</w:t>
      </w:r>
      <w:r w:rsidRPr="00774B39">
        <w:br/>
        <w:t>Ik geloof in de heilige Geest,</w:t>
      </w:r>
      <w:r w:rsidRPr="00774B39">
        <w:br/>
        <w:t>ik geloof één heilige, algemene christelijke kerk,</w:t>
      </w:r>
      <w:r w:rsidRPr="00774B39">
        <w:br/>
        <w:t>de gemeenschap der heiligen,</w:t>
      </w:r>
      <w:r w:rsidRPr="00774B39">
        <w:br/>
        <w:t>vergeving der zonden,</w:t>
      </w:r>
      <w:r w:rsidRPr="00774B39">
        <w:br/>
        <w:t xml:space="preserve">wederopstanding des </w:t>
      </w:r>
      <w:proofErr w:type="spellStart"/>
      <w:r w:rsidRPr="00774B39">
        <w:t>vleses</w:t>
      </w:r>
      <w:proofErr w:type="spellEnd"/>
      <w:r w:rsidRPr="00774B39">
        <w:br/>
        <w:t>en een eeuwig leven.</w:t>
      </w:r>
      <w:r w:rsidRPr="00774B39">
        <w:br/>
        <w:t>Amen, Amen, Amen.</w:t>
      </w:r>
    </w:p>
    <w:p w14:paraId="5C9BD8D0" w14:textId="77777777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lastRenderedPageBreak/>
        <w:t>Gebeden</w:t>
      </w:r>
    </w:p>
    <w:p w14:paraId="61D980D9" w14:textId="77777777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Collecten</w:t>
      </w:r>
    </w:p>
    <w:p w14:paraId="504278E0" w14:textId="1E5D7E39" w:rsidR="003C3941" w:rsidRPr="00A24B05" w:rsidRDefault="003C3941" w:rsidP="00774B39">
      <w:pPr>
        <w:rPr>
          <w:b/>
          <w:bCs/>
        </w:rPr>
      </w:pPr>
      <w:r w:rsidRPr="00A24B05">
        <w:rPr>
          <w:b/>
          <w:bCs/>
        </w:rPr>
        <w:t>Kindermoment</w:t>
      </w:r>
    </w:p>
    <w:p w14:paraId="7030E423" w14:textId="4E90BAFB" w:rsidR="00774B39" w:rsidRPr="00774B39" w:rsidRDefault="00774B39" w:rsidP="00774B39">
      <w:r w:rsidRPr="00A24B05">
        <w:rPr>
          <w:b/>
          <w:bCs/>
        </w:rPr>
        <w:t>Kinderlied:</w:t>
      </w:r>
      <w:r w:rsidRPr="00774B39">
        <w:t xml:space="preserve">  </w:t>
      </w:r>
      <w:r>
        <w:t>De Heer is mijn Herder</w:t>
      </w:r>
      <w:r w:rsidRPr="00774B39">
        <w:t xml:space="preserve">  </w:t>
      </w:r>
      <w:r w:rsidR="00FF1735">
        <w:t>(via Youtube)</w:t>
      </w:r>
    </w:p>
    <w:p w14:paraId="10F8FD9F" w14:textId="67A5B7B9" w:rsidR="00774B39" w:rsidRPr="00A24B05" w:rsidRDefault="00774B39" w:rsidP="00774B39">
      <w:pPr>
        <w:rPr>
          <w:b/>
          <w:bCs/>
        </w:rPr>
      </w:pPr>
      <w:r w:rsidRPr="00A24B05">
        <w:rPr>
          <w:b/>
          <w:bCs/>
        </w:rPr>
        <w:t>Slotlied</w:t>
      </w:r>
      <w:r w:rsidR="00D04C17" w:rsidRPr="00A24B05">
        <w:rPr>
          <w:b/>
          <w:bCs/>
        </w:rPr>
        <w:t xml:space="preserve"> Lied 425</w:t>
      </w:r>
    </w:p>
    <w:p w14:paraId="46AF50A7" w14:textId="6341BF7A" w:rsidR="00D04C17" w:rsidRDefault="00D04C17" w:rsidP="00774B39">
      <w:r w:rsidRPr="00D04C17">
        <w:rPr>
          <w:i/>
          <w:iCs/>
        </w:rPr>
        <w:t>Vervuld van uw zegen gaan wij onze wegen</w:t>
      </w:r>
      <w:r w:rsidRPr="00D04C17">
        <w:br/>
      </w:r>
      <w:r w:rsidRPr="00D04C17">
        <w:rPr>
          <w:i/>
          <w:iCs/>
        </w:rPr>
        <w:t>van hier, uit dit huis waar uw stem wordt gehoord,</w:t>
      </w:r>
      <w:r w:rsidRPr="00D04C17">
        <w:br/>
      </w:r>
      <w:r w:rsidRPr="00D04C17">
        <w:rPr>
          <w:i/>
          <w:iCs/>
        </w:rPr>
        <w:t>in Christus verbonden, tezamen gezonden</w:t>
      </w:r>
      <w:r w:rsidRPr="00D04C17">
        <w:br/>
      </w:r>
      <w:r w:rsidRPr="00D04C17">
        <w:rPr>
          <w:i/>
          <w:iCs/>
        </w:rPr>
        <w:t>op weg in een wereld die wacht op uw woord.</w:t>
      </w:r>
      <w:r w:rsidRPr="00D04C17">
        <w:br/>
      </w:r>
      <w:r w:rsidRPr="00D04C17">
        <w:rPr>
          <w:i/>
          <w:iCs/>
        </w:rPr>
        <w:t>Om daar in genade uw woorden als zaden</w:t>
      </w:r>
      <w:r w:rsidRPr="00D04C17">
        <w:br/>
      </w:r>
      <w:r w:rsidRPr="00D04C17">
        <w:rPr>
          <w:i/>
          <w:iCs/>
        </w:rPr>
        <w:t>te zaaien tot diep in het donkerste dal,</w:t>
      </w:r>
      <w:r w:rsidRPr="00D04C17">
        <w:br/>
      </w:r>
      <w:r w:rsidRPr="00D04C17">
        <w:rPr>
          <w:i/>
          <w:iCs/>
        </w:rPr>
        <w:t>door liefde gedreven, om wie met ons leven</w:t>
      </w:r>
      <w:r w:rsidRPr="00D04C17">
        <w:br/>
      </w:r>
      <w:r w:rsidRPr="00D04C17">
        <w:rPr>
          <w:i/>
          <w:iCs/>
        </w:rPr>
        <w:t>uw zegen te brengen die vrucht dragen zal.</w:t>
      </w:r>
    </w:p>
    <w:p w14:paraId="5EEA20D9" w14:textId="5097DBF3" w:rsidR="000955EE" w:rsidRDefault="00774B39">
      <w:r w:rsidRPr="00A24B05">
        <w:rPr>
          <w:b/>
          <w:bCs/>
        </w:rPr>
        <w:t>Zegen</w:t>
      </w:r>
      <w:r w:rsidRPr="00774B39">
        <w:br/>
        <w:t>aansluitend het gezongen Amen</w:t>
      </w:r>
    </w:p>
    <w:sectPr w:rsidR="000955EE" w:rsidSect="00774B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39"/>
    <w:rsid w:val="000955EE"/>
    <w:rsid w:val="000B263F"/>
    <w:rsid w:val="001A1903"/>
    <w:rsid w:val="00274653"/>
    <w:rsid w:val="003C3941"/>
    <w:rsid w:val="004962DB"/>
    <w:rsid w:val="00774B39"/>
    <w:rsid w:val="007E55D8"/>
    <w:rsid w:val="009920D5"/>
    <w:rsid w:val="00A24B05"/>
    <w:rsid w:val="00D04C17"/>
    <w:rsid w:val="00DA5659"/>
    <w:rsid w:val="00E250A4"/>
    <w:rsid w:val="00E44D36"/>
    <w:rsid w:val="00EF437C"/>
    <w:rsid w:val="00FE2047"/>
    <w:rsid w:val="00F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103E"/>
  <w15:chartTrackingRefBased/>
  <w15:docId w15:val="{D38C29FC-5F8A-42ED-A902-59159D31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4B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4B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4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4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4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4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4B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4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4B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4B3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4B3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4B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4B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4B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4B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4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4B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4B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4B3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B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B3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4B3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250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Evert van Leersum</cp:lastModifiedBy>
  <cp:revision>2</cp:revision>
  <dcterms:created xsi:type="dcterms:W3CDTF">2026-07-23T07:14:00Z</dcterms:created>
  <dcterms:modified xsi:type="dcterms:W3CDTF">2026-07-23T07:14:00Z</dcterms:modified>
</cp:coreProperties>
</file>