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979A2" w14:textId="77777777" w:rsidR="004A1FAB" w:rsidRPr="00402A2C" w:rsidRDefault="004A1FAB" w:rsidP="00402A2C">
      <w:pPr>
        <w:jc w:val="center"/>
        <w:rPr>
          <w:b/>
          <w:bCs/>
          <w:sz w:val="28"/>
          <w:szCs w:val="28"/>
        </w:rPr>
      </w:pPr>
      <w:r w:rsidRPr="00402A2C">
        <w:rPr>
          <w:b/>
          <w:bCs/>
          <w:sz w:val="28"/>
          <w:szCs w:val="28"/>
        </w:rPr>
        <w:t>Orde van dienst voor zonda</w:t>
      </w:r>
      <w:r w:rsidR="00EC0EE6" w:rsidRPr="00402A2C">
        <w:rPr>
          <w:b/>
          <w:bCs/>
          <w:sz w:val="28"/>
          <w:szCs w:val="28"/>
        </w:rPr>
        <w:t>g</w:t>
      </w:r>
      <w:r w:rsidR="003D57FC" w:rsidRPr="00402A2C">
        <w:rPr>
          <w:b/>
          <w:bCs/>
          <w:sz w:val="28"/>
          <w:szCs w:val="28"/>
        </w:rPr>
        <w:t xml:space="preserve"> </w:t>
      </w:r>
      <w:r w:rsidR="002D0954" w:rsidRPr="00402A2C">
        <w:rPr>
          <w:b/>
          <w:bCs/>
          <w:sz w:val="28"/>
          <w:szCs w:val="28"/>
        </w:rPr>
        <w:t>4 oktober</w:t>
      </w:r>
      <w:r w:rsidR="00163FDA" w:rsidRPr="00402A2C">
        <w:rPr>
          <w:b/>
          <w:bCs/>
          <w:sz w:val="28"/>
          <w:szCs w:val="28"/>
        </w:rPr>
        <w:t xml:space="preserve"> 2026</w:t>
      </w:r>
      <w:r w:rsidR="00C73EEE" w:rsidRPr="00402A2C">
        <w:rPr>
          <w:b/>
          <w:bCs/>
          <w:sz w:val="28"/>
          <w:szCs w:val="28"/>
        </w:rPr>
        <w:t xml:space="preserve"> in De Flambou te Surhuisterveen</w:t>
      </w:r>
    </w:p>
    <w:p w14:paraId="2DFD8EBB" w14:textId="77777777" w:rsidR="00402A2C" w:rsidRDefault="00402A2C"/>
    <w:p w14:paraId="05DC36D0" w14:textId="5A9C01CA" w:rsidR="00C73EEE" w:rsidRDefault="00C73EEE">
      <w:r>
        <w:t>Aanvang 10.00 uur</w:t>
      </w:r>
    </w:p>
    <w:p w14:paraId="6C2F7FCF" w14:textId="77777777" w:rsidR="00C73EEE" w:rsidRDefault="00C73EEE">
      <w:r>
        <w:t>Voorganger ds. Klaas Meijer uit Stadskanaal</w:t>
      </w:r>
    </w:p>
    <w:p w14:paraId="75471584" w14:textId="77777777" w:rsidR="00C73EEE" w:rsidRDefault="00C73EEE">
      <w:r>
        <w:t>Lector Reinie Postma</w:t>
      </w:r>
    </w:p>
    <w:p w14:paraId="431169C1" w14:textId="77777777" w:rsidR="00C73EEE" w:rsidRDefault="00C73EEE">
      <w:r>
        <w:t>Organist Oebele Dijkstra</w:t>
      </w:r>
    </w:p>
    <w:p w14:paraId="0E12F43F" w14:textId="77777777" w:rsidR="00C73EEE" w:rsidRDefault="00C73EEE">
      <w:r>
        <w:t xml:space="preserve">Ouderling van dienst Alex </w:t>
      </w:r>
      <w:proofErr w:type="spellStart"/>
      <w:r>
        <w:t>Dillema</w:t>
      </w:r>
      <w:proofErr w:type="spellEnd"/>
    </w:p>
    <w:p w14:paraId="0830D448" w14:textId="77777777" w:rsidR="00273EC4" w:rsidRDefault="00273EC4"/>
    <w:p w14:paraId="544C74E5" w14:textId="77777777" w:rsidR="00273EC4" w:rsidRDefault="00273EC4"/>
    <w:p w14:paraId="142D4B83" w14:textId="77777777" w:rsidR="004A1FAB" w:rsidRDefault="00593958" w:rsidP="00402A2C">
      <w:pPr>
        <w:spacing w:line="360" w:lineRule="auto"/>
      </w:pPr>
      <w:r>
        <w:t>Lied voor de dienst Lied 117a ‘Gij volken loof uw God en Heer’</w:t>
      </w:r>
    </w:p>
    <w:p w14:paraId="28B69DA8" w14:textId="77777777" w:rsidR="00593958" w:rsidRDefault="00593958" w:rsidP="00402A2C">
      <w:pPr>
        <w:spacing w:line="360" w:lineRule="auto"/>
      </w:pPr>
      <w:r>
        <w:t>Welkom en mededelingen</w:t>
      </w:r>
    </w:p>
    <w:p w14:paraId="00CB114C" w14:textId="77777777" w:rsidR="004A1FAB" w:rsidRDefault="004A1FAB" w:rsidP="00402A2C">
      <w:pPr>
        <w:spacing w:line="360" w:lineRule="auto"/>
      </w:pPr>
      <w:r>
        <w:t xml:space="preserve">lied </w:t>
      </w:r>
      <w:r w:rsidR="00163FDA">
        <w:t>1</w:t>
      </w:r>
      <w:r w:rsidR="002D0954">
        <w:t>22: 1,2</w:t>
      </w:r>
      <w:r w:rsidR="00593958">
        <w:t xml:space="preserve"> ‘Hoe sprong mijn hart hoog op in mij’</w:t>
      </w:r>
    </w:p>
    <w:p w14:paraId="09634D3B" w14:textId="77777777" w:rsidR="004A1FAB" w:rsidRDefault="004A1FAB" w:rsidP="00402A2C">
      <w:pPr>
        <w:spacing w:line="360" w:lineRule="auto"/>
      </w:pPr>
      <w:r>
        <w:t>stil gebed</w:t>
      </w:r>
    </w:p>
    <w:p w14:paraId="419681E3" w14:textId="77777777" w:rsidR="004A1FAB" w:rsidRDefault="004A1FAB" w:rsidP="00402A2C">
      <w:pPr>
        <w:spacing w:line="360" w:lineRule="auto"/>
      </w:pPr>
      <w:r>
        <w:t>votum en groet</w:t>
      </w:r>
    </w:p>
    <w:p w14:paraId="4601C24F" w14:textId="77777777" w:rsidR="004A1FAB" w:rsidRDefault="004A1FAB" w:rsidP="00402A2C">
      <w:pPr>
        <w:spacing w:line="360" w:lineRule="auto"/>
      </w:pPr>
      <w:r>
        <w:t xml:space="preserve">lied </w:t>
      </w:r>
      <w:r w:rsidR="002D0954">
        <w:t>122: 3</w:t>
      </w:r>
      <w:r w:rsidR="00593958">
        <w:t xml:space="preserve"> ‘Bid heil toe aan d</w:t>
      </w:r>
      <w:r w:rsidR="00C73EEE">
        <w:t>i</w:t>
      </w:r>
      <w:r w:rsidR="00593958">
        <w:t>t Vredesoord’</w:t>
      </w:r>
    </w:p>
    <w:p w14:paraId="4C8834F4" w14:textId="77777777" w:rsidR="004A1FAB" w:rsidRDefault="004A1FAB" w:rsidP="00402A2C">
      <w:pPr>
        <w:spacing w:line="360" w:lineRule="auto"/>
      </w:pPr>
      <w:r>
        <w:t>kyriegebed</w:t>
      </w:r>
    </w:p>
    <w:p w14:paraId="20644FD5" w14:textId="77777777" w:rsidR="004A1FAB" w:rsidRDefault="004A1FAB" w:rsidP="00402A2C">
      <w:pPr>
        <w:spacing w:line="360" w:lineRule="auto"/>
      </w:pPr>
      <w:r>
        <w:t xml:space="preserve">lied </w:t>
      </w:r>
      <w:r w:rsidR="00163FDA">
        <w:t>725</w:t>
      </w:r>
      <w:r w:rsidR="00593958">
        <w:t xml:space="preserve"> ‘Gij boden rond Gods troon’</w:t>
      </w:r>
    </w:p>
    <w:p w14:paraId="43575407" w14:textId="77777777" w:rsidR="004A1FAB" w:rsidRDefault="004A1FAB" w:rsidP="00402A2C">
      <w:pPr>
        <w:spacing w:line="360" w:lineRule="auto"/>
      </w:pPr>
      <w:r>
        <w:t>gebed bij de opening van het</w:t>
      </w:r>
      <w:r w:rsidR="00163FDA">
        <w:t xml:space="preserve"> Woord</w:t>
      </w:r>
    </w:p>
    <w:p w14:paraId="083F6C7C" w14:textId="77777777" w:rsidR="00E50847" w:rsidRDefault="00163FDA" w:rsidP="00402A2C">
      <w:pPr>
        <w:spacing w:line="360" w:lineRule="auto"/>
      </w:pPr>
      <w:r>
        <w:t>lied 688</w:t>
      </w:r>
      <w:r w:rsidR="00593958">
        <w:t xml:space="preserve"> ‘Heilige Geest’</w:t>
      </w:r>
    </w:p>
    <w:p w14:paraId="04317FA8" w14:textId="77777777" w:rsidR="00EC0EE6" w:rsidRDefault="00163FDA" w:rsidP="00402A2C">
      <w:pPr>
        <w:spacing w:line="360" w:lineRule="auto"/>
      </w:pPr>
      <w:r>
        <w:t>Schriftlezing:</w:t>
      </w:r>
      <w:r w:rsidR="002D0954">
        <w:t xml:space="preserve"> Jesaja 56: 1-7</w:t>
      </w:r>
    </w:p>
    <w:p w14:paraId="79FB02C1" w14:textId="77777777" w:rsidR="00EC0EE6" w:rsidRDefault="00163FDA" w:rsidP="00402A2C">
      <w:pPr>
        <w:spacing w:line="360" w:lineRule="auto"/>
      </w:pPr>
      <w:r>
        <w:rPr>
          <w:rFonts w:hint="eastAsia"/>
        </w:rPr>
        <w:t>L</w:t>
      </w:r>
      <w:r>
        <w:t xml:space="preserve">ied </w:t>
      </w:r>
      <w:r w:rsidR="004126EF">
        <w:t>993</w:t>
      </w:r>
      <w:r w:rsidR="00593958">
        <w:t xml:space="preserve"> ‘</w:t>
      </w:r>
      <w:r w:rsidR="00C73EEE">
        <w:t>Samen op de aarde</w:t>
      </w:r>
      <w:r w:rsidR="00593958">
        <w:t>’</w:t>
      </w:r>
    </w:p>
    <w:p w14:paraId="2DA5A531" w14:textId="77777777" w:rsidR="002D0954" w:rsidRDefault="002D0954" w:rsidP="00402A2C">
      <w:pPr>
        <w:spacing w:line="360" w:lineRule="auto"/>
      </w:pPr>
      <w:r>
        <w:t>Schriftlezing: Mattheüs 15: 21-28</w:t>
      </w:r>
    </w:p>
    <w:p w14:paraId="46BF250A" w14:textId="77777777" w:rsidR="002D0954" w:rsidRDefault="002D0954" w:rsidP="00402A2C">
      <w:pPr>
        <w:spacing w:line="360" w:lineRule="auto"/>
      </w:pPr>
      <w:r>
        <w:rPr>
          <w:rFonts w:hint="eastAsia"/>
        </w:rPr>
        <w:t>L</w:t>
      </w:r>
      <w:r>
        <w:t>ied 87</w:t>
      </w:r>
      <w:r w:rsidR="00593958">
        <w:t xml:space="preserve"> ‘Op Sions berg sticht God zijn heilige stede’</w:t>
      </w:r>
    </w:p>
    <w:p w14:paraId="2DFCBB1D" w14:textId="77777777" w:rsidR="00EC0EE6" w:rsidRDefault="00EC0EE6" w:rsidP="00402A2C">
      <w:pPr>
        <w:spacing w:line="360" w:lineRule="auto"/>
      </w:pPr>
      <w:r>
        <w:rPr>
          <w:rFonts w:hint="eastAsia"/>
        </w:rPr>
        <w:t>V</w:t>
      </w:r>
      <w:r>
        <w:t>erkondiging</w:t>
      </w:r>
    </w:p>
    <w:p w14:paraId="53A31024" w14:textId="77777777" w:rsidR="00EC0EE6" w:rsidRDefault="00EC0EE6" w:rsidP="00402A2C">
      <w:pPr>
        <w:spacing w:line="360" w:lineRule="auto"/>
      </w:pPr>
      <w:r>
        <w:t>Orgelmeditatie</w:t>
      </w:r>
    </w:p>
    <w:p w14:paraId="31AF0F4B" w14:textId="77777777" w:rsidR="00EC0EE6" w:rsidRDefault="00EC0EE6" w:rsidP="00402A2C">
      <w:pPr>
        <w:spacing w:line="360" w:lineRule="auto"/>
      </w:pPr>
      <w:r>
        <w:rPr>
          <w:rFonts w:hint="eastAsia"/>
        </w:rPr>
        <w:t>L</w:t>
      </w:r>
      <w:r>
        <w:t xml:space="preserve">ied </w:t>
      </w:r>
      <w:r w:rsidR="006C75A9">
        <w:t>98: 1,2,4</w:t>
      </w:r>
      <w:r w:rsidR="00593958">
        <w:t>’Zing een nieuw lied voor God de Here’</w:t>
      </w:r>
    </w:p>
    <w:p w14:paraId="23EA7E66" w14:textId="77777777" w:rsidR="00EC0EE6" w:rsidRDefault="00EC0EE6" w:rsidP="00402A2C">
      <w:pPr>
        <w:spacing w:line="360" w:lineRule="auto"/>
      </w:pPr>
      <w:r>
        <w:rPr>
          <w:rFonts w:hint="eastAsia"/>
        </w:rPr>
        <w:t>G</w:t>
      </w:r>
      <w:r>
        <w:t>ebeden</w:t>
      </w:r>
    </w:p>
    <w:p w14:paraId="75FFD3D6" w14:textId="77777777" w:rsidR="009F770F" w:rsidRDefault="009F770F" w:rsidP="00402A2C">
      <w:pPr>
        <w:spacing w:line="360" w:lineRule="auto"/>
      </w:pPr>
      <w:r>
        <w:rPr>
          <w:rFonts w:hint="eastAsia"/>
        </w:rPr>
        <w:t>K</w:t>
      </w:r>
      <w:r>
        <w:t>inder</w:t>
      </w:r>
      <w:r w:rsidR="003D57FC">
        <w:t xml:space="preserve">en </w:t>
      </w:r>
      <w:r w:rsidR="00593958">
        <w:t>komen in de kerk</w:t>
      </w:r>
    </w:p>
    <w:p w14:paraId="726EAF33" w14:textId="77777777" w:rsidR="00593958" w:rsidRDefault="00593958" w:rsidP="00402A2C">
      <w:pPr>
        <w:spacing w:line="360" w:lineRule="auto"/>
      </w:pPr>
      <w:r>
        <w:t>Kinderlied via YouTube</w:t>
      </w:r>
      <w:r w:rsidR="00C73EEE">
        <w:t xml:space="preserve"> ‘De Heer is mijn herder’</w:t>
      </w:r>
    </w:p>
    <w:p w14:paraId="1B443E7A" w14:textId="77777777" w:rsidR="00EC0EE6" w:rsidRDefault="00EC0EE6" w:rsidP="00402A2C">
      <w:pPr>
        <w:spacing w:line="360" w:lineRule="auto"/>
      </w:pPr>
      <w:r>
        <w:rPr>
          <w:rFonts w:hint="eastAsia"/>
        </w:rPr>
        <w:t>C</w:t>
      </w:r>
      <w:r>
        <w:t>ollecte</w:t>
      </w:r>
    </w:p>
    <w:p w14:paraId="241D870B" w14:textId="77777777" w:rsidR="00EC0EE6" w:rsidRDefault="00EC0EE6" w:rsidP="00402A2C">
      <w:pPr>
        <w:spacing w:line="360" w:lineRule="auto"/>
      </w:pPr>
      <w:r>
        <w:rPr>
          <w:rFonts w:hint="eastAsia"/>
        </w:rPr>
        <w:t>L</w:t>
      </w:r>
      <w:r>
        <w:t xml:space="preserve">ied </w:t>
      </w:r>
      <w:r w:rsidR="006C75A9">
        <w:t>755</w:t>
      </w:r>
      <w:r w:rsidR="00593958">
        <w:t xml:space="preserve"> ‘Toch overwint eens de genade’</w:t>
      </w:r>
    </w:p>
    <w:p w14:paraId="1BD277BB" w14:textId="77777777" w:rsidR="00EC0EE6" w:rsidRDefault="00EC0EE6" w:rsidP="00402A2C">
      <w:pPr>
        <w:spacing w:line="360" w:lineRule="auto"/>
      </w:pPr>
      <w:r>
        <w:rPr>
          <w:rFonts w:hint="eastAsia"/>
        </w:rPr>
        <w:t>Z</w:t>
      </w:r>
      <w:r>
        <w:t>egen</w:t>
      </w:r>
    </w:p>
    <w:p w14:paraId="0B1F3E3A" w14:textId="44991010" w:rsidR="00D14537" w:rsidRDefault="00EC0EE6" w:rsidP="00402A2C">
      <w:pPr>
        <w:spacing w:line="360" w:lineRule="auto"/>
      </w:pPr>
      <w:r>
        <w:rPr>
          <w:rFonts w:hint="eastAsia"/>
        </w:rPr>
        <w:t>L</w:t>
      </w:r>
      <w:r>
        <w:t>ied 431c</w:t>
      </w:r>
      <w:r w:rsidR="00593958">
        <w:t xml:space="preserve"> ‘Amen</w:t>
      </w:r>
      <w:r w:rsidR="00C73EEE">
        <w:t>, amen, amen’</w:t>
      </w:r>
    </w:p>
    <w:sectPr w:rsidR="00D1453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7"/>
    <w:rsid w:val="00163FDA"/>
    <w:rsid w:val="00273EC4"/>
    <w:rsid w:val="002D0954"/>
    <w:rsid w:val="003D57FC"/>
    <w:rsid w:val="00402A2C"/>
    <w:rsid w:val="004126EF"/>
    <w:rsid w:val="004A1FAB"/>
    <w:rsid w:val="00593958"/>
    <w:rsid w:val="006C75A9"/>
    <w:rsid w:val="007A7AF4"/>
    <w:rsid w:val="00997A87"/>
    <w:rsid w:val="009F770F"/>
    <w:rsid w:val="00B807AD"/>
    <w:rsid w:val="00C73EEE"/>
    <w:rsid w:val="00D14537"/>
    <w:rsid w:val="00DB28C5"/>
    <w:rsid w:val="00E50847"/>
    <w:rsid w:val="00E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46023F"/>
  <w15:chartTrackingRefBased/>
  <w15:docId w15:val="{877ECBCC-64D7-4E7C-8DD1-D2A9FED8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88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van Leersum</dc:creator>
  <cp:keywords/>
  <dc:description/>
  <cp:lastModifiedBy>Evert van Leersum</cp:lastModifiedBy>
  <cp:revision>2</cp:revision>
  <cp:lastPrinted>2026-10-01T14:40:00Z</cp:lastPrinted>
  <dcterms:created xsi:type="dcterms:W3CDTF">2026-10-01T17:08:00Z</dcterms:created>
  <dcterms:modified xsi:type="dcterms:W3CDTF">2026-10-01T17:08:00Z</dcterms:modified>
</cp:coreProperties>
</file>