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7798F" w14:textId="46C716E3" w:rsidR="004B554E" w:rsidRPr="00E93A33" w:rsidRDefault="004B554E" w:rsidP="00E93A33">
      <w:pPr>
        <w:jc w:val="center"/>
        <w:rPr>
          <w:b/>
          <w:bCs/>
          <w:sz w:val="28"/>
          <w:szCs w:val="28"/>
        </w:rPr>
      </w:pPr>
      <w:r w:rsidRPr="00E93A33">
        <w:rPr>
          <w:b/>
          <w:bCs/>
          <w:sz w:val="28"/>
          <w:szCs w:val="28"/>
        </w:rPr>
        <w:t>Liturgie zondag 6 september Afscheid en bevestiging ambtsdragers</w:t>
      </w:r>
    </w:p>
    <w:p w14:paraId="6B4F5DAE" w14:textId="77777777" w:rsidR="004B554E" w:rsidRDefault="004B554E" w:rsidP="004B554E">
      <w:r w:rsidRPr="00863926">
        <w:t>Lied vooraf:</w:t>
      </w:r>
      <w:r>
        <w:t xml:space="preserve"> Lied 207: 1 en 2</w:t>
      </w:r>
    </w:p>
    <w:p w14:paraId="5EC9CA47" w14:textId="77777777" w:rsidR="004B554E" w:rsidRDefault="004B554E" w:rsidP="004B554E">
      <w:r>
        <w:t>De trouw en goedheid van de Heer</w:t>
      </w:r>
      <w:r>
        <w:br/>
        <w:t>verschijnt ons elke morgen weer</w:t>
      </w:r>
      <w:r>
        <w:br/>
        <w:t>en blinkt en blijft als dauw zo fris,</w:t>
      </w:r>
      <w:r>
        <w:br/>
        <w:t>zolang het dag op aarde is.</w:t>
      </w:r>
    </w:p>
    <w:p w14:paraId="7E61FF8C" w14:textId="77777777" w:rsidR="004B554E" w:rsidRPr="00863926" w:rsidRDefault="004B554E" w:rsidP="004B554E">
      <w:r>
        <w:t>O Christus, schone morgenster,</w:t>
      </w:r>
      <w:r>
        <w:br/>
        <w:t>wees met uw gunst ons hart niet ver;</w:t>
      </w:r>
      <w:r>
        <w:br/>
        <w:t>steek al uw lichten in ons aan,</w:t>
      </w:r>
      <w:r>
        <w:br/>
        <w:t>dan kan uw heil ons niet ontgaan.</w:t>
      </w:r>
    </w:p>
    <w:p w14:paraId="1095A46F" w14:textId="77777777" w:rsidR="004B554E" w:rsidRPr="00863926" w:rsidRDefault="004B554E" w:rsidP="004B554E">
      <w:r w:rsidRPr="00863926">
        <w:t>Welkom</w:t>
      </w:r>
    </w:p>
    <w:p w14:paraId="57D1F27E" w14:textId="50F3079E" w:rsidR="004B554E" w:rsidRDefault="004B554E" w:rsidP="004B554E">
      <w:r w:rsidRPr="00863926">
        <w:t xml:space="preserve">Intochtslied: Lied </w:t>
      </w:r>
      <w:r>
        <w:t>13</w:t>
      </w:r>
      <w:r w:rsidR="00130060">
        <w:t>5</w:t>
      </w:r>
    </w:p>
    <w:p w14:paraId="2C50A025" w14:textId="77777777" w:rsidR="004B554E" w:rsidRDefault="004B554E" w:rsidP="004B554E">
      <w:r w:rsidRPr="00836114">
        <w:t xml:space="preserve">Halleluja looft den Heer, </w:t>
      </w:r>
      <w:r>
        <w:br/>
      </w:r>
      <w:r w:rsidRPr="00836114">
        <w:t xml:space="preserve">prijst zijn naam en majesteit, </w:t>
      </w:r>
      <w:r>
        <w:br/>
      </w:r>
      <w:r w:rsidRPr="00836114">
        <w:t xml:space="preserve">toegewijden aan zijn eer, </w:t>
      </w:r>
      <w:r>
        <w:br/>
      </w:r>
      <w:r w:rsidRPr="00836114">
        <w:t xml:space="preserve">die vanouds zijn knechten zijt, </w:t>
      </w:r>
      <w:r>
        <w:br/>
      </w:r>
      <w:r w:rsidRPr="00836114">
        <w:t xml:space="preserve">gij die uw verheven plicht </w:t>
      </w:r>
      <w:r>
        <w:br/>
      </w:r>
      <w:r w:rsidRPr="00836114">
        <w:t xml:space="preserve">in de tempelhof verricht. </w:t>
      </w:r>
      <w:r>
        <w:br/>
      </w:r>
      <w:r>
        <w:br/>
      </w:r>
      <w:r w:rsidRPr="00836114">
        <w:t xml:space="preserve">Zegen, Israël, den Heer, </w:t>
      </w:r>
      <w:r>
        <w:br/>
      </w:r>
      <w:r w:rsidRPr="00836114">
        <w:t xml:space="preserve">priesters, looft zijn majesteit, </w:t>
      </w:r>
      <w:r>
        <w:br/>
      </w:r>
      <w:r w:rsidRPr="00836114">
        <w:t xml:space="preserve">tempeldienaars, prijst zijn eer, </w:t>
      </w:r>
      <w:r>
        <w:br/>
      </w:r>
      <w:r w:rsidRPr="00836114">
        <w:t xml:space="preserve">looft Hem, wie zijn naam belijdt. </w:t>
      </w:r>
      <w:r>
        <w:br/>
      </w:r>
      <w:r w:rsidRPr="00836114">
        <w:t xml:space="preserve">Hij woont bij ons in gena. </w:t>
      </w:r>
      <w:r>
        <w:br/>
      </w:r>
      <w:r w:rsidRPr="00836114">
        <w:t>Prijst den HEER. Halleluja!</w:t>
      </w:r>
    </w:p>
    <w:p w14:paraId="2C1C7326" w14:textId="77777777" w:rsidR="004B554E" w:rsidRDefault="004B554E" w:rsidP="004B554E">
      <w:r w:rsidRPr="00863926">
        <w:t>Stil gebed</w:t>
      </w:r>
      <w:r w:rsidRPr="00863926">
        <w:br/>
        <w:t>Bemoediging en groet</w:t>
      </w:r>
      <w:r w:rsidRPr="00863926">
        <w:br/>
        <w:t>aansluitend zingen we het Klein Gloria</w:t>
      </w:r>
    </w:p>
    <w:p w14:paraId="5A7A4C20" w14:textId="77777777" w:rsidR="004B554E" w:rsidRDefault="004B554E" w:rsidP="004B554E">
      <w:r>
        <w:t xml:space="preserve">Lied van overgave en toewijding via Youtube : </w:t>
      </w:r>
      <w:r w:rsidRPr="00653D6D">
        <w:t>https://www.youtube.com/watch?v=vSTknxrw8E4&amp;list=RDvSTknxrw8E4&amp;start_radio=1</w:t>
      </w:r>
    </w:p>
    <w:p w14:paraId="20C740DE" w14:textId="77777777" w:rsidR="004B554E" w:rsidRPr="00863926" w:rsidRDefault="004B554E" w:rsidP="004B554E">
      <w:r w:rsidRPr="00863926">
        <w:t xml:space="preserve">Gebed </w:t>
      </w:r>
    </w:p>
    <w:p w14:paraId="171044F1" w14:textId="77777777" w:rsidR="004B554E" w:rsidRDefault="004B554E" w:rsidP="004B554E">
      <w:r w:rsidRPr="00863926">
        <w:t xml:space="preserve">Bijbellezing: </w:t>
      </w:r>
      <w:r>
        <w:t xml:space="preserve">  1 Petrus 5: 1-11 ( NBV ’21) </w:t>
      </w:r>
    </w:p>
    <w:p w14:paraId="66317F2E" w14:textId="77777777" w:rsidR="004B554E" w:rsidRDefault="004B554E" w:rsidP="004B554E">
      <w:r>
        <w:t>Zingen Lied 361: 1, 4 en 5</w:t>
      </w:r>
    </w:p>
    <w:p w14:paraId="13E8F94E" w14:textId="77777777" w:rsidR="004B554E" w:rsidRDefault="004B554E" w:rsidP="004B554E">
      <w:r>
        <w:t>Er heeft een stem gesproken,</w:t>
      </w:r>
      <w:r>
        <w:br/>
        <w:t>de Heer was daar!</w:t>
      </w:r>
      <w:r>
        <w:br/>
        <w:t>Antwoord Hem vastbesloten,</w:t>
      </w:r>
      <w:r>
        <w:br/>
        <w:t>sta voor Hem klaar!</w:t>
      </w:r>
    </w:p>
    <w:p w14:paraId="6BB0E6E5" w14:textId="77777777" w:rsidR="004B554E" w:rsidRDefault="004B554E" w:rsidP="004B554E">
      <w:r>
        <w:t xml:space="preserve">Het woord, van God gegeven, </w:t>
      </w:r>
      <w:r>
        <w:br/>
        <w:t>brengt ommekeer,</w:t>
      </w:r>
      <w:r>
        <w:br/>
      </w:r>
      <w:r>
        <w:lastRenderedPageBreak/>
        <w:t>het voedt ons in het leven,</w:t>
      </w:r>
      <w:r>
        <w:br/>
        <w:t>is vol verweer.</w:t>
      </w:r>
    </w:p>
    <w:p w14:paraId="7C96DCEB" w14:textId="77777777" w:rsidR="004B554E" w:rsidRDefault="004B554E" w:rsidP="004B554E">
      <w:r>
        <w:t>Leer ons eenvoudig leven</w:t>
      </w:r>
      <w:r>
        <w:br/>
        <w:t>niet afgeleid.</w:t>
      </w:r>
      <w:r>
        <w:br/>
        <w:t>Wie zich aan Hem wil geven</w:t>
      </w:r>
      <w:r>
        <w:br/>
        <w:t>sta steeds bereid.</w:t>
      </w:r>
    </w:p>
    <w:p w14:paraId="42A61BC8" w14:textId="77777777" w:rsidR="004B554E" w:rsidRDefault="004B554E" w:rsidP="004B554E">
      <w:r w:rsidRPr="00863926">
        <w:t>Preek</w:t>
      </w:r>
    </w:p>
    <w:p w14:paraId="79849D99" w14:textId="77777777" w:rsidR="004B554E" w:rsidRDefault="004B554E" w:rsidP="004B554E">
      <w:r>
        <w:t>Zingen Opwekking 599 Kom tot de Vader</w:t>
      </w:r>
      <w:r w:rsidRPr="00202656">
        <w:t xml:space="preserve"> </w:t>
      </w:r>
    </w:p>
    <w:p w14:paraId="6F9EDD88" w14:textId="77777777" w:rsidR="004B554E" w:rsidRPr="001453AE" w:rsidRDefault="004B554E" w:rsidP="004B554E">
      <w:r w:rsidRPr="001453AE">
        <w:t xml:space="preserve">Nog voordat je bestond, kende Hij je naam. </w:t>
      </w:r>
      <w:r>
        <w:br/>
      </w:r>
      <w:r w:rsidRPr="001453AE">
        <w:t xml:space="preserve">Hij zag je elk moment en telde elke traan. </w:t>
      </w:r>
      <w:r>
        <w:br/>
      </w:r>
      <w:r w:rsidRPr="001453AE">
        <w:t>Omdat Hij van je hield,</w:t>
      </w:r>
      <w:r>
        <w:t xml:space="preserve"> </w:t>
      </w:r>
      <w:r w:rsidRPr="001453AE">
        <w:t xml:space="preserve">gaf Hij zijn eigen Zoon. </w:t>
      </w:r>
      <w:r>
        <w:br/>
      </w:r>
      <w:r w:rsidRPr="001453AE">
        <w:t>Hij wacht alleen nog maar</w:t>
      </w:r>
      <w:r>
        <w:t xml:space="preserve"> </w:t>
      </w:r>
      <w:r w:rsidRPr="001453AE">
        <w:t>totdat je komt.</w:t>
      </w:r>
    </w:p>
    <w:p w14:paraId="3CA59A6D" w14:textId="77777777" w:rsidR="004B554E" w:rsidRPr="001453AE" w:rsidRDefault="004B554E" w:rsidP="004B554E">
      <w:r w:rsidRPr="001453AE">
        <w:t>En wat je</w:t>
      </w:r>
      <w:r>
        <w:t xml:space="preserve"> nu</w:t>
      </w:r>
      <w:r w:rsidRPr="001453AE">
        <w:t xml:space="preserve"> ook doet, zijn liefde blijft bestaan. </w:t>
      </w:r>
      <w:r>
        <w:br/>
      </w:r>
      <w:r w:rsidRPr="001453AE">
        <w:t>Ook niets wat jij ooit deed,</w:t>
      </w:r>
      <w:r>
        <w:t xml:space="preserve"> </w:t>
      </w:r>
      <w:r w:rsidRPr="001453AE">
        <w:t xml:space="preserve">verandert daar iets aan. </w:t>
      </w:r>
      <w:r>
        <w:br/>
      </w:r>
      <w:r w:rsidRPr="001453AE">
        <w:t xml:space="preserve">Omdat Hij van je houdt, gaf Hij zijn eigen Zoon. </w:t>
      </w:r>
      <w:r>
        <w:br/>
      </w:r>
      <w:r w:rsidRPr="001453AE">
        <w:t>En nu is alles klaar wanneer jij komt.</w:t>
      </w:r>
    </w:p>
    <w:p w14:paraId="3822105B" w14:textId="77777777" w:rsidR="004B554E" w:rsidRPr="001453AE" w:rsidRDefault="004B554E" w:rsidP="004B554E">
      <w:r w:rsidRPr="001453AE">
        <w:t xml:space="preserve">Refrein: </w:t>
      </w:r>
      <w:r>
        <w:br/>
      </w:r>
      <w:r w:rsidRPr="001453AE">
        <w:t xml:space="preserve">Kom tot de Vader, kom zoals je bent. </w:t>
      </w:r>
      <w:r>
        <w:br/>
      </w:r>
      <w:r w:rsidRPr="001453AE">
        <w:t>Heel je hart, al je pijn</w:t>
      </w:r>
      <w:r>
        <w:t xml:space="preserve"> </w:t>
      </w:r>
      <w:r w:rsidRPr="001453AE">
        <w:t xml:space="preserve">is bij Hem bekend. </w:t>
      </w:r>
      <w:r>
        <w:br/>
      </w:r>
      <w:r w:rsidRPr="001453AE">
        <w:t>De liefde die Hij geeft,</w:t>
      </w:r>
      <w:r>
        <w:t xml:space="preserve"> </w:t>
      </w:r>
      <w:r w:rsidRPr="001453AE">
        <w:t xml:space="preserve">de woorden die Hij spreekt. </w:t>
      </w:r>
      <w:r>
        <w:br/>
      </w:r>
      <w:r w:rsidRPr="001453AE">
        <w:t>Daarmee is alles klaar, wanneer jij komt.</w:t>
      </w:r>
    </w:p>
    <w:p w14:paraId="0DDA34D9" w14:textId="77777777" w:rsidR="004B554E" w:rsidRPr="001453AE" w:rsidRDefault="004B554E" w:rsidP="004B554E">
      <w:r w:rsidRPr="001453AE">
        <w:t>En wat je nu ook doet</w:t>
      </w:r>
      <w:r>
        <w:t xml:space="preserve"> </w:t>
      </w:r>
      <w:r w:rsidRPr="001453AE">
        <w:t xml:space="preserve">zijn liefde blijft bestaan. </w:t>
      </w:r>
      <w:r w:rsidRPr="001453AE">
        <w:br/>
        <w:t>Ook niets wat jij ooit deed,</w:t>
      </w:r>
      <w:r>
        <w:t xml:space="preserve"> </w:t>
      </w:r>
      <w:r w:rsidRPr="001453AE">
        <w:t xml:space="preserve">verandert daar iets aan. </w:t>
      </w:r>
      <w:r w:rsidRPr="001453AE">
        <w:br/>
        <w:t xml:space="preserve">Omdat Hij van je houdt, gaf Hij zijn eigen Zoon. </w:t>
      </w:r>
      <w:r w:rsidRPr="001453AE">
        <w:br/>
        <w:t>En nu is alles klaar wanneer jij komt.</w:t>
      </w:r>
    </w:p>
    <w:p w14:paraId="072A2EBE" w14:textId="77777777" w:rsidR="004B554E" w:rsidRPr="001453AE" w:rsidRDefault="004B554E" w:rsidP="004B554E">
      <w:r w:rsidRPr="001453AE">
        <w:t>(Refrein 2x)</w:t>
      </w:r>
      <w:r>
        <w:br/>
      </w:r>
      <w:r w:rsidRPr="001453AE">
        <w:t xml:space="preserve">Kom tot de Vader, kom zoals je bent. </w:t>
      </w:r>
      <w:r w:rsidRPr="001453AE">
        <w:br/>
        <w:t>Heel je hart, al je pijn</w:t>
      </w:r>
      <w:r>
        <w:t xml:space="preserve"> </w:t>
      </w:r>
      <w:r w:rsidRPr="001453AE">
        <w:t xml:space="preserve">is bij Hem bekend. </w:t>
      </w:r>
      <w:r w:rsidRPr="001453AE">
        <w:br/>
        <w:t>De liefde die Hij geeft,</w:t>
      </w:r>
      <w:r>
        <w:t xml:space="preserve"> </w:t>
      </w:r>
      <w:r w:rsidRPr="001453AE">
        <w:t xml:space="preserve">de woorden die Hij spreekt. </w:t>
      </w:r>
      <w:r w:rsidRPr="001453AE">
        <w:br/>
        <w:t>Daarmee is alles klaar, wanneer jij komt.</w:t>
      </w:r>
    </w:p>
    <w:p w14:paraId="784FF48E" w14:textId="77777777" w:rsidR="004B554E" w:rsidRPr="001453AE" w:rsidRDefault="004B554E" w:rsidP="004B554E">
      <w:r w:rsidRPr="001453AE">
        <w:t xml:space="preserve">De liefde die Hij geeft, de woorden die Hij spreekt. </w:t>
      </w:r>
      <w:r>
        <w:br/>
      </w:r>
      <w:r w:rsidRPr="001453AE">
        <w:t>Hij wacht alleen nog maar totdat je komt.</w:t>
      </w:r>
    </w:p>
    <w:p w14:paraId="2E65DB01" w14:textId="77777777" w:rsidR="004B554E" w:rsidRDefault="004B554E" w:rsidP="004B554E"/>
    <w:p w14:paraId="148F931A" w14:textId="77777777" w:rsidR="004B554E" w:rsidRDefault="004B554E" w:rsidP="004B554E">
      <w:r>
        <w:t xml:space="preserve">        Afkondiging overlijden: Grietje Dijkstra- Hogewerf</w:t>
      </w:r>
    </w:p>
    <w:p w14:paraId="630B08D6" w14:textId="77777777" w:rsidR="004B554E" w:rsidRDefault="004B554E" w:rsidP="004B554E">
      <w:r>
        <w:t>Zingen</w:t>
      </w:r>
      <w:r w:rsidRPr="00863926">
        <w:t xml:space="preserve"> </w:t>
      </w:r>
      <w:r w:rsidRPr="00FE78E4">
        <w:t>lied 413 uit de Evangelische Liedbundel, "Lichtstad met uw paarlen poorten", de coupletten 1 en 4.</w:t>
      </w:r>
    </w:p>
    <w:p w14:paraId="395EE304" w14:textId="77777777" w:rsidR="004B554E" w:rsidRPr="001453AE" w:rsidRDefault="004B554E" w:rsidP="004B554E">
      <w:r w:rsidRPr="001453AE">
        <w:t>Lichtstad met uw paarlen poorten,</w:t>
      </w:r>
      <w:r w:rsidRPr="001453AE">
        <w:br/>
        <w:t>Wond're stad zo hoog gebouwd</w:t>
      </w:r>
      <w:r w:rsidRPr="001453AE">
        <w:br/>
        <w:t>Nimmer heeft men op deez' aarde,</w:t>
      </w:r>
      <w:r w:rsidRPr="001453AE">
        <w:br/>
        <w:t>Ooit uw heerlijkheid aanschouwd.</w:t>
      </w:r>
      <w:r>
        <w:br/>
      </w:r>
      <w:r>
        <w:lastRenderedPageBreak/>
        <w:t xml:space="preserve">Refrein: </w:t>
      </w:r>
      <w:r>
        <w:br/>
      </w:r>
      <w:r w:rsidRPr="001453AE">
        <w:t>Daar zal ik mijn Heer ontmoeten,</w:t>
      </w:r>
      <w:r w:rsidRPr="001453AE">
        <w:br/>
      </w:r>
      <w:r>
        <w:t>l</w:t>
      </w:r>
      <w:r w:rsidRPr="001453AE">
        <w:t>uist'ren naar zijn liefde</w:t>
      </w:r>
      <w:r>
        <w:t>s</w:t>
      </w:r>
      <w:r w:rsidRPr="001453AE">
        <w:t>stem.</w:t>
      </w:r>
      <w:r w:rsidRPr="001453AE">
        <w:br/>
        <w:t>Daar geen rouw meer en geen tranen</w:t>
      </w:r>
      <w:r w:rsidRPr="001453AE">
        <w:br/>
        <w:t>In het nieuw Jeruzalem.</w:t>
      </w:r>
    </w:p>
    <w:p w14:paraId="0837F22A" w14:textId="77777777" w:rsidR="004B554E" w:rsidRDefault="004B554E" w:rsidP="004B554E">
      <w:r w:rsidRPr="001453AE">
        <w:t>Wat een vreugde zal dat wezen</w:t>
      </w:r>
      <w:r w:rsidRPr="001453AE">
        <w:br/>
        <w:t>Straks vereend te zijn met Hem</w:t>
      </w:r>
      <w:r w:rsidRPr="001453AE">
        <w:br/>
        <w:t>In die stad met paarlen poorten</w:t>
      </w:r>
      <w:r w:rsidRPr="001453AE">
        <w:br/>
        <w:t>In het nieuw Jeruzalem.</w:t>
      </w:r>
      <w:r w:rsidRPr="001453AE">
        <w:br/>
      </w:r>
      <w:r w:rsidRPr="001453AE">
        <w:br/>
      </w:r>
      <w:r>
        <w:t>Refrein:</w:t>
      </w:r>
      <w:r w:rsidRPr="001453AE">
        <w:t xml:space="preserve"> </w:t>
      </w:r>
      <w:r>
        <w:br/>
      </w:r>
      <w:r w:rsidRPr="001453AE">
        <w:t>Daar zal ik mijn Heer ontmoeten,</w:t>
      </w:r>
      <w:r w:rsidRPr="001453AE">
        <w:br/>
      </w:r>
      <w:r>
        <w:t>l</w:t>
      </w:r>
      <w:r w:rsidRPr="001453AE">
        <w:t>uist'ren naar zijn liefde</w:t>
      </w:r>
      <w:r>
        <w:t>s</w:t>
      </w:r>
      <w:r w:rsidRPr="001453AE">
        <w:t>stem.</w:t>
      </w:r>
      <w:r w:rsidRPr="001453AE">
        <w:br/>
        <w:t>Daar geen rouw meer en geen tranen</w:t>
      </w:r>
      <w:r w:rsidRPr="001453AE">
        <w:br/>
        <w:t>In het nieuw Jeruzalem.</w:t>
      </w:r>
    </w:p>
    <w:p w14:paraId="118B4F49" w14:textId="77777777" w:rsidR="004B554E" w:rsidRDefault="004B554E" w:rsidP="004B554E"/>
    <w:p w14:paraId="286D4C5B" w14:textId="1EBD9F6D" w:rsidR="004B554E" w:rsidRPr="001453AE" w:rsidRDefault="004B554E" w:rsidP="004B554E">
      <w:pPr>
        <w:rPr>
          <w:color w:val="EE0000"/>
        </w:rPr>
      </w:pPr>
      <w:r w:rsidRPr="00863926">
        <w:t>Gebeden</w:t>
      </w:r>
      <w:r>
        <w:t xml:space="preserve">    </w:t>
      </w:r>
    </w:p>
    <w:p w14:paraId="07A6C62F" w14:textId="77777777" w:rsidR="00E93A33" w:rsidRDefault="004B554E" w:rsidP="004B554E">
      <w:r w:rsidRPr="00863926">
        <w:t>Collecte</w:t>
      </w:r>
    </w:p>
    <w:p w14:paraId="601FA9C9" w14:textId="240DB4F2" w:rsidR="004B554E" w:rsidRPr="00863926" w:rsidRDefault="004B554E" w:rsidP="004B554E">
      <w:r w:rsidRPr="00863926">
        <w:t xml:space="preserve">Kindermoment          </w:t>
      </w:r>
    </w:p>
    <w:p w14:paraId="39C1777C" w14:textId="77777777" w:rsidR="004B554E" w:rsidRPr="00771D30" w:rsidRDefault="004B554E" w:rsidP="004B554E">
      <w:pPr>
        <w:rPr>
          <w:lang w:val="en-GB"/>
        </w:rPr>
      </w:pPr>
      <w:r w:rsidRPr="00863926">
        <w:t xml:space="preserve">Kinderlied: </w:t>
      </w:r>
      <w:hyperlink r:id="rId4" w:history="1">
        <w:r w:rsidRPr="00771D30">
          <w:rPr>
            <w:rStyle w:val="Hyperlink"/>
            <w:lang w:val="en-GB"/>
          </w:rPr>
          <w:t>Wat is jouw droom? // Songtekst // Make Some Noise Kids - YouTube</w:t>
        </w:r>
      </w:hyperlink>
    </w:p>
    <w:p w14:paraId="4E11A65D" w14:textId="77777777" w:rsidR="004B554E" w:rsidRPr="00586BB2" w:rsidRDefault="004B554E" w:rsidP="004B554E">
      <w:pPr>
        <w:spacing w:after="0" w:line="240" w:lineRule="auto"/>
        <w:rPr>
          <w:rFonts w:ascii="Aptos" w:eastAsia="Calibri" w:hAnsi="Aptos" w:cs="Calibri"/>
          <w:b/>
          <w:bCs/>
          <w:kern w:val="0"/>
          <w:sz w:val="28"/>
          <w:szCs w:val="28"/>
        </w:rPr>
      </w:pPr>
      <w:r w:rsidRPr="00586BB2">
        <w:rPr>
          <w:rFonts w:ascii="Calibri" w:eastAsia="Calibri" w:hAnsi="Calibri" w:cs="Calibri"/>
          <w:b/>
          <w:bCs/>
          <w:kern w:val="0"/>
          <w:sz w:val="28"/>
          <w:szCs w:val="28"/>
        </w:rPr>
        <w:t>Afscheid en Bevestiging ambtsdragers:</w:t>
      </w:r>
    </w:p>
    <w:p w14:paraId="16282138" w14:textId="77777777" w:rsidR="004B554E" w:rsidRPr="00586BB2" w:rsidRDefault="004B554E" w:rsidP="004B554E">
      <w:pPr>
        <w:spacing w:after="0" w:line="240" w:lineRule="auto"/>
        <w:rPr>
          <w:rFonts w:ascii="Calibri" w:eastAsia="Calibri" w:hAnsi="Calibri" w:cs="Calibri"/>
          <w:kern w:val="0"/>
          <w:sz w:val="28"/>
          <w:szCs w:val="28"/>
        </w:rPr>
      </w:pPr>
    </w:p>
    <w:p w14:paraId="1C8F163F" w14:textId="77777777" w:rsidR="004B554E" w:rsidRPr="00586BB2" w:rsidRDefault="004B554E" w:rsidP="004B554E">
      <w:pPr>
        <w:spacing w:after="0" w:line="240" w:lineRule="auto"/>
        <w:rPr>
          <w:rFonts w:ascii="Calibri" w:eastAsia="Calibri" w:hAnsi="Calibri" w:cs="Calibri"/>
          <w:kern w:val="0"/>
          <w:sz w:val="28"/>
          <w:szCs w:val="28"/>
        </w:rPr>
      </w:pPr>
      <w:r w:rsidRPr="00586BB2">
        <w:rPr>
          <w:rFonts w:ascii="Calibri" w:eastAsia="Calibri" w:hAnsi="Calibri" w:cs="Calibri"/>
          <w:kern w:val="0"/>
          <w:sz w:val="28"/>
          <w:szCs w:val="28"/>
        </w:rPr>
        <w:t xml:space="preserve">Afscheid van aftredende ambtsdragers </w:t>
      </w:r>
    </w:p>
    <w:p w14:paraId="38552B81" w14:textId="77777777" w:rsidR="004B554E" w:rsidRPr="00586BB2" w:rsidRDefault="004B554E" w:rsidP="004B554E">
      <w:pPr>
        <w:spacing w:after="0" w:line="240" w:lineRule="auto"/>
        <w:rPr>
          <w:rFonts w:ascii="Calibri" w:eastAsia="Calibri" w:hAnsi="Calibri" w:cs="Calibri"/>
          <w:kern w:val="0"/>
          <w:sz w:val="28"/>
          <w:szCs w:val="28"/>
        </w:rPr>
      </w:pPr>
      <w:r w:rsidRPr="00586BB2">
        <w:rPr>
          <w:rFonts w:ascii="Calibri" w:eastAsia="Calibri" w:hAnsi="Calibri" w:cs="Calibri"/>
          <w:kern w:val="0"/>
          <w:sz w:val="28"/>
          <w:szCs w:val="28"/>
        </w:rPr>
        <w:t xml:space="preserve">Van </w:t>
      </w:r>
      <w:r>
        <w:rPr>
          <w:rFonts w:ascii="Calibri" w:eastAsia="Calibri" w:hAnsi="Calibri" w:cs="Calibri"/>
          <w:kern w:val="0"/>
          <w:sz w:val="28"/>
          <w:szCs w:val="28"/>
        </w:rPr>
        <w:t>twee</w:t>
      </w:r>
      <w:r w:rsidRPr="00586BB2">
        <w:rPr>
          <w:rFonts w:ascii="Calibri" w:eastAsia="Calibri" w:hAnsi="Calibri" w:cs="Calibri"/>
          <w:color w:val="00B050"/>
          <w:kern w:val="0"/>
          <w:sz w:val="28"/>
          <w:szCs w:val="28"/>
        </w:rPr>
        <w:t xml:space="preserve"> </w:t>
      </w:r>
      <w:r w:rsidRPr="00586BB2">
        <w:rPr>
          <w:rFonts w:ascii="Calibri" w:eastAsia="Calibri" w:hAnsi="Calibri" w:cs="Calibri"/>
          <w:kern w:val="0"/>
          <w:sz w:val="28"/>
          <w:szCs w:val="28"/>
        </w:rPr>
        <w:t>van onze ambtsdragers nemen we afscheid</w:t>
      </w:r>
      <w:r>
        <w:rPr>
          <w:rFonts w:ascii="Calibri" w:eastAsia="Calibri" w:hAnsi="Calibri" w:cs="Calibri"/>
          <w:kern w:val="0"/>
          <w:sz w:val="28"/>
          <w:szCs w:val="28"/>
        </w:rPr>
        <w:t xml:space="preserve">. </w:t>
      </w:r>
      <w:r w:rsidRPr="00586BB2">
        <w:rPr>
          <w:rFonts w:ascii="Calibri" w:eastAsia="Calibri" w:hAnsi="Calibri" w:cs="Calibri"/>
          <w:kern w:val="0"/>
          <w:sz w:val="28"/>
          <w:szCs w:val="28"/>
        </w:rPr>
        <w:t>Zij zullen hun werkzaamheden beëindigen.</w:t>
      </w:r>
    </w:p>
    <w:p w14:paraId="3672CBAE" w14:textId="7B7C99ED" w:rsidR="004B554E" w:rsidRPr="00586BB2" w:rsidRDefault="004B554E" w:rsidP="004B554E">
      <w:pPr>
        <w:spacing w:after="0" w:line="240" w:lineRule="auto"/>
        <w:rPr>
          <w:rFonts w:ascii="Calibri" w:eastAsia="Calibri" w:hAnsi="Calibri" w:cs="Calibri"/>
          <w:color w:val="00B050"/>
          <w:kern w:val="0"/>
          <w:sz w:val="28"/>
          <w:szCs w:val="28"/>
        </w:rPr>
      </w:pPr>
      <w:r w:rsidRPr="00586BB2">
        <w:rPr>
          <w:rFonts w:ascii="Calibri" w:eastAsia="Calibri" w:hAnsi="Calibri" w:cs="Calibri"/>
          <w:kern w:val="0"/>
          <w:sz w:val="28"/>
          <w:szCs w:val="28"/>
        </w:rPr>
        <w:t xml:space="preserve">Het zijn en ze komen </w:t>
      </w:r>
      <w:r>
        <w:rPr>
          <w:rFonts w:ascii="Calibri" w:eastAsia="Calibri" w:hAnsi="Calibri" w:cs="Calibri"/>
          <w:kern w:val="0"/>
          <w:sz w:val="28"/>
          <w:szCs w:val="28"/>
        </w:rPr>
        <w:t xml:space="preserve">ook </w:t>
      </w:r>
      <w:r w:rsidRPr="00586BB2">
        <w:rPr>
          <w:rFonts w:ascii="Calibri" w:eastAsia="Calibri" w:hAnsi="Calibri" w:cs="Calibri"/>
          <w:kern w:val="0"/>
          <w:sz w:val="28"/>
          <w:szCs w:val="28"/>
        </w:rPr>
        <w:t>het podium op</w:t>
      </w:r>
      <w:r>
        <w:rPr>
          <w:rFonts w:ascii="Calibri" w:eastAsia="Calibri" w:hAnsi="Calibri" w:cs="Calibri"/>
          <w:kern w:val="0"/>
          <w:sz w:val="28"/>
          <w:szCs w:val="28"/>
        </w:rPr>
        <w:t xml:space="preserve">: </w:t>
      </w:r>
      <w:r>
        <w:rPr>
          <w:rFonts w:ascii="Calibri" w:eastAsia="Calibri" w:hAnsi="Calibri" w:cs="Calibri"/>
          <w:kern w:val="0"/>
          <w:sz w:val="28"/>
          <w:szCs w:val="28"/>
        </w:rPr>
        <w:br/>
      </w:r>
    </w:p>
    <w:p w14:paraId="6CFCA78D" w14:textId="77777777" w:rsidR="004B554E" w:rsidRPr="00586BB2" w:rsidRDefault="004B554E" w:rsidP="004B554E">
      <w:pPr>
        <w:spacing w:after="0" w:line="240" w:lineRule="auto"/>
        <w:rPr>
          <w:rFonts w:ascii="Calibri" w:eastAsia="Calibri" w:hAnsi="Calibri" w:cs="Calibri"/>
          <w:kern w:val="0"/>
          <w:sz w:val="28"/>
          <w:szCs w:val="28"/>
        </w:rPr>
      </w:pPr>
      <w:r w:rsidRPr="00586BB2">
        <w:rPr>
          <w:rFonts w:ascii="Calibri" w:eastAsia="Calibri" w:hAnsi="Calibri" w:cs="Calibri"/>
          <w:kern w:val="0"/>
          <w:sz w:val="28"/>
          <w:szCs w:val="28"/>
        </w:rPr>
        <w:t xml:space="preserve">Als ouderling Voorzitter: Wybe Kooistra </w:t>
      </w:r>
    </w:p>
    <w:p w14:paraId="33B4C828" w14:textId="77777777" w:rsidR="004B554E" w:rsidRDefault="004B554E" w:rsidP="004B554E">
      <w:pPr>
        <w:spacing w:after="0" w:line="240" w:lineRule="auto"/>
        <w:rPr>
          <w:rFonts w:ascii="Calibri" w:eastAsia="Calibri" w:hAnsi="Calibri" w:cs="Calibri"/>
          <w:kern w:val="0"/>
          <w:sz w:val="28"/>
          <w:szCs w:val="28"/>
        </w:rPr>
      </w:pPr>
      <w:r w:rsidRPr="00586BB2">
        <w:rPr>
          <w:rFonts w:ascii="Calibri" w:eastAsia="Calibri" w:hAnsi="Calibri" w:cs="Calibri"/>
          <w:kern w:val="0"/>
          <w:sz w:val="28"/>
          <w:szCs w:val="28"/>
        </w:rPr>
        <w:t>Als Diaken: Rene Renkema</w:t>
      </w:r>
    </w:p>
    <w:p w14:paraId="12950346" w14:textId="77777777" w:rsidR="00FE1473" w:rsidRDefault="00FE1473" w:rsidP="004B554E">
      <w:pPr>
        <w:spacing w:after="0" w:line="240" w:lineRule="auto"/>
        <w:rPr>
          <w:rFonts w:ascii="Calibri" w:eastAsia="Calibri" w:hAnsi="Calibri" w:cs="Calibri"/>
          <w:kern w:val="0"/>
          <w:sz w:val="28"/>
          <w:szCs w:val="28"/>
        </w:rPr>
      </w:pPr>
    </w:p>
    <w:p w14:paraId="6FF8880E" w14:textId="77777777" w:rsidR="00704E99" w:rsidRPr="00704E99" w:rsidRDefault="00704E99" w:rsidP="00704E99">
      <w:pPr>
        <w:spacing w:after="0" w:line="240" w:lineRule="auto"/>
        <w:rPr>
          <w:rFonts w:ascii="Calibri" w:eastAsia="Calibri" w:hAnsi="Calibri" w:cs="Calibri"/>
          <w:kern w:val="0"/>
          <w:sz w:val="28"/>
          <w:szCs w:val="28"/>
        </w:rPr>
      </w:pPr>
      <w:r w:rsidRPr="00704E99">
        <w:rPr>
          <w:rFonts w:ascii="Calibri" w:eastAsia="Calibri" w:hAnsi="Calibri" w:cs="Calibri"/>
          <w:kern w:val="0"/>
          <w:sz w:val="28"/>
          <w:szCs w:val="28"/>
        </w:rPr>
        <w:t xml:space="preserve">Zingen: Psalm 90:8 (staande) </w:t>
      </w:r>
    </w:p>
    <w:p w14:paraId="2C886E55" w14:textId="77777777" w:rsidR="00704E99" w:rsidRPr="00704E99" w:rsidRDefault="00704E99" w:rsidP="00704E99">
      <w:pPr>
        <w:spacing w:after="0" w:line="240" w:lineRule="auto"/>
        <w:rPr>
          <w:rFonts w:ascii="Calibri" w:eastAsia="Calibri" w:hAnsi="Calibri" w:cs="Calibri"/>
          <w:kern w:val="0"/>
          <w:sz w:val="28"/>
          <w:szCs w:val="28"/>
        </w:rPr>
      </w:pPr>
      <w:r w:rsidRPr="00704E99">
        <w:rPr>
          <w:rFonts w:ascii="Calibri" w:eastAsia="Calibri" w:hAnsi="Calibri" w:cs="Calibri"/>
          <w:kern w:val="0"/>
          <w:sz w:val="28"/>
          <w:szCs w:val="28"/>
        </w:rPr>
        <w:t>Laat, Heer, uw volk uw daden zien en leven</w:t>
      </w:r>
      <w:r w:rsidRPr="00704E99">
        <w:rPr>
          <w:rFonts w:ascii="Calibri" w:eastAsia="Calibri" w:hAnsi="Calibri" w:cs="Calibri"/>
          <w:kern w:val="0"/>
          <w:sz w:val="28"/>
          <w:szCs w:val="28"/>
        </w:rPr>
        <w:br/>
        <w:t>en laat uw glans hun kinderen omgeven.</w:t>
      </w:r>
      <w:r w:rsidRPr="00704E99">
        <w:rPr>
          <w:rFonts w:ascii="Calibri" w:eastAsia="Calibri" w:hAnsi="Calibri" w:cs="Calibri"/>
          <w:kern w:val="0"/>
          <w:sz w:val="28"/>
          <w:szCs w:val="28"/>
        </w:rPr>
        <w:br/>
        <w:t>Zie op ons neer met vriendelijke ogen.</w:t>
      </w:r>
      <w:r w:rsidRPr="00704E99">
        <w:rPr>
          <w:rFonts w:ascii="Calibri" w:eastAsia="Calibri" w:hAnsi="Calibri" w:cs="Calibri"/>
          <w:kern w:val="0"/>
          <w:sz w:val="28"/>
          <w:szCs w:val="28"/>
        </w:rPr>
        <w:br/>
        <w:t>O God, bescherm ons in ons onvermogen.</w:t>
      </w:r>
      <w:r w:rsidRPr="00704E99">
        <w:rPr>
          <w:rFonts w:ascii="Calibri" w:eastAsia="Calibri" w:hAnsi="Calibri" w:cs="Calibri"/>
          <w:kern w:val="0"/>
          <w:sz w:val="28"/>
          <w:szCs w:val="28"/>
        </w:rPr>
        <w:br/>
        <w:t>Bevestig wat de hand heeft opgevat,</w:t>
      </w:r>
      <w:r w:rsidRPr="00704E99">
        <w:rPr>
          <w:rFonts w:ascii="Calibri" w:eastAsia="Calibri" w:hAnsi="Calibri" w:cs="Calibri"/>
          <w:kern w:val="0"/>
          <w:sz w:val="28"/>
          <w:szCs w:val="28"/>
        </w:rPr>
        <w:br/>
        <w:t xml:space="preserve">het werk van onze hand, bevestig dat. </w:t>
      </w:r>
    </w:p>
    <w:p w14:paraId="0BC97A03" w14:textId="77777777" w:rsidR="00704E99" w:rsidRDefault="00704E99" w:rsidP="004B554E">
      <w:pPr>
        <w:spacing w:after="0" w:line="240" w:lineRule="auto"/>
        <w:rPr>
          <w:rFonts w:ascii="Calibri" w:eastAsia="Calibri" w:hAnsi="Calibri" w:cs="Calibri"/>
          <w:kern w:val="0"/>
          <w:sz w:val="28"/>
          <w:szCs w:val="28"/>
        </w:rPr>
      </w:pPr>
    </w:p>
    <w:p w14:paraId="3CC29C11" w14:textId="36483942" w:rsidR="00FE1473" w:rsidRPr="00586BB2" w:rsidRDefault="00FE1473" w:rsidP="004B554E">
      <w:pPr>
        <w:spacing w:after="0" w:line="240" w:lineRule="auto"/>
        <w:rPr>
          <w:rFonts w:ascii="Calibri" w:eastAsia="Calibri" w:hAnsi="Calibri" w:cs="Calibri"/>
          <w:kern w:val="0"/>
          <w:sz w:val="28"/>
          <w:szCs w:val="28"/>
        </w:rPr>
      </w:pPr>
      <w:r>
        <w:rPr>
          <w:rFonts w:ascii="Calibri" w:eastAsia="Calibri" w:hAnsi="Calibri" w:cs="Calibri"/>
          <w:kern w:val="0"/>
          <w:sz w:val="28"/>
          <w:szCs w:val="28"/>
        </w:rPr>
        <w:t xml:space="preserve">Mattie Bruining spreekt een dankwoord uit en overhandigt een presentje. </w:t>
      </w:r>
    </w:p>
    <w:p w14:paraId="06692224" w14:textId="77777777" w:rsidR="00E93A33" w:rsidRDefault="00E93A33" w:rsidP="004B554E">
      <w:pPr>
        <w:spacing w:after="0" w:line="240" w:lineRule="auto"/>
        <w:rPr>
          <w:rFonts w:ascii="Calibri" w:eastAsia="Calibri" w:hAnsi="Calibri" w:cs="Calibri"/>
          <w:i/>
          <w:iCs/>
          <w:kern w:val="0"/>
          <w:sz w:val="28"/>
          <w:szCs w:val="28"/>
        </w:rPr>
      </w:pPr>
    </w:p>
    <w:p w14:paraId="27B36330" w14:textId="77777777" w:rsidR="00E93A33" w:rsidRDefault="00E93A33" w:rsidP="004B554E">
      <w:pPr>
        <w:spacing w:after="0" w:line="240" w:lineRule="auto"/>
        <w:rPr>
          <w:rFonts w:ascii="Calibri" w:eastAsia="Calibri" w:hAnsi="Calibri" w:cs="Calibri"/>
          <w:i/>
          <w:iCs/>
          <w:kern w:val="0"/>
          <w:sz w:val="28"/>
          <w:szCs w:val="28"/>
        </w:rPr>
      </w:pPr>
    </w:p>
    <w:p w14:paraId="52D059F4" w14:textId="0A4F8524" w:rsidR="004B554E" w:rsidRPr="00586BB2" w:rsidRDefault="004B554E" w:rsidP="004B554E">
      <w:pPr>
        <w:spacing w:after="0" w:line="240" w:lineRule="auto"/>
        <w:rPr>
          <w:rFonts w:ascii="Aptos" w:eastAsia="Calibri" w:hAnsi="Aptos" w:cs="Calibri"/>
          <w:i/>
          <w:iCs/>
          <w:kern w:val="0"/>
          <w:sz w:val="28"/>
          <w:szCs w:val="28"/>
        </w:rPr>
      </w:pPr>
      <w:r w:rsidRPr="00586BB2">
        <w:rPr>
          <w:rFonts w:ascii="Calibri" w:eastAsia="Calibri" w:hAnsi="Calibri" w:cs="Calibri"/>
          <w:i/>
          <w:iCs/>
          <w:kern w:val="0"/>
          <w:sz w:val="28"/>
          <w:szCs w:val="28"/>
        </w:rPr>
        <w:lastRenderedPageBreak/>
        <w:t>Bevestiging</w:t>
      </w:r>
      <w:r w:rsidR="00FE1473">
        <w:rPr>
          <w:rFonts w:ascii="Calibri" w:eastAsia="Calibri" w:hAnsi="Calibri" w:cs="Calibri"/>
          <w:i/>
          <w:iCs/>
          <w:kern w:val="0"/>
          <w:sz w:val="28"/>
          <w:szCs w:val="28"/>
        </w:rPr>
        <w:t>:</w:t>
      </w:r>
    </w:p>
    <w:p w14:paraId="0C77917A" w14:textId="77777777" w:rsidR="004B554E" w:rsidRPr="00586BB2" w:rsidRDefault="004B554E" w:rsidP="004B554E">
      <w:pPr>
        <w:spacing w:after="0" w:line="240" w:lineRule="auto"/>
        <w:rPr>
          <w:rFonts w:ascii="Calibri" w:eastAsia="Calibri" w:hAnsi="Calibri" w:cs="Calibri"/>
          <w:color w:val="EE0000"/>
          <w:kern w:val="0"/>
          <w:sz w:val="28"/>
          <w:szCs w:val="28"/>
        </w:rPr>
      </w:pPr>
    </w:p>
    <w:p w14:paraId="6214AA98" w14:textId="77777777" w:rsidR="004B554E" w:rsidRPr="00586BB2" w:rsidRDefault="004B554E" w:rsidP="004B554E">
      <w:pPr>
        <w:spacing w:after="0" w:line="240" w:lineRule="auto"/>
        <w:rPr>
          <w:rFonts w:ascii="Calibri" w:eastAsia="Calibri" w:hAnsi="Calibri" w:cs="Calibri"/>
          <w:kern w:val="0"/>
          <w:sz w:val="28"/>
          <w:szCs w:val="28"/>
        </w:rPr>
      </w:pPr>
      <w:r w:rsidRPr="00586BB2">
        <w:rPr>
          <w:rFonts w:ascii="Calibri" w:eastAsia="Calibri" w:hAnsi="Calibri" w:cs="Calibri"/>
          <w:kern w:val="0"/>
          <w:sz w:val="28"/>
          <w:szCs w:val="28"/>
        </w:rPr>
        <w:t xml:space="preserve">Voorstellen van de nieuwe ambtsdragers. </w:t>
      </w:r>
    </w:p>
    <w:p w14:paraId="4DE168AD" w14:textId="60311AA8" w:rsidR="004B554E" w:rsidRPr="00586BB2" w:rsidRDefault="004B554E" w:rsidP="004B554E">
      <w:pPr>
        <w:spacing w:after="0" w:line="240" w:lineRule="auto"/>
        <w:rPr>
          <w:rFonts w:ascii="Calibri" w:eastAsia="Calibri" w:hAnsi="Calibri" w:cs="Calibri"/>
          <w:color w:val="EE0000"/>
          <w:kern w:val="0"/>
          <w:sz w:val="28"/>
          <w:szCs w:val="28"/>
        </w:rPr>
      </w:pPr>
    </w:p>
    <w:p w14:paraId="5B799E6C" w14:textId="77777777" w:rsidR="004B554E" w:rsidRPr="00586BB2" w:rsidRDefault="004B554E" w:rsidP="004B554E">
      <w:pPr>
        <w:spacing w:after="0" w:line="240" w:lineRule="auto"/>
        <w:rPr>
          <w:rFonts w:ascii="Calibri" w:eastAsia="Calibri" w:hAnsi="Calibri" w:cs="Calibri"/>
          <w:kern w:val="0"/>
          <w:sz w:val="28"/>
          <w:szCs w:val="28"/>
        </w:rPr>
      </w:pPr>
      <w:r w:rsidRPr="00586BB2">
        <w:rPr>
          <w:rFonts w:ascii="Calibri" w:eastAsia="Calibri" w:hAnsi="Calibri" w:cs="Calibri"/>
          <w:kern w:val="0"/>
          <w:sz w:val="28"/>
          <w:szCs w:val="28"/>
        </w:rPr>
        <w:t>Ouderling Voorzitter: Arjen Stienstra</w:t>
      </w:r>
      <w:r w:rsidRPr="00586BB2">
        <w:rPr>
          <w:rFonts w:ascii="Calibri" w:eastAsia="Calibri" w:hAnsi="Calibri" w:cs="Calibri"/>
          <w:kern w:val="0"/>
          <w:sz w:val="28"/>
          <w:szCs w:val="28"/>
        </w:rPr>
        <w:br/>
        <w:t>Ouderling: Ab van der Meer</w:t>
      </w:r>
      <w:r w:rsidRPr="00586BB2">
        <w:rPr>
          <w:rFonts w:ascii="Calibri" w:eastAsia="Calibri" w:hAnsi="Calibri" w:cs="Calibri"/>
          <w:kern w:val="0"/>
          <w:sz w:val="28"/>
          <w:szCs w:val="28"/>
        </w:rPr>
        <w:br/>
        <w:t xml:space="preserve">Ouderling kerkrentmeester: Peter Steffen Storm </w:t>
      </w:r>
      <w:r w:rsidRPr="00586BB2">
        <w:rPr>
          <w:rFonts w:ascii="Calibri" w:eastAsia="Calibri" w:hAnsi="Calibri" w:cs="Calibri"/>
          <w:kern w:val="0"/>
          <w:sz w:val="28"/>
          <w:szCs w:val="28"/>
        </w:rPr>
        <w:br/>
        <w:t>Jeugdouderling: Louw Hoeksma</w:t>
      </w:r>
      <w:r w:rsidRPr="00586BB2">
        <w:rPr>
          <w:rFonts w:ascii="Calibri" w:eastAsia="Calibri" w:hAnsi="Calibri" w:cs="Calibri"/>
          <w:kern w:val="0"/>
          <w:sz w:val="28"/>
          <w:szCs w:val="28"/>
        </w:rPr>
        <w:br/>
        <w:t>Jeugdouderling: Martine Hoeksma- Bosklopper</w:t>
      </w:r>
    </w:p>
    <w:p w14:paraId="100C159E" w14:textId="77777777" w:rsidR="004B554E" w:rsidRDefault="004B554E" w:rsidP="004B554E">
      <w:pPr>
        <w:spacing w:after="0" w:line="240" w:lineRule="auto"/>
        <w:rPr>
          <w:rFonts w:ascii="Calibri" w:eastAsia="Calibri" w:hAnsi="Calibri" w:cs="Calibri"/>
          <w:color w:val="EE0000"/>
          <w:kern w:val="0"/>
          <w:sz w:val="28"/>
          <w:szCs w:val="28"/>
        </w:rPr>
      </w:pPr>
    </w:p>
    <w:p w14:paraId="6DCBD078" w14:textId="3AA60F84" w:rsidR="004B554E" w:rsidRDefault="004B554E" w:rsidP="004B554E">
      <w:pPr>
        <w:spacing w:after="0" w:line="240" w:lineRule="auto"/>
        <w:rPr>
          <w:rFonts w:ascii="Calibri" w:eastAsia="Calibri" w:hAnsi="Calibri" w:cs="Calibri"/>
          <w:kern w:val="0"/>
          <w:sz w:val="28"/>
          <w:szCs w:val="28"/>
        </w:rPr>
      </w:pPr>
      <w:r w:rsidRPr="00586BB2">
        <w:rPr>
          <w:rFonts w:ascii="Calibri" w:eastAsia="Calibri" w:hAnsi="Calibri" w:cs="Calibri"/>
          <w:kern w:val="0"/>
          <w:sz w:val="28"/>
          <w:szCs w:val="28"/>
        </w:rPr>
        <w:t xml:space="preserve">Gerdien Landheer leest een gedicht </w:t>
      </w:r>
    </w:p>
    <w:p w14:paraId="21302626" w14:textId="77777777" w:rsidR="004B554E" w:rsidRPr="00586BB2" w:rsidRDefault="004B554E" w:rsidP="004B554E">
      <w:pPr>
        <w:spacing w:after="0" w:line="240" w:lineRule="auto"/>
        <w:rPr>
          <w:rFonts w:ascii="Calibri" w:eastAsia="Calibri" w:hAnsi="Calibri" w:cs="Calibri"/>
          <w:kern w:val="0"/>
          <w:sz w:val="28"/>
          <w:szCs w:val="28"/>
        </w:rPr>
      </w:pPr>
    </w:p>
    <w:p w14:paraId="3F09838E" w14:textId="77777777" w:rsidR="004B554E" w:rsidRPr="00586BB2" w:rsidRDefault="004B554E" w:rsidP="004B554E">
      <w:pPr>
        <w:spacing w:after="0" w:line="240" w:lineRule="auto"/>
        <w:rPr>
          <w:rFonts w:ascii="Calibri" w:eastAsia="Calibri" w:hAnsi="Calibri" w:cs="Calibri"/>
          <w:kern w:val="0"/>
          <w:sz w:val="28"/>
          <w:szCs w:val="28"/>
        </w:rPr>
      </w:pPr>
      <w:r w:rsidRPr="00586BB2">
        <w:rPr>
          <w:rFonts w:ascii="Calibri" w:eastAsia="Calibri" w:hAnsi="Calibri" w:cs="Calibri"/>
          <w:kern w:val="0"/>
          <w:sz w:val="28"/>
          <w:szCs w:val="28"/>
        </w:rPr>
        <w:t xml:space="preserve">Vraag aan de gemeenteleden, voor zover mogelijk te gaan staan: </w:t>
      </w:r>
    </w:p>
    <w:p w14:paraId="180E49DC" w14:textId="77777777" w:rsidR="004B554E" w:rsidRPr="00586BB2" w:rsidRDefault="004B554E" w:rsidP="004B554E">
      <w:pPr>
        <w:spacing w:after="0" w:line="240" w:lineRule="auto"/>
        <w:rPr>
          <w:rFonts w:ascii="Calibri" w:eastAsia="Calibri" w:hAnsi="Calibri" w:cs="Calibri"/>
          <w:color w:val="EE0000"/>
          <w:kern w:val="0"/>
          <w:sz w:val="28"/>
          <w:szCs w:val="28"/>
        </w:rPr>
      </w:pPr>
    </w:p>
    <w:p w14:paraId="77344885" w14:textId="77777777" w:rsidR="004B554E" w:rsidRPr="00586BB2" w:rsidRDefault="004B554E" w:rsidP="004B554E">
      <w:pPr>
        <w:spacing w:after="0" w:line="240" w:lineRule="auto"/>
        <w:rPr>
          <w:rFonts w:ascii="Calibri" w:eastAsia="Calibri" w:hAnsi="Calibri" w:cs="Calibri"/>
          <w:kern w:val="0"/>
          <w:sz w:val="28"/>
          <w:szCs w:val="28"/>
        </w:rPr>
      </w:pPr>
      <w:r w:rsidRPr="00586BB2">
        <w:rPr>
          <w:rFonts w:ascii="Calibri" w:eastAsia="Calibri" w:hAnsi="Calibri" w:cs="Calibri"/>
          <w:kern w:val="0"/>
          <w:sz w:val="28"/>
          <w:szCs w:val="28"/>
        </w:rPr>
        <w:t xml:space="preserve">Antwoord: JA, VAN HARTE </w:t>
      </w:r>
    </w:p>
    <w:p w14:paraId="2BCF2116" w14:textId="77777777" w:rsidR="004B554E" w:rsidRPr="00863926" w:rsidRDefault="004B554E" w:rsidP="004B554E"/>
    <w:p w14:paraId="44350BC1" w14:textId="77777777" w:rsidR="004B554E" w:rsidRDefault="004B554E" w:rsidP="004B554E">
      <w:r w:rsidRPr="00863926">
        <w:t xml:space="preserve">    Zingen:  </w:t>
      </w:r>
      <w:r>
        <w:t xml:space="preserve"> op melodie van Gezang 221 ( wees gegroet gij eersteling der dagen)</w:t>
      </w:r>
    </w:p>
    <w:p w14:paraId="4210BEE2" w14:textId="77777777" w:rsidR="004B554E" w:rsidRDefault="004B554E" w:rsidP="004B554E">
      <w:r>
        <w:t>Trouwe God, wij bidden om uw zegen,</w:t>
      </w:r>
      <w:r>
        <w:br/>
        <w:t>zegen voor het werk dat wacht.</w:t>
      </w:r>
      <w:r>
        <w:br/>
        <w:t>Laat uw mensen voortgaan op uw wegen</w:t>
      </w:r>
      <w:r>
        <w:br/>
        <w:t xml:space="preserve">als U dat van ons verwacht. </w:t>
      </w:r>
      <w:r>
        <w:br/>
        <w:t>Sterk, beziel hen, geef hun inspiratie.</w:t>
      </w:r>
      <w:r>
        <w:br/>
        <w:t>Leid hen, laat hen werken door uw gratie.</w:t>
      </w:r>
      <w:r>
        <w:br/>
        <w:t>Help hen met hun grote taak</w:t>
      </w:r>
      <w:r>
        <w:br/>
        <w:t>mee te werken aan uw zaak.</w:t>
      </w:r>
      <w:r>
        <w:br/>
      </w:r>
      <w:r>
        <w:br/>
        <w:t>Trouwe God, wij bidden om uw wijsheid,</w:t>
      </w:r>
      <w:r>
        <w:br/>
        <w:t>om de moed en om uw Geest.</w:t>
      </w:r>
      <w:r>
        <w:br/>
        <w:t>Laat hun zien dat U hen steeds nabij zijt,</w:t>
      </w:r>
      <w:r>
        <w:br/>
        <w:t>in de moeite allermeest.</w:t>
      </w:r>
      <w:r>
        <w:br/>
        <w:t>Geef volharding, inzicht, motivatie,</w:t>
      </w:r>
      <w:r>
        <w:br/>
        <w:t>wek bij hen een pure fascinatie.</w:t>
      </w:r>
      <w:r>
        <w:br/>
        <w:t>Voor uw mensen en uw kerk,</w:t>
      </w:r>
      <w:r>
        <w:br/>
        <w:t xml:space="preserve">sterk hen, God, bij al het werk. </w:t>
      </w:r>
    </w:p>
    <w:p w14:paraId="1777C0CA" w14:textId="77777777" w:rsidR="004B554E" w:rsidRDefault="004B554E" w:rsidP="004B554E"/>
    <w:p w14:paraId="682BD34E" w14:textId="7D1CCF1B" w:rsidR="004B554E" w:rsidRPr="00863926" w:rsidRDefault="004B554E" w:rsidP="004B554E">
      <w:r w:rsidRPr="00863926">
        <w:t>Dankgebed afgesloten met het Onze Vader</w:t>
      </w:r>
    </w:p>
    <w:p w14:paraId="745653F0" w14:textId="77777777" w:rsidR="004B554E" w:rsidRPr="00863926" w:rsidRDefault="004B554E" w:rsidP="004B554E"/>
    <w:p w14:paraId="2EDF2104" w14:textId="77777777" w:rsidR="004B554E" w:rsidRDefault="004B554E" w:rsidP="004B554E">
      <w:r>
        <w:t xml:space="preserve">Zingen </w:t>
      </w:r>
      <w:r w:rsidRPr="00863926">
        <w:t>Slotlied</w:t>
      </w:r>
      <w:r>
        <w:t xml:space="preserve"> Lied 416: 1, 2 en 4</w:t>
      </w:r>
    </w:p>
    <w:p w14:paraId="41024FA0" w14:textId="77777777" w:rsidR="004B554E" w:rsidRDefault="004B554E" w:rsidP="004B554E">
      <w:r w:rsidRPr="00836114">
        <w:t>Ga met God en Hij zal met je zijn </w:t>
      </w:r>
      <w:r w:rsidRPr="00836114">
        <w:br/>
        <w:t>jou nabij op al je wegen</w:t>
      </w:r>
      <w:r w:rsidRPr="00836114">
        <w:br/>
        <w:t>met Zijn raad en troost en zegen.</w:t>
      </w:r>
      <w:r w:rsidRPr="00836114">
        <w:br/>
        <w:t>Ga met God en Hij zal met je zijn.</w:t>
      </w:r>
      <w:r w:rsidRPr="00836114">
        <w:br/>
      </w:r>
      <w:r w:rsidRPr="00836114">
        <w:lastRenderedPageBreak/>
        <w:br/>
        <w:t>Ga met God en Hij zal met je zijn </w:t>
      </w:r>
      <w:r w:rsidRPr="00836114">
        <w:br/>
        <w:t>bij gevaar, in bange tijden</w:t>
      </w:r>
      <w:r w:rsidRPr="00836114">
        <w:br/>
        <w:t>over jou Zijn vleugels spreiden</w:t>
      </w:r>
      <w:r w:rsidRPr="00836114">
        <w:br/>
        <w:t>Ga met God en Hij zal met je zijn</w:t>
      </w:r>
      <w:r w:rsidRPr="00836114">
        <w:br/>
      </w:r>
      <w:r w:rsidRPr="00836114">
        <w:br/>
        <w:t>Ga met God en Hij zal met je zijn </w:t>
      </w:r>
      <w:r w:rsidRPr="00836114">
        <w:br/>
        <w:t>tot wij weer elkaar ontmoeten</w:t>
      </w:r>
      <w:r w:rsidRPr="00836114">
        <w:br/>
        <w:t>in Zijn naam elkaar begroeten</w:t>
      </w:r>
      <w:r w:rsidRPr="00836114">
        <w:br/>
        <w:t>Ga met God en Hij zal met je zijn</w:t>
      </w:r>
    </w:p>
    <w:p w14:paraId="6ABE6931" w14:textId="77777777" w:rsidR="00E93A33" w:rsidRDefault="00E93A33" w:rsidP="004B554E"/>
    <w:p w14:paraId="76CC6CA8" w14:textId="55424784" w:rsidR="004B554E" w:rsidRDefault="004B554E" w:rsidP="004B554E">
      <w:r w:rsidRPr="00863926">
        <w:t>Zegen</w:t>
      </w:r>
      <w:r>
        <w:t>,</w:t>
      </w:r>
      <w:r>
        <w:br/>
        <w:t>gezongen Amen</w:t>
      </w:r>
    </w:p>
    <w:p w14:paraId="1B715C0C" w14:textId="77777777" w:rsidR="004B554E" w:rsidRDefault="004B554E" w:rsidP="004B554E"/>
    <w:p w14:paraId="66E50B4E" w14:textId="77777777" w:rsidR="004B554E" w:rsidRPr="00863926" w:rsidRDefault="004B554E" w:rsidP="004B554E">
      <w:r>
        <w:t xml:space="preserve">Na afloop is er gelegenheid de ambtsdragers de hand te schudden. </w:t>
      </w:r>
    </w:p>
    <w:p w14:paraId="76711627" w14:textId="77777777" w:rsidR="000955EE" w:rsidRDefault="000955EE"/>
    <w:sectPr w:rsidR="000955EE" w:rsidSect="004B55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54E"/>
    <w:rsid w:val="0001770A"/>
    <w:rsid w:val="000955EE"/>
    <w:rsid w:val="00130060"/>
    <w:rsid w:val="00310B20"/>
    <w:rsid w:val="004962DB"/>
    <w:rsid w:val="004B554E"/>
    <w:rsid w:val="00704E99"/>
    <w:rsid w:val="009B03CD"/>
    <w:rsid w:val="00DA5659"/>
    <w:rsid w:val="00E93A33"/>
    <w:rsid w:val="00FE1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62531"/>
  <w15:chartTrackingRefBased/>
  <w15:docId w15:val="{1AB519C4-CA11-41B0-A329-95CE0044B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554E"/>
  </w:style>
  <w:style w:type="paragraph" w:styleId="Kop1">
    <w:name w:val="heading 1"/>
    <w:basedOn w:val="Standaard"/>
    <w:next w:val="Standaard"/>
    <w:link w:val="Kop1Char"/>
    <w:uiPriority w:val="9"/>
    <w:qFormat/>
    <w:rsid w:val="004B55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B55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B55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B55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B55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B55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B55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B55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B55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B55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B55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B55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B554E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B554E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B554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B554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B554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B554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B55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B55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B55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B55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B55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B554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B554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B554E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B55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B554E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B554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4B554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B55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2Dibk3GwBWw&amp;list=RD2Dibk3GwBWw&amp;start_radio=1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838</Words>
  <Characters>4609</Characters>
  <Application>Microsoft Office Word</Application>
  <DocSecurity>0</DocSecurity>
  <Lines>38</Lines>
  <Paragraphs>10</Paragraphs>
  <ScaleCrop>false</ScaleCrop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De Jong</dc:creator>
  <cp:keywords/>
  <dc:description/>
  <cp:lastModifiedBy>Evert van Leersum</cp:lastModifiedBy>
  <cp:revision>4</cp:revision>
  <dcterms:created xsi:type="dcterms:W3CDTF">2026-09-03T09:21:00Z</dcterms:created>
  <dcterms:modified xsi:type="dcterms:W3CDTF">2026-09-05T09:21:00Z</dcterms:modified>
</cp:coreProperties>
</file>